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428C" w14:textId="75A44413" w:rsidR="0071112C" w:rsidRDefault="0071112C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 Nguyễn Hữu Khang</w:t>
      </w:r>
    </w:p>
    <w:p w14:paraId="263C8457" w14:textId="415D2AF3" w:rsidR="0071112C" w:rsidRDefault="0071112C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 2011365</w:t>
      </w:r>
    </w:p>
    <w:p w14:paraId="3154437E" w14:textId="4FF63972" w:rsidR="00DF555E" w:rsidRDefault="00DF555E" w:rsidP="00DF55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LAB 6 REPORT</w:t>
      </w:r>
    </w:p>
    <w:p w14:paraId="56FAABA5" w14:textId="5F9115D4" w:rsidR="006332C6" w:rsidRDefault="006332C6" w:rsidP="006332C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Complete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Heap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class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and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implement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min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heap</w:t>
      </w:r>
      <w:proofErr w:type="spellEnd"/>
    </w:p>
    <w:p w14:paraId="503780F7" w14:textId="0262D37B" w:rsidR="003346AC" w:rsidRDefault="003346AC" w:rsidP="006332C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1D5FE666" w14:textId="7DE3B1CC" w:rsidR="00A91C5A" w:rsidRDefault="004462CD" w:rsidP="006332C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462C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28D0DA" wp14:editId="5FE7D0F0">
            <wp:extent cx="5943600" cy="4812665"/>
            <wp:effectExtent l="0" t="0" r="0" b="6985"/>
            <wp:docPr id="1796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8654" w14:textId="5BCEF47A" w:rsidR="0085417C" w:rsidRDefault="008E53CB" w:rsidP="006332C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E53C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D85D11A" wp14:editId="16A0800D">
            <wp:extent cx="5943600" cy="7252335"/>
            <wp:effectExtent l="0" t="0" r="0" b="5715"/>
            <wp:docPr id="151341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12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AEF7" w14:textId="2A0D5C10" w:rsidR="0004217D" w:rsidRDefault="00B02D20" w:rsidP="006332C6">
      <w:p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Running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 xml:space="preserve"> test result:</w:t>
      </w:r>
    </w:p>
    <w:p w14:paraId="0260AF34" w14:textId="7BC6F38D" w:rsidR="00C926C0" w:rsidRDefault="00CD22DD" w:rsidP="006332C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D22D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A7A4FB4" wp14:editId="725E1B1E">
            <wp:extent cx="5943600" cy="6430010"/>
            <wp:effectExtent l="0" t="0" r="0" b="8890"/>
            <wp:docPr id="24679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90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7E5C" w14:textId="032E3EE2" w:rsidR="00962F9C" w:rsidRDefault="00962F9C" w:rsidP="006332C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62F9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02F10E9" wp14:editId="48A885F3">
            <wp:extent cx="5830114" cy="6763694"/>
            <wp:effectExtent l="0" t="0" r="0" b="0"/>
            <wp:docPr id="214417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73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508F" w14:textId="7391D321" w:rsidR="004821D4" w:rsidRDefault="004821D4" w:rsidP="006332C6">
      <w:p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</w:p>
    <w:p w14:paraId="6CC80A2F" w14:textId="444A3D14" w:rsidR="004A72D6" w:rsidRDefault="004A72D6" w:rsidP="006332C6">
      <w:p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MEASURE TIME OF SORTING:</w:t>
      </w:r>
    </w:p>
    <w:p w14:paraId="3816F19B" w14:textId="5FA2AEA5" w:rsidR="00C14304" w:rsidRDefault="001A06F0" w:rsidP="006332C6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t>ARRAY_SIZE = 50000</w:t>
      </w:r>
    </w:p>
    <w:p w14:paraId="7F12D564" w14:textId="77777777" w:rsidR="00C14304" w:rsidRDefault="00C14304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br w:type="page"/>
      </w:r>
    </w:p>
    <w:p w14:paraId="1268F599" w14:textId="375FF6EF" w:rsidR="004A72D6" w:rsidRPr="00631825" w:rsidRDefault="00B7449F" w:rsidP="006332C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3182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First measurement: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4304" w14:paraId="6E429BD0" w14:textId="77777777" w:rsidTr="00C14304">
        <w:tc>
          <w:tcPr>
            <w:tcW w:w="2337" w:type="dxa"/>
          </w:tcPr>
          <w:p w14:paraId="046E5584" w14:textId="3E87E24C" w:rsidR="00C14304" w:rsidRPr="008B3EEE" w:rsidRDefault="00CF717F" w:rsidP="006332C6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B3EE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Type of Sorting</w:t>
            </w:r>
          </w:p>
        </w:tc>
        <w:tc>
          <w:tcPr>
            <w:tcW w:w="2337" w:type="dxa"/>
          </w:tcPr>
          <w:p w14:paraId="17D36905" w14:textId="729F3133" w:rsidR="00C14304" w:rsidRPr="008B3EEE" w:rsidRDefault="00425D0D" w:rsidP="006332C6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B3EE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Random array</w:t>
            </w:r>
          </w:p>
        </w:tc>
        <w:tc>
          <w:tcPr>
            <w:tcW w:w="2338" w:type="dxa"/>
          </w:tcPr>
          <w:p w14:paraId="2470A3E8" w14:textId="7C8E2B37" w:rsidR="00C14304" w:rsidRPr="008B3EEE" w:rsidRDefault="00FF6336" w:rsidP="006332C6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8B3EE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Inc</w:t>
            </w:r>
            <w:r w:rsidRPr="008B3EE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reasing array</w:t>
            </w:r>
          </w:p>
        </w:tc>
        <w:tc>
          <w:tcPr>
            <w:tcW w:w="2338" w:type="dxa"/>
          </w:tcPr>
          <w:p w14:paraId="104CD2E0" w14:textId="1C246095" w:rsidR="00C14304" w:rsidRPr="008B3EEE" w:rsidRDefault="00FF6336" w:rsidP="006332C6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8B3EE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Decreasing array</w:t>
            </w:r>
          </w:p>
        </w:tc>
      </w:tr>
      <w:tr w:rsidR="00C14304" w14:paraId="3475D3D8" w14:textId="77777777" w:rsidTr="00C14304">
        <w:tc>
          <w:tcPr>
            <w:tcW w:w="2337" w:type="dxa"/>
          </w:tcPr>
          <w:p w14:paraId="0C605C7F" w14:textId="14AB3A0C" w:rsidR="00C14304" w:rsidRPr="00092D4D" w:rsidRDefault="00092D4D" w:rsidP="006332C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Insertion Sort</w:t>
            </w:r>
          </w:p>
        </w:tc>
        <w:tc>
          <w:tcPr>
            <w:tcW w:w="2337" w:type="dxa"/>
          </w:tcPr>
          <w:p w14:paraId="67C93732" w14:textId="03C80DED" w:rsidR="00C14304" w:rsidRPr="007935D2" w:rsidRDefault="007935D2" w:rsidP="006332C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1.422</w:t>
            </w:r>
          </w:p>
        </w:tc>
        <w:tc>
          <w:tcPr>
            <w:tcW w:w="2338" w:type="dxa"/>
          </w:tcPr>
          <w:p w14:paraId="2D5768CF" w14:textId="65FDC6D5" w:rsidR="00C14304" w:rsidRPr="00F0208C" w:rsidRDefault="00F0208C" w:rsidP="006332C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0D5C9968" w14:textId="24B24018" w:rsidR="00C14304" w:rsidRPr="00F0208C" w:rsidRDefault="00F0208C" w:rsidP="006332C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2.578</w:t>
            </w:r>
          </w:p>
        </w:tc>
      </w:tr>
      <w:tr w:rsidR="00C14304" w14:paraId="0108DC1D" w14:textId="77777777" w:rsidTr="00C14304">
        <w:tc>
          <w:tcPr>
            <w:tcW w:w="2337" w:type="dxa"/>
          </w:tcPr>
          <w:p w14:paraId="274CCDA0" w14:textId="48E84A8F" w:rsidR="00C14304" w:rsidRPr="00EC32C2" w:rsidRDefault="00EC32C2" w:rsidP="006332C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Shell Sort</w:t>
            </w:r>
          </w:p>
        </w:tc>
        <w:tc>
          <w:tcPr>
            <w:tcW w:w="2337" w:type="dxa"/>
          </w:tcPr>
          <w:p w14:paraId="487949E4" w14:textId="016CF53E" w:rsidR="00C14304" w:rsidRPr="00E8017F" w:rsidRDefault="00E8017F" w:rsidP="006332C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701496B4" w14:textId="4C090B83" w:rsidR="00C14304" w:rsidRPr="00E8017F" w:rsidRDefault="00E8017F" w:rsidP="006332C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60E6604A" w14:textId="303CCA60" w:rsidR="00C14304" w:rsidRPr="00E8017F" w:rsidRDefault="00E8017F" w:rsidP="006332C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0.016</w:t>
            </w:r>
          </w:p>
        </w:tc>
      </w:tr>
      <w:tr w:rsidR="00C14304" w14:paraId="075AEF33" w14:textId="77777777" w:rsidTr="00C14304">
        <w:tc>
          <w:tcPr>
            <w:tcW w:w="2337" w:type="dxa"/>
          </w:tcPr>
          <w:p w14:paraId="4BF10739" w14:textId="342D3683" w:rsidR="00C14304" w:rsidRPr="003A1F00" w:rsidRDefault="003A1F00" w:rsidP="006332C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Selection Sort</w:t>
            </w:r>
          </w:p>
        </w:tc>
        <w:tc>
          <w:tcPr>
            <w:tcW w:w="2337" w:type="dxa"/>
          </w:tcPr>
          <w:p w14:paraId="78AEE282" w14:textId="11E30B66" w:rsidR="00C14304" w:rsidRPr="00023CBC" w:rsidRDefault="00023CBC" w:rsidP="006332C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2.25</w:t>
            </w:r>
          </w:p>
        </w:tc>
        <w:tc>
          <w:tcPr>
            <w:tcW w:w="2338" w:type="dxa"/>
          </w:tcPr>
          <w:p w14:paraId="6834817F" w14:textId="435B9611" w:rsidR="00C14304" w:rsidRPr="00023CBC" w:rsidRDefault="00023CBC" w:rsidP="006332C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2.281</w:t>
            </w:r>
          </w:p>
        </w:tc>
        <w:tc>
          <w:tcPr>
            <w:tcW w:w="2338" w:type="dxa"/>
          </w:tcPr>
          <w:p w14:paraId="4158D11C" w14:textId="4B9B885C" w:rsidR="00C14304" w:rsidRPr="00023CBC" w:rsidRDefault="00023CBC" w:rsidP="006332C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2.172</w:t>
            </w:r>
          </w:p>
        </w:tc>
      </w:tr>
      <w:tr w:rsidR="00C14304" w14:paraId="72287409" w14:textId="77777777" w:rsidTr="00C14304">
        <w:tc>
          <w:tcPr>
            <w:tcW w:w="2337" w:type="dxa"/>
          </w:tcPr>
          <w:p w14:paraId="46972AB4" w14:textId="77C25B31" w:rsidR="00C14304" w:rsidRPr="005C5554" w:rsidRDefault="005C5554" w:rsidP="006332C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Heap Sort</w:t>
            </w:r>
          </w:p>
        </w:tc>
        <w:tc>
          <w:tcPr>
            <w:tcW w:w="2337" w:type="dxa"/>
          </w:tcPr>
          <w:p w14:paraId="304E178E" w14:textId="6B1E0959" w:rsidR="00C14304" w:rsidRPr="00891E80" w:rsidRDefault="00891E80" w:rsidP="006332C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0.015</w:t>
            </w:r>
          </w:p>
        </w:tc>
        <w:tc>
          <w:tcPr>
            <w:tcW w:w="2338" w:type="dxa"/>
          </w:tcPr>
          <w:p w14:paraId="3EEA6619" w14:textId="5A5AD0E2" w:rsidR="00C14304" w:rsidRPr="00212EAD" w:rsidRDefault="00212EAD" w:rsidP="006332C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415B99CF" w14:textId="7BD12656" w:rsidR="00C14304" w:rsidRPr="00212EAD" w:rsidRDefault="00212EAD" w:rsidP="006332C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0.016</w:t>
            </w:r>
          </w:p>
        </w:tc>
      </w:tr>
      <w:tr w:rsidR="00C14304" w14:paraId="316B5AAB" w14:textId="77777777" w:rsidTr="00C14304">
        <w:tc>
          <w:tcPr>
            <w:tcW w:w="2337" w:type="dxa"/>
          </w:tcPr>
          <w:p w14:paraId="14F8754F" w14:textId="37CF788C" w:rsidR="00C14304" w:rsidRPr="00CF3EDF" w:rsidRDefault="00CF3EDF" w:rsidP="006332C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Bubble Sort</w:t>
            </w:r>
          </w:p>
        </w:tc>
        <w:tc>
          <w:tcPr>
            <w:tcW w:w="2337" w:type="dxa"/>
          </w:tcPr>
          <w:p w14:paraId="1AB90AE1" w14:textId="3B49444C" w:rsidR="00C14304" w:rsidRPr="009D30EB" w:rsidRDefault="009D30EB" w:rsidP="006332C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6.531</w:t>
            </w:r>
          </w:p>
        </w:tc>
        <w:tc>
          <w:tcPr>
            <w:tcW w:w="2338" w:type="dxa"/>
          </w:tcPr>
          <w:p w14:paraId="47E30F89" w14:textId="5635F846" w:rsidR="00C14304" w:rsidRPr="00045F82" w:rsidRDefault="00045F82" w:rsidP="006332C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6CD7E4A4" w14:textId="78954388" w:rsidR="00C14304" w:rsidRPr="00045F82" w:rsidRDefault="00045F82" w:rsidP="006332C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5.578</w:t>
            </w:r>
          </w:p>
        </w:tc>
      </w:tr>
      <w:tr w:rsidR="00C14304" w14:paraId="2E970051" w14:textId="77777777" w:rsidTr="00C14304">
        <w:tc>
          <w:tcPr>
            <w:tcW w:w="2337" w:type="dxa"/>
          </w:tcPr>
          <w:p w14:paraId="7E822BF5" w14:textId="4CA89322" w:rsidR="00C14304" w:rsidRPr="0072357F" w:rsidRDefault="0072357F" w:rsidP="006332C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Quick Sort</w:t>
            </w:r>
          </w:p>
        </w:tc>
        <w:tc>
          <w:tcPr>
            <w:tcW w:w="2337" w:type="dxa"/>
          </w:tcPr>
          <w:p w14:paraId="62DD4E0A" w14:textId="03ACF97A" w:rsidR="00C14304" w:rsidRPr="001D0759" w:rsidRDefault="001D0759" w:rsidP="006332C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5F07AF2C" w14:textId="1DEB67A6" w:rsidR="00C14304" w:rsidRPr="001D0759" w:rsidRDefault="001D0759" w:rsidP="006332C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44D80725" w14:textId="70FEE4B8" w:rsidR="00C14304" w:rsidRPr="001D0759" w:rsidRDefault="001D0759" w:rsidP="006332C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0.015</w:t>
            </w:r>
          </w:p>
        </w:tc>
      </w:tr>
      <w:tr w:rsidR="00C14304" w14:paraId="643F9F87" w14:textId="77777777" w:rsidTr="00C14304">
        <w:tc>
          <w:tcPr>
            <w:tcW w:w="2337" w:type="dxa"/>
          </w:tcPr>
          <w:p w14:paraId="71F3F026" w14:textId="748ADF1E" w:rsidR="00C14304" w:rsidRPr="00D45A61" w:rsidRDefault="00D45A61" w:rsidP="006332C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Merge Sort</w:t>
            </w:r>
          </w:p>
        </w:tc>
        <w:tc>
          <w:tcPr>
            <w:tcW w:w="2337" w:type="dxa"/>
          </w:tcPr>
          <w:p w14:paraId="3650E202" w14:textId="37AA423A" w:rsidR="00C14304" w:rsidRPr="007F111D" w:rsidRDefault="007F111D" w:rsidP="006332C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57FB3879" w14:textId="19BB7C72" w:rsidR="00C14304" w:rsidRPr="007F111D" w:rsidRDefault="007F111D" w:rsidP="006332C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5BB25A50" w14:textId="6FCB9448" w:rsidR="00C14304" w:rsidRPr="007F111D" w:rsidRDefault="007F111D" w:rsidP="006332C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0.016</w:t>
            </w:r>
          </w:p>
        </w:tc>
      </w:tr>
    </w:tbl>
    <w:p w14:paraId="2F9C13EA" w14:textId="77777777" w:rsidR="001A06F0" w:rsidRDefault="001A06F0" w:rsidP="006332C6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0F567CD1" w14:textId="5AB82212" w:rsidR="00DA2EED" w:rsidRPr="00C23B79" w:rsidRDefault="00DA2EED" w:rsidP="00DA2EE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23B79">
        <w:rPr>
          <w:rFonts w:ascii="Times New Roman" w:hAnsi="Times New Roman" w:cs="Times New Roman"/>
          <w:b/>
          <w:bCs/>
          <w:noProof/>
          <w:sz w:val="28"/>
          <w:szCs w:val="28"/>
        </w:rPr>
        <w:t>Second</w:t>
      </w:r>
      <w:r w:rsidRPr="00C23B7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measurement: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719FE" w14:paraId="08B8F512" w14:textId="77777777" w:rsidTr="0016127C">
        <w:tc>
          <w:tcPr>
            <w:tcW w:w="2337" w:type="dxa"/>
          </w:tcPr>
          <w:p w14:paraId="245959FE" w14:textId="77777777" w:rsidR="004719FE" w:rsidRPr="008B3EEE" w:rsidRDefault="004719FE" w:rsidP="0016127C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B3EE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Type of Sorting</w:t>
            </w:r>
          </w:p>
        </w:tc>
        <w:tc>
          <w:tcPr>
            <w:tcW w:w="2337" w:type="dxa"/>
          </w:tcPr>
          <w:p w14:paraId="12DE2F88" w14:textId="77777777" w:rsidR="004719FE" w:rsidRPr="008B3EEE" w:rsidRDefault="004719FE" w:rsidP="0016127C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B3EE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Random array</w:t>
            </w:r>
          </w:p>
        </w:tc>
        <w:tc>
          <w:tcPr>
            <w:tcW w:w="2338" w:type="dxa"/>
          </w:tcPr>
          <w:p w14:paraId="70D2281B" w14:textId="77777777" w:rsidR="004719FE" w:rsidRPr="008B3EEE" w:rsidRDefault="004719FE" w:rsidP="0016127C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8B3EE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Inc</w:t>
            </w:r>
            <w:r w:rsidRPr="008B3EE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reasing array</w:t>
            </w:r>
          </w:p>
        </w:tc>
        <w:tc>
          <w:tcPr>
            <w:tcW w:w="2338" w:type="dxa"/>
          </w:tcPr>
          <w:p w14:paraId="49597A63" w14:textId="77777777" w:rsidR="004719FE" w:rsidRPr="008B3EEE" w:rsidRDefault="004719FE" w:rsidP="0016127C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8B3EE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Decreasing array</w:t>
            </w:r>
          </w:p>
        </w:tc>
      </w:tr>
      <w:tr w:rsidR="004719FE" w14:paraId="42117AB2" w14:textId="77777777" w:rsidTr="0016127C">
        <w:tc>
          <w:tcPr>
            <w:tcW w:w="2337" w:type="dxa"/>
          </w:tcPr>
          <w:p w14:paraId="3A9E637E" w14:textId="77777777" w:rsidR="004719FE" w:rsidRPr="00092D4D" w:rsidRDefault="004719FE" w:rsidP="0016127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Insertion Sort</w:t>
            </w:r>
          </w:p>
        </w:tc>
        <w:tc>
          <w:tcPr>
            <w:tcW w:w="2337" w:type="dxa"/>
          </w:tcPr>
          <w:p w14:paraId="695BBC33" w14:textId="2A6C3E3E" w:rsidR="004719FE" w:rsidRPr="007935D2" w:rsidRDefault="004719FE" w:rsidP="0016127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D85950">
              <w:rPr>
                <w:rFonts w:ascii="Times New Roman" w:hAnsi="Times New Roman" w:cs="Times New Roman"/>
                <w:noProof/>
                <w:sz w:val="28"/>
                <w:szCs w:val="28"/>
              </w:rPr>
              <w:t>36</w:t>
            </w:r>
          </w:p>
        </w:tc>
        <w:tc>
          <w:tcPr>
            <w:tcW w:w="2338" w:type="dxa"/>
          </w:tcPr>
          <w:p w14:paraId="7F4FF226" w14:textId="77777777" w:rsidR="004719FE" w:rsidRPr="00F0208C" w:rsidRDefault="004719FE" w:rsidP="0016127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3909A526" w14:textId="201EBFE9" w:rsidR="004719FE" w:rsidRPr="00F0208C" w:rsidRDefault="004719FE" w:rsidP="0016127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2.57</w:t>
            </w:r>
            <w:r w:rsidR="00AD2317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</w:p>
        </w:tc>
      </w:tr>
      <w:tr w:rsidR="004719FE" w14:paraId="21D8BA45" w14:textId="77777777" w:rsidTr="0016127C">
        <w:tc>
          <w:tcPr>
            <w:tcW w:w="2337" w:type="dxa"/>
          </w:tcPr>
          <w:p w14:paraId="339CDAFA" w14:textId="77777777" w:rsidR="004719FE" w:rsidRPr="00EC32C2" w:rsidRDefault="004719FE" w:rsidP="0016127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Shell Sort</w:t>
            </w:r>
          </w:p>
        </w:tc>
        <w:tc>
          <w:tcPr>
            <w:tcW w:w="2337" w:type="dxa"/>
          </w:tcPr>
          <w:p w14:paraId="23897A45" w14:textId="2A6C427B" w:rsidR="004719FE" w:rsidRPr="00E8017F" w:rsidRDefault="004719FE" w:rsidP="0016127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 w:rsidR="00A6721D">
              <w:rPr>
                <w:rFonts w:ascii="Times New Roman" w:hAnsi="Times New Roman" w:cs="Times New Roman"/>
                <w:noProof/>
                <w:sz w:val="28"/>
                <w:szCs w:val="28"/>
              </w:rPr>
              <w:t>.016</w:t>
            </w:r>
          </w:p>
        </w:tc>
        <w:tc>
          <w:tcPr>
            <w:tcW w:w="2338" w:type="dxa"/>
          </w:tcPr>
          <w:p w14:paraId="6C246D8C" w14:textId="77777777" w:rsidR="004719FE" w:rsidRPr="00E8017F" w:rsidRDefault="004719FE" w:rsidP="0016127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4C8B94CF" w14:textId="0C38184C" w:rsidR="004719FE" w:rsidRPr="00E8017F" w:rsidRDefault="004719FE" w:rsidP="0016127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4719FE" w14:paraId="51474242" w14:textId="77777777" w:rsidTr="0016127C">
        <w:tc>
          <w:tcPr>
            <w:tcW w:w="2337" w:type="dxa"/>
          </w:tcPr>
          <w:p w14:paraId="126EA037" w14:textId="77777777" w:rsidR="004719FE" w:rsidRPr="003A1F00" w:rsidRDefault="004719FE" w:rsidP="0016127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Selection Sort</w:t>
            </w:r>
          </w:p>
        </w:tc>
        <w:tc>
          <w:tcPr>
            <w:tcW w:w="2337" w:type="dxa"/>
          </w:tcPr>
          <w:p w14:paraId="39052BD5" w14:textId="77777777" w:rsidR="004719FE" w:rsidRPr="00023CBC" w:rsidRDefault="004719FE" w:rsidP="0016127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2.25</w:t>
            </w:r>
          </w:p>
        </w:tc>
        <w:tc>
          <w:tcPr>
            <w:tcW w:w="2338" w:type="dxa"/>
          </w:tcPr>
          <w:p w14:paraId="166F59A8" w14:textId="3C0AB80B" w:rsidR="004719FE" w:rsidRPr="00023CBC" w:rsidRDefault="004719FE" w:rsidP="0016127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2243D6">
              <w:rPr>
                <w:rFonts w:ascii="Times New Roman" w:hAnsi="Times New Roman" w:cs="Times New Roman"/>
                <w:noProof/>
                <w:sz w:val="28"/>
                <w:szCs w:val="28"/>
              </w:rPr>
              <w:t>234</w:t>
            </w:r>
          </w:p>
        </w:tc>
        <w:tc>
          <w:tcPr>
            <w:tcW w:w="2338" w:type="dxa"/>
          </w:tcPr>
          <w:p w14:paraId="48CF3C40" w14:textId="0D495E8C" w:rsidR="004719FE" w:rsidRPr="00023CBC" w:rsidRDefault="004719FE" w:rsidP="0016127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9904CC">
              <w:rPr>
                <w:rFonts w:ascii="Times New Roman" w:hAnsi="Times New Roman" w:cs="Times New Roman"/>
                <w:noProof/>
                <w:sz w:val="28"/>
                <w:szCs w:val="28"/>
              </w:rPr>
              <w:t>57</w:t>
            </w:r>
          </w:p>
        </w:tc>
      </w:tr>
      <w:tr w:rsidR="004719FE" w14:paraId="4D614FB6" w14:textId="77777777" w:rsidTr="0016127C">
        <w:tc>
          <w:tcPr>
            <w:tcW w:w="2337" w:type="dxa"/>
          </w:tcPr>
          <w:p w14:paraId="35C5C41B" w14:textId="77777777" w:rsidR="004719FE" w:rsidRPr="005C5554" w:rsidRDefault="004719FE" w:rsidP="0016127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Heap Sort</w:t>
            </w:r>
          </w:p>
        </w:tc>
        <w:tc>
          <w:tcPr>
            <w:tcW w:w="2337" w:type="dxa"/>
          </w:tcPr>
          <w:p w14:paraId="7F010962" w14:textId="39B35E5B" w:rsidR="004719FE" w:rsidRPr="00891E80" w:rsidRDefault="004719FE" w:rsidP="0016127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65D2030A" w14:textId="77777777" w:rsidR="004719FE" w:rsidRPr="00212EAD" w:rsidRDefault="004719FE" w:rsidP="0016127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44CB7C03" w14:textId="616E7D6E" w:rsidR="004719FE" w:rsidRPr="00212EAD" w:rsidRDefault="004719FE" w:rsidP="0016127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0.01</w:t>
            </w:r>
            <w:r w:rsidR="00FA1A53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</w:tr>
      <w:tr w:rsidR="004719FE" w14:paraId="146ECBB9" w14:textId="77777777" w:rsidTr="0016127C">
        <w:tc>
          <w:tcPr>
            <w:tcW w:w="2337" w:type="dxa"/>
          </w:tcPr>
          <w:p w14:paraId="293BE40B" w14:textId="77777777" w:rsidR="004719FE" w:rsidRPr="00CF3EDF" w:rsidRDefault="004719FE" w:rsidP="0016127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Bubble Sort</w:t>
            </w:r>
          </w:p>
        </w:tc>
        <w:tc>
          <w:tcPr>
            <w:tcW w:w="2337" w:type="dxa"/>
          </w:tcPr>
          <w:p w14:paraId="79A83530" w14:textId="6EC8C0B5" w:rsidR="004719FE" w:rsidRPr="009D30EB" w:rsidRDefault="004719FE" w:rsidP="0016127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A163A5">
              <w:rPr>
                <w:rFonts w:ascii="Times New Roman" w:hAnsi="Times New Roman" w:cs="Times New Roman"/>
                <w:noProof/>
                <w:sz w:val="28"/>
                <w:szCs w:val="28"/>
              </w:rPr>
              <w:t>656</w:t>
            </w:r>
          </w:p>
        </w:tc>
        <w:tc>
          <w:tcPr>
            <w:tcW w:w="2338" w:type="dxa"/>
          </w:tcPr>
          <w:p w14:paraId="450D5F4F" w14:textId="77777777" w:rsidR="004719FE" w:rsidRPr="00045F82" w:rsidRDefault="004719FE" w:rsidP="0016127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2D0E30B1" w14:textId="7A3E52D4" w:rsidR="004719FE" w:rsidRPr="00045F82" w:rsidRDefault="004719FE" w:rsidP="0016127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073CCE">
              <w:rPr>
                <w:rFonts w:ascii="Times New Roman" w:hAnsi="Times New Roman" w:cs="Times New Roman"/>
                <w:noProof/>
                <w:sz w:val="28"/>
                <w:szCs w:val="28"/>
              </w:rPr>
              <w:t>329</w:t>
            </w:r>
          </w:p>
        </w:tc>
      </w:tr>
      <w:tr w:rsidR="004719FE" w14:paraId="72407EA2" w14:textId="77777777" w:rsidTr="0016127C">
        <w:tc>
          <w:tcPr>
            <w:tcW w:w="2337" w:type="dxa"/>
          </w:tcPr>
          <w:p w14:paraId="798A2E61" w14:textId="77777777" w:rsidR="004719FE" w:rsidRPr="0072357F" w:rsidRDefault="004719FE" w:rsidP="0016127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Quick Sort</w:t>
            </w:r>
          </w:p>
        </w:tc>
        <w:tc>
          <w:tcPr>
            <w:tcW w:w="2337" w:type="dxa"/>
          </w:tcPr>
          <w:p w14:paraId="45222597" w14:textId="77777777" w:rsidR="004719FE" w:rsidRPr="001D0759" w:rsidRDefault="004719FE" w:rsidP="0016127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4A08F07D" w14:textId="77777777" w:rsidR="004719FE" w:rsidRPr="001D0759" w:rsidRDefault="004719FE" w:rsidP="0016127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53FED50F" w14:textId="69F1FCBD" w:rsidR="004719FE" w:rsidRPr="001D0759" w:rsidRDefault="004719FE" w:rsidP="0016127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4719FE" w14:paraId="4C52AC29" w14:textId="77777777" w:rsidTr="0016127C">
        <w:tc>
          <w:tcPr>
            <w:tcW w:w="2337" w:type="dxa"/>
          </w:tcPr>
          <w:p w14:paraId="2F46F30E" w14:textId="77777777" w:rsidR="004719FE" w:rsidRPr="00D45A61" w:rsidRDefault="004719FE" w:rsidP="0016127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Merge Sort</w:t>
            </w:r>
          </w:p>
        </w:tc>
        <w:tc>
          <w:tcPr>
            <w:tcW w:w="2337" w:type="dxa"/>
          </w:tcPr>
          <w:p w14:paraId="4FE730A2" w14:textId="77777777" w:rsidR="004719FE" w:rsidRPr="007F111D" w:rsidRDefault="004719FE" w:rsidP="0016127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73419ACE" w14:textId="77777777" w:rsidR="004719FE" w:rsidRPr="007F111D" w:rsidRDefault="004719FE" w:rsidP="0016127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36DCB684" w14:textId="77777777" w:rsidR="004719FE" w:rsidRPr="007F111D" w:rsidRDefault="004719FE" w:rsidP="0016127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0.016</w:t>
            </w:r>
          </w:p>
        </w:tc>
      </w:tr>
    </w:tbl>
    <w:p w14:paraId="4DF37183" w14:textId="77777777" w:rsidR="00DA2EED" w:rsidRDefault="00DA2EED" w:rsidP="006332C6">
      <w:p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</w:p>
    <w:p w14:paraId="3F585DD9" w14:textId="072CF8C4" w:rsidR="004D3F11" w:rsidRPr="00F2107C" w:rsidRDefault="008279A5" w:rsidP="006332C6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t>In conclusion, the time of sorting that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has been measured is close to the </w: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theory. </w:t>
      </w:r>
      <w:r w:rsidR="00F2107C">
        <w:rPr>
          <w:rFonts w:ascii="Times New Roman" w:hAnsi="Times New Roman" w:cs="Times New Roman"/>
          <w:noProof/>
          <w:sz w:val="28"/>
          <w:szCs w:val="28"/>
        </w:rPr>
        <w:t xml:space="preserve">Giving the average amount of numbers, the time of Shell Sort is quite close to Heap Sort, Quick Sort and Merge Sort which have </w:t>
      </w:r>
      <w:r w:rsidR="00F2107C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O(log n) </w:t>
      </w:r>
      <w:r w:rsidR="00877A64">
        <w:rPr>
          <w:rFonts w:ascii="Times New Roman" w:hAnsi="Times New Roman" w:cs="Times New Roman"/>
          <w:noProof/>
          <w:sz w:val="28"/>
          <w:szCs w:val="28"/>
          <w:lang w:val="vi-VN"/>
        </w:rPr>
        <w:t>complexity.</w:t>
      </w:r>
    </w:p>
    <w:sectPr w:rsidR="004D3F11" w:rsidRPr="00F2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23"/>
    <w:rsid w:val="00023CBC"/>
    <w:rsid w:val="0004217D"/>
    <w:rsid w:val="00045F82"/>
    <w:rsid w:val="00073CCE"/>
    <w:rsid w:val="00092D4D"/>
    <w:rsid w:val="001A06F0"/>
    <w:rsid w:val="001D0759"/>
    <w:rsid w:val="00212EAD"/>
    <w:rsid w:val="002243D6"/>
    <w:rsid w:val="003346AC"/>
    <w:rsid w:val="003A1F00"/>
    <w:rsid w:val="003E3C82"/>
    <w:rsid w:val="00425D0D"/>
    <w:rsid w:val="004462CD"/>
    <w:rsid w:val="004719FE"/>
    <w:rsid w:val="004821D4"/>
    <w:rsid w:val="004A72D6"/>
    <w:rsid w:val="004D3F11"/>
    <w:rsid w:val="00513B46"/>
    <w:rsid w:val="005C5554"/>
    <w:rsid w:val="00613233"/>
    <w:rsid w:val="00631825"/>
    <w:rsid w:val="006332C6"/>
    <w:rsid w:val="00662C8F"/>
    <w:rsid w:val="006F4667"/>
    <w:rsid w:val="0071112C"/>
    <w:rsid w:val="0072357F"/>
    <w:rsid w:val="007935D2"/>
    <w:rsid w:val="007F111D"/>
    <w:rsid w:val="007F50EE"/>
    <w:rsid w:val="008279A5"/>
    <w:rsid w:val="0085417C"/>
    <w:rsid w:val="00877A64"/>
    <w:rsid w:val="00891E80"/>
    <w:rsid w:val="008A66F2"/>
    <w:rsid w:val="008B3EEE"/>
    <w:rsid w:val="008E53CB"/>
    <w:rsid w:val="00914D40"/>
    <w:rsid w:val="00962F9C"/>
    <w:rsid w:val="009904CC"/>
    <w:rsid w:val="009D30EB"/>
    <w:rsid w:val="00A0512E"/>
    <w:rsid w:val="00A163A5"/>
    <w:rsid w:val="00A6721D"/>
    <w:rsid w:val="00A91C5A"/>
    <w:rsid w:val="00AA1923"/>
    <w:rsid w:val="00AD2317"/>
    <w:rsid w:val="00AE5F22"/>
    <w:rsid w:val="00B02D20"/>
    <w:rsid w:val="00B7449F"/>
    <w:rsid w:val="00B943C2"/>
    <w:rsid w:val="00C14304"/>
    <w:rsid w:val="00C23B79"/>
    <w:rsid w:val="00C926C0"/>
    <w:rsid w:val="00CD22DD"/>
    <w:rsid w:val="00CE04A5"/>
    <w:rsid w:val="00CF3EDF"/>
    <w:rsid w:val="00CF717F"/>
    <w:rsid w:val="00D45A61"/>
    <w:rsid w:val="00D85950"/>
    <w:rsid w:val="00DA2EED"/>
    <w:rsid w:val="00DF555E"/>
    <w:rsid w:val="00E8017F"/>
    <w:rsid w:val="00EC32C2"/>
    <w:rsid w:val="00F0208C"/>
    <w:rsid w:val="00F2107C"/>
    <w:rsid w:val="00FA1A53"/>
    <w:rsid w:val="00FF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A0D6"/>
  <w15:chartTrackingRefBased/>
  <w15:docId w15:val="{CCCF5783-C72E-44FC-BD78-E20CC02F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Nguyen</dc:creator>
  <cp:keywords/>
  <dc:description/>
  <cp:lastModifiedBy>Khang Nguyen</cp:lastModifiedBy>
  <cp:revision>122</cp:revision>
  <dcterms:created xsi:type="dcterms:W3CDTF">2023-08-17T03:16:00Z</dcterms:created>
  <dcterms:modified xsi:type="dcterms:W3CDTF">2023-08-17T04:33:00Z</dcterms:modified>
</cp:coreProperties>
</file>