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71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B2820" w:rsidSect="00CB2820">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