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8006" w14:textId="52937130" w:rsidR="00F26679" w:rsidRPr="00237D49" w:rsidRDefault="00294654" w:rsidP="00237D49">
      <w:r>
        <w:rPr>
          <w:noProof/>
        </w:rPr>
        <mc:AlternateContent>
          <mc:Choice Requires="wps">
            <w:drawing>
              <wp:anchor distT="0" distB="0" distL="114300" distR="114300" simplePos="0" relativeHeight="251655168" behindDoc="0" locked="0" layoutInCell="1" allowOverlap="1" wp14:anchorId="7D6A2CCE" wp14:editId="08638B3B">
                <wp:simplePos x="0" y="0"/>
                <wp:positionH relativeFrom="column">
                  <wp:align>center</wp:align>
                </wp:positionH>
                <wp:positionV relativeFrom="paragraph">
                  <wp:posOffset>0</wp:posOffset>
                </wp:positionV>
                <wp:extent cx="4882896" cy="795528"/>
                <wp:effectExtent l="0" t="0" r="0" b="5080"/>
                <wp:wrapTopAndBottom/>
                <wp:docPr id="1070374391"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2FA7B8F4" w14:textId="77777777" w:rsidR="00294654" w:rsidRPr="00A833C5" w:rsidRDefault="00294654" w:rsidP="00F93C78">
                            <w:pPr>
                              <w:rPr>
                                <w:b/>
                                <w:i/>
                                <w:i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833C5">
                              <w:rPr>
                                <w:b/>
                                <w:i/>
                                <w:i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7D6A2CCE" id="_x0000_t202" coordsize="21600,21600" o:spt="202" path="m,l,21600r21600,l21600,xe">
                <v:stroke joinstyle="miter"/>
                <v:path gradientshapeok="t" o:connecttype="rect"/>
              </v:shapetype>
              <v:shape id="Text Box 1" o:spid="_x0000_s1026" type="#_x0000_t202" style="position:absolute;margin-left:0;margin-top:0;width:384.5pt;height:62.65pt;z-index:25165516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2FA7B8F4" w14:textId="77777777" w:rsidR="00294654" w:rsidRPr="00A833C5" w:rsidRDefault="00294654" w:rsidP="00F93C78">
                      <w:pPr>
                        <w:rPr>
                          <w:b/>
                          <w:i/>
                          <w:i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833C5">
                        <w:rPr>
                          <w:b/>
                          <w:i/>
                          <w:i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0C59ADE1" w14:textId="77777777" w:rsidR="00EA2AC9" w:rsidRDefault="00EA2AC9" w:rsidP="00237D49">
      <w:pPr>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EA2AC9" w:rsidSect="00346D33">
          <w:type w:val="continuous"/>
          <w:pgSz w:w="12240" w:h="15840"/>
          <w:pgMar w:top="1008" w:right="1008" w:bottom="1008" w:left="1008" w:header="720" w:footer="720" w:gutter="0"/>
          <w:cols w:space="720"/>
          <w:docGrid w:linePitch="360"/>
        </w:sectPr>
      </w:pPr>
    </w:p>
    <w:p w14:paraId="183559A6" w14:textId="77777777" w:rsidR="00B349E9" w:rsidRPr="00085718" w:rsidRDefault="00B349E9" w:rsidP="00237D49">
      <w:pPr>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6FD7B539" w:rsidR="00F26679" w:rsidRPr="00237D49" w:rsidRDefault="000F769E" w:rsidP="008B12B5">
      <w:pPr>
        <w:pStyle w:val="ListParagraph"/>
        <w:numPr>
          <w:ilvl w:val="0"/>
          <w:numId w:val="4"/>
        </w:numPr>
      </w:pPr>
      <w:r>
        <w:rPr>
          <w:noProof/>
        </w:rPr>
        <w:drawing>
          <wp:anchor distT="0" distB="0" distL="114300" distR="114300" simplePos="0" relativeHeight="251659264" behindDoc="0" locked="0" layoutInCell="1" allowOverlap="1" wp14:anchorId="160B8701" wp14:editId="275DE635">
            <wp:simplePos x="0" y="0"/>
            <wp:positionH relativeFrom="margin">
              <wp:align>left</wp:align>
            </wp:positionH>
            <wp:positionV relativeFrom="paragraph">
              <wp:posOffset>492125</wp:posOffset>
            </wp:positionV>
            <wp:extent cx="1097280" cy="1097280"/>
            <wp:effectExtent l="0" t="0" r="7620" b="7620"/>
            <wp:wrapSquare wrapText="bothSides"/>
            <wp:docPr id="2" name="Picture 1" descr="A black router with two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router with two antenna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capabilities, </w:t>
      </w:r>
      <w:r w:rsidR="003D2FF8" w:rsidRPr="00237D49">
        <w:t>and</w:t>
      </w:r>
      <w:r w:rsidR="00F26679" w:rsidRPr="00237D49">
        <w:t xml:space="preserve"> can support up to 250 networking devices. </w:t>
      </w:r>
    </w:p>
    <w:p w14:paraId="268F4DFA" w14:textId="255603AC"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085718" w:rsidRDefault="00B349E9" w:rsidP="00237D49">
      <w:pPr>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Wireless vs</w:t>
      </w:r>
      <w:r w:rsidR="00977309"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2DD23010" w:rsidR="003D2FF8" w:rsidRPr="00237D49" w:rsidRDefault="00233436" w:rsidP="00237D49">
      <w:r>
        <w:br w:type="column"/>
      </w:r>
      <w:r w:rsidR="003D2FF8" w:rsidRPr="00237D49">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w:t>
      </w:r>
      <w:proofErr w:type="gramStart"/>
      <w:r w:rsidRPr="00237D49">
        <w:t>frequency, and</w:t>
      </w:r>
      <w:proofErr w:type="gramEnd"/>
      <w:r w:rsidRPr="00237D49">
        <w:t xml:space="preserve"> is much faster than previous standards. </w:t>
      </w:r>
    </w:p>
    <w:p w14:paraId="3705A5BA" w14:textId="33A9E16E" w:rsidR="00124C46" w:rsidRPr="00085718" w:rsidRDefault="00B349E9" w:rsidP="00237D49">
      <w:pPr>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Powerline </w:t>
      </w:r>
      <w:r w:rsidR="000E2D98"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Pr="00085718">
        <w:rPr>
          <w:color w:val="5B9BD5" w:themeColor="accent1"/>
          <w:sz w:val="36"/>
          <w:szCs w:val="36"/>
          <w14:shadow w14:blurRad="63500" w14:dist="50800" w14:dir="8100000" w14:sx="0" w14:sy="0" w14:kx="0" w14:ky="0" w14:algn="none">
            <w14:srgbClr w14:val="000000">
              <w14:alpha w14:val="50000"/>
            </w14:srgbClr>
          </w14:shadow>
          <w14:textOutline w14:w="9525" w14:cap="flat" w14:cmpd="sng" w14:algn="ctr">
            <w14:solidFill>
              <w14:srgbClr w14:val="0070C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dapters</w:t>
      </w:r>
    </w:p>
    <w:p w14:paraId="6EB3A4DD" w14:textId="173A149A" w:rsidR="00B349E9" w:rsidRPr="00237D49" w:rsidRDefault="00E331F4" w:rsidP="00237D49">
      <w:r>
        <w:rPr>
          <w:noProof/>
        </w:rPr>
        <w:drawing>
          <wp:anchor distT="0" distB="0" distL="114300" distR="114300" simplePos="0" relativeHeight="251660288" behindDoc="1" locked="0" layoutInCell="1" allowOverlap="1" wp14:anchorId="73EBAD79" wp14:editId="24A589BD">
            <wp:simplePos x="0" y="0"/>
            <wp:positionH relativeFrom="margin">
              <wp:align>right</wp:align>
            </wp:positionH>
            <wp:positionV relativeFrom="page">
              <wp:posOffset>5771515</wp:posOffset>
            </wp:positionV>
            <wp:extent cx="1097280" cy="914400"/>
            <wp:effectExtent l="0" t="0" r="7620" b="0"/>
            <wp:wrapTight wrapText="bothSides">
              <wp:wrapPolygon edited="0">
                <wp:start x="0" y="0"/>
                <wp:lineTo x="0" y="21150"/>
                <wp:lineTo x="21375" y="21150"/>
                <wp:lineTo x="21375" y="0"/>
                <wp:lineTo x="0" y="0"/>
              </wp:wrapPolygon>
            </wp:wrapTight>
            <wp:docPr id="202600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A276A0">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31215215">
    <w:abstractNumId w:val="4"/>
  </w:num>
  <w:num w:numId="2" w16cid:durableId="397947292">
    <w:abstractNumId w:val="1"/>
  </w:num>
  <w:num w:numId="3" w16cid:durableId="1625186344">
    <w:abstractNumId w:val="3"/>
  </w:num>
  <w:num w:numId="4" w16cid:durableId="1872187550">
    <w:abstractNumId w:val="2"/>
  </w:num>
  <w:num w:numId="5" w16cid:durableId="51368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85718"/>
    <w:rsid w:val="000950C7"/>
    <w:rsid w:val="000E2D98"/>
    <w:rsid w:val="000E38BC"/>
    <w:rsid w:val="000F769E"/>
    <w:rsid w:val="00124C46"/>
    <w:rsid w:val="00233436"/>
    <w:rsid w:val="002358AC"/>
    <w:rsid w:val="00237D49"/>
    <w:rsid w:val="0028030A"/>
    <w:rsid w:val="00294654"/>
    <w:rsid w:val="00346D33"/>
    <w:rsid w:val="003D2FF8"/>
    <w:rsid w:val="00413CEE"/>
    <w:rsid w:val="004640CB"/>
    <w:rsid w:val="004714F9"/>
    <w:rsid w:val="00500873"/>
    <w:rsid w:val="00583147"/>
    <w:rsid w:val="00662005"/>
    <w:rsid w:val="008B12B5"/>
    <w:rsid w:val="00977309"/>
    <w:rsid w:val="009A38FE"/>
    <w:rsid w:val="009F5456"/>
    <w:rsid w:val="00A02BCE"/>
    <w:rsid w:val="00A276A0"/>
    <w:rsid w:val="00A41394"/>
    <w:rsid w:val="00A560B2"/>
    <w:rsid w:val="00A833C5"/>
    <w:rsid w:val="00B224F3"/>
    <w:rsid w:val="00B349E9"/>
    <w:rsid w:val="00B603C2"/>
    <w:rsid w:val="00C149F8"/>
    <w:rsid w:val="00C22B9A"/>
    <w:rsid w:val="00D34EA5"/>
    <w:rsid w:val="00D54CF4"/>
    <w:rsid w:val="00E10572"/>
    <w:rsid w:val="00E331F4"/>
    <w:rsid w:val="00EA2AC9"/>
    <w:rsid w:val="00F26679"/>
    <w:rsid w:val="00F3195D"/>
    <w:rsid w:val="00F9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EAC5B498BD845A9320FBAA985EADC" ma:contentTypeVersion="6" ma:contentTypeDescription="Create a new document." ma:contentTypeScope="" ma:versionID="3c97c955ea76d345ddeb9101c23a3d51">
  <xsd:schema xmlns:xsd="http://www.w3.org/2001/XMLSchema" xmlns:xs="http://www.w3.org/2001/XMLSchema" xmlns:p="http://schemas.microsoft.com/office/2006/metadata/properties" xmlns:ns3="e5d11f6a-c5db-4c55-9b28-6c587eddc70b" targetNamespace="http://schemas.microsoft.com/office/2006/metadata/properties" ma:root="true" ma:fieldsID="1aef0ca7bcfce578e281bb6cdaee849b" ns3:_="">
    <xsd:import namespace="e5d11f6a-c5db-4c55-9b28-6c587eddc70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11f6a-c5db-4c55-9b28-6c587eddc70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d11f6a-c5db-4c55-9b28-6c587eddc70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7FAD-5E65-4C81-A467-190D6049E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11f6a-c5db-4c55-9b28-6c587eddc7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28A26-7847-42F3-A116-0B9768FC5EC8}">
  <ds:schemaRefs>
    <ds:schemaRef ds:uri="http://schemas.microsoft.com/sharepoint/v3/contenttype/forms"/>
  </ds:schemaRefs>
</ds:datastoreItem>
</file>

<file path=customXml/itemProps3.xml><?xml version="1.0" encoding="utf-8"?>
<ds:datastoreItem xmlns:ds="http://schemas.openxmlformats.org/officeDocument/2006/customXml" ds:itemID="{F6905A1C-EB74-4CE9-88F8-EEA61B9324B2}">
  <ds:schemaRefs>
    <ds:schemaRef ds:uri="http://schemas.microsoft.com/office/2006/documentManagement/types"/>
    <ds:schemaRef ds:uri="http://purl.org/dc/dcmitype/"/>
    <ds:schemaRef ds:uri="e5d11f6a-c5db-4c55-9b28-6c587eddc70b"/>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EAD7AA4-C9FE-496D-A4FB-92CB0C86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Dang, Khang N</cp:lastModifiedBy>
  <cp:revision>2</cp:revision>
  <dcterms:created xsi:type="dcterms:W3CDTF">2024-10-30T01:06:00Z</dcterms:created>
  <dcterms:modified xsi:type="dcterms:W3CDTF">2024-10-30T01:06:00Z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0x0101004EEEAC5B498BD845A9320FBAA985EADC</vt:lpwstr>
  </property>
</Properties>
</file>