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4</w:t>
        <w:t xml:space="preserve">	</w:t>
        <w:t>Lê Thu Hà</w:t>
        <w:cr/>
        <w:t>8</w:t>
        <w:t xml:space="preserve">	</w:t>
        <w:t>Nguyễn Đồng Hưng</w:t>
        <w:cr/>
        <w:t>10</w:t>
        <w:t xml:space="preserve">	</w:t>
        <w:t>Nguyễn Hà Kiên</w:t>
        <w:cr/>
        <w:t>11</w:t>
        <w:t xml:space="preserve">	</w:t>
        <w:t>Võ Thành Lên</w:t>
        <w:cr/>
        <w:t>15</w:t>
        <w:t xml:space="preserve">	</w:t>
        <w:t>Lê Minh Nhựt</w:t>
        <w:cr/>
        <w:t>18</w:t>
        <w:t xml:space="preserve">	</w:t>
        <w:t>Bùi Quốc Thịnh</w:t>
        <w:cr/>
        <w:t>19</w:t>
        <w:t xml:space="preserve">	</w:t>
        <w:t>Lê Văn Tính</w:t>
        <w:cr/>
        <w:t>22</w:t>
        <w:t xml:space="preserve">	</w:t>
        <w:t>Hồ Vĩnh Tường</w:t>
        <w:cr/>
        <w:t>23</w:t>
        <w:t xml:space="preserve">	</w:t>
        <w:t>Trần Phúc Vinh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2024-07-12T08:06:45Z</dcterms:created>
  <dc:creator>Apache POI</dc:creator>
</cp:coreProperties>
</file>