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11" w:rsidRDefault="00F719BE">
      <w:pPr>
        <w:tabs>
          <w:tab w:val="left" w:pos="4437"/>
        </w:tabs>
        <w:spacing w:before="60" w:after="60"/>
        <w:ind w:left="0" w:hanging="2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Môn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h</w:t>
      </w:r>
      <w:r>
        <w:rPr>
          <w:rFonts w:ascii="Tahoma" w:eastAsia="Tahoma" w:hAnsi="Tahoma" w:cs="Tahoma"/>
          <w:b/>
        </w:rPr>
        <w:t>ọ</w:t>
      </w:r>
      <w:r>
        <w:rPr>
          <w:rFonts w:ascii="Tahoma" w:eastAsia="Tahoma" w:hAnsi="Tahoma" w:cs="Tahoma"/>
          <w:b/>
        </w:rPr>
        <w:t>c</w:t>
      </w:r>
      <w:proofErr w:type="spellEnd"/>
      <w:r>
        <w:rPr>
          <w:rFonts w:ascii="Tahoma" w:eastAsia="Tahoma" w:hAnsi="Tahoma" w:cs="Tahoma"/>
          <w:b/>
        </w:rPr>
        <w:t xml:space="preserve">: </w:t>
      </w:r>
      <w:proofErr w:type="spellStart"/>
      <w:r>
        <w:rPr>
          <w:rFonts w:ascii="Tahoma" w:eastAsia="Tahoma" w:hAnsi="Tahoma" w:cs="Tahoma"/>
          <w:b/>
        </w:rPr>
        <w:t>K</w:t>
      </w:r>
      <w:r>
        <w:rPr>
          <w:rFonts w:ascii="Tahoma" w:eastAsia="Tahoma" w:hAnsi="Tahoma" w:cs="Tahoma"/>
          <w:b/>
        </w:rPr>
        <w:t>ỹ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thu</w:t>
      </w:r>
      <w:r>
        <w:rPr>
          <w:rFonts w:ascii="Tahoma" w:eastAsia="Tahoma" w:hAnsi="Tahoma" w:cs="Tahoma"/>
          <w:b/>
        </w:rPr>
        <w:t>ậ</w:t>
      </w:r>
      <w:r>
        <w:rPr>
          <w:rFonts w:ascii="Tahoma" w:eastAsia="Tahoma" w:hAnsi="Tahoma" w:cs="Tahoma"/>
          <w:b/>
        </w:rPr>
        <w:t>t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l</w:t>
      </w:r>
      <w:r>
        <w:rPr>
          <w:rFonts w:ascii="Tahoma" w:eastAsia="Tahoma" w:hAnsi="Tahoma" w:cs="Tahoma"/>
          <w:b/>
        </w:rPr>
        <w:t>ậ</w:t>
      </w:r>
      <w:r>
        <w:rPr>
          <w:rFonts w:ascii="Tahoma" w:eastAsia="Tahoma" w:hAnsi="Tahoma" w:cs="Tahoma"/>
          <w:b/>
        </w:rPr>
        <w:t>p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trình</w:t>
      </w:r>
      <w:proofErr w:type="spellEnd"/>
    </w:p>
    <w:p w:rsidR="00BD7511" w:rsidRDefault="00BD7511">
      <w:pPr>
        <w:tabs>
          <w:tab w:val="left" w:pos="4437"/>
        </w:tabs>
        <w:spacing w:before="60" w:after="60"/>
        <w:ind w:left="0" w:hanging="2"/>
        <w:rPr>
          <w:rFonts w:ascii="Tahoma" w:eastAsia="Tahoma" w:hAnsi="Tahoma" w:cs="Tahoma"/>
        </w:rPr>
      </w:pPr>
    </w:p>
    <w:p w:rsidR="00BD7511" w:rsidRDefault="00F719BE">
      <w:pPr>
        <w:ind w:left="2" w:hanging="4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BÁO CÁO Đ</w:t>
      </w:r>
      <w:r>
        <w:rPr>
          <w:rFonts w:ascii="Tahoma" w:eastAsia="Tahoma" w:hAnsi="Tahoma" w:cs="Tahoma"/>
          <w:b/>
          <w:sz w:val="40"/>
          <w:szCs w:val="40"/>
        </w:rPr>
        <w:t>Ồ</w:t>
      </w:r>
      <w:r>
        <w:rPr>
          <w:rFonts w:ascii="Tahoma" w:eastAsia="Tahoma" w:hAnsi="Tahoma" w:cs="Tahoma"/>
          <w:b/>
          <w:sz w:val="40"/>
          <w:szCs w:val="40"/>
        </w:rPr>
        <w:t xml:space="preserve"> ÁN 1</w:t>
      </w:r>
    </w:p>
    <w:p w:rsidR="00BD7511" w:rsidRDefault="00F719BE">
      <w:pPr>
        <w:pStyle w:val="Heading1"/>
        <w:numPr>
          <w:ilvl w:val="0"/>
          <w:numId w:val="1"/>
        </w:numPr>
        <w:ind w:left="1" w:hanging="3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BD7511" w:rsidRDefault="00BD7511">
      <w:pPr>
        <w:ind w:left="0" w:hanging="2"/>
        <w:rPr>
          <w:rFonts w:ascii="Tahoma" w:eastAsia="Tahoma" w:hAnsi="Tahoma" w:cs="Tahoma"/>
        </w:rPr>
      </w:pPr>
    </w:p>
    <w:tbl>
      <w:tblPr>
        <w:tblStyle w:val="a1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383"/>
        <w:gridCol w:w="1992"/>
        <w:gridCol w:w="5265"/>
      </w:tblGrid>
      <w:tr w:rsidR="00BD7511" w:rsidTr="00E71281">
        <w:tc>
          <w:tcPr>
            <w:tcW w:w="705" w:type="dxa"/>
          </w:tcPr>
          <w:p w:rsidR="00BD7511" w:rsidRDefault="00F719BE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STT</w:t>
            </w:r>
          </w:p>
        </w:tc>
        <w:tc>
          <w:tcPr>
            <w:tcW w:w="1383" w:type="dxa"/>
          </w:tcPr>
          <w:p w:rsidR="00BD7511" w:rsidRDefault="00F719BE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MSSV</w:t>
            </w:r>
          </w:p>
        </w:tc>
        <w:tc>
          <w:tcPr>
            <w:tcW w:w="1992" w:type="dxa"/>
          </w:tcPr>
          <w:p w:rsidR="00BD7511" w:rsidRDefault="00F719BE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H</w:t>
            </w:r>
            <w:r>
              <w:rPr>
                <w:rFonts w:ascii="Tahoma" w:eastAsia="Tahoma" w:hAnsi="Tahoma" w:cs="Tahoma"/>
                <w:b/>
              </w:rPr>
              <w:t>ọ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</w:rPr>
              <w:t>tên</w:t>
            </w:r>
            <w:proofErr w:type="spellEnd"/>
          </w:p>
        </w:tc>
        <w:tc>
          <w:tcPr>
            <w:tcW w:w="5265" w:type="dxa"/>
          </w:tcPr>
          <w:p w:rsidR="00BD7511" w:rsidRDefault="00F719BE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Email</w:t>
            </w:r>
          </w:p>
        </w:tc>
      </w:tr>
      <w:tr w:rsidR="00BD7511" w:rsidTr="00E71281">
        <w:tc>
          <w:tcPr>
            <w:tcW w:w="705" w:type="dxa"/>
          </w:tcPr>
          <w:p w:rsidR="00BD7511" w:rsidRDefault="00F719BE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1383" w:type="dxa"/>
          </w:tcPr>
          <w:p w:rsidR="00BD7511" w:rsidRDefault="00E71281">
            <w:pPr>
              <w:ind w:left="0" w:hanging="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22120152</w:t>
            </w:r>
          </w:p>
        </w:tc>
        <w:tc>
          <w:tcPr>
            <w:tcW w:w="1992" w:type="dxa"/>
          </w:tcPr>
          <w:p w:rsidR="00BD7511" w:rsidRDefault="00E71281">
            <w:pPr>
              <w:ind w:left="0" w:hanging="2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Phạm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Gia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Khang</w:t>
            </w:r>
            <w:proofErr w:type="spellEnd"/>
          </w:p>
        </w:tc>
        <w:tc>
          <w:tcPr>
            <w:tcW w:w="5265" w:type="dxa"/>
          </w:tcPr>
          <w:p w:rsidR="00BD7511" w:rsidRDefault="00CF6255">
            <w:pPr>
              <w:ind w:left="0" w:hanging="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</w:t>
            </w:r>
            <w:r w:rsidR="00E71281">
              <w:rPr>
                <w:rFonts w:ascii="Tahoma" w:eastAsia="Tahoma" w:hAnsi="Tahoma" w:cs="Tahoma"/>
              </w:rPr>
              <w:t>gkhangt1@gmail.com</w:t>
            </w:r>
          </w:p>
        </w:tc>
      </w:tr>
    </w:tbl>
    <w:p w:rsidR="00BD7511" w:rsidRDefault="00BD7511">
      <w:pPr>
        <w:ind w:left="0" w:hanging="2"/>
        <w:rPr>
          <w:rFonts w:ascii="Tahoma" w:eastAsia="Tahoma" w:hAnsi="Tahoma" w:cs="Tahoma"/>
        </w:rPr>
      </w:pPr>
    </w:p>
    <w:p w:rsidR="00BD7511" w:rsidRDefault="00BD7511">
      <w:pPr>
        <w:ind w:left="0" w:hanging="2"/>
        <w:rPr>
          <w:rFonts w:ascii="Tahoma" w:eastAsia="Tahoma" w:hAnsi="Tahoma" w:cs="Tahoma"/>
        </w:rPr>
      </w:pPr>
    </w:p>
    <w:p w:rsidR="00BD7511" w:rsidRDefault="00F719BE">
      <w:pPr>
        <w:pStyle w:val="Heading1"/>
        <w:numPr>
          <w:ilvl w:val="0"/>
          <w:numId w:val="1"/>
        </w:numPr>
        <w:ind w:left="1" w:hanging="3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Start w:id="0" w:name="_GoBack"/>
      <w:bookmarkEnd w:id="0"/>
      <w:proofErr w:type="spellEnd"/>
    </w:p>
    <w:p w:rsidR="00BD7511" w:rsidRDefault="00F719BE">
      <w:pPr>
        <w:ind w:left="0" w:hanging="2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Đi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</w:t>
      </w:r>
      <w:r>
        <w:rPr>
          <w:rFonts w:ascii="Tahoma" w:eastAsia="Tahoma" w:hAnsi="Tahoma" w:cs="Tahoma"/>
        </w:rPr>
        <w:t>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</w:t>
      </w:r>
      <w:r>
        <w:rPr>
          <w:rFonts w:ascii="Tahoma" w:eastAsia="Tahoma" w:hAnsi="Tahoma" w:cs="Tahoma"/>
        </w:rPr>
        <w:t>ị</w:t>
      </w:r>
      <w:proofErr w:type="spellEnd"/>
      <w:r>
        <w:rPr>
          <w:rFonts w:ascii="Tahoma" w:eastAsia="Tahoma" w:hAnsi="Tahoma" w:cs="Tahoma"/>
        </w:rPr>
        <w:t xml:space="preserve">: </w:t>
      </w:r>
      <w:r w:rsidR="00E71281">
        <w:rPr>
          <w:rFonts w:ascii="Tahoma" w:eastAsia="Tahoma" w:hAnsi="Tahoma" w:cs="Tahoma"/>
        </w:rPr>
        <w:t>9</w:t>
      </w:r>
      <w:r>
        <w:rPr>
          <w:rFonts w:ascii="Tahoma" w:eastAsia="Tahoma" w:hAnsi="Tahoma" w:cs="Tahoma"/>
        </w:rPr>
        <w:t>/10 (</w:t>
      </w:r>
      <w:proofErr w:type="spellStart"/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>).</w:t>
      </w:r>
    </w:p>
    <w:p w:rsidR="00BD7511" w:rsidRDefault="00BD7511">
      <w:pPr>
        <w:pStyle w:val="Heading1"/>
        <w:ind w:left="1" w:hanging="3"/>
      </w:pPr>
    </w:p>
    <w:p w:rsidR="00CA7097" w:rsidRPr="00CA7097" w:rsidRDefault="00F719BE" w:rsidP="00CA7097">
      <w:pPr>
        <w:pStyle w:val="Heading1"/>
        <w:numPr>
          <w:ilvl w:val="0"/>
          <w:numId w:val="1"/>
        </w:numPr>
        <w:ind w:left="1" w:hanging="3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271"/>
        <w:gridCol w:w="3403"/>
        <w:gridCol w:w="2337"/>
        <w:gridCol w:w="2338"/>
      </w:tblGrid>
      <w:tr w:rsidR="00CA7097" w:rsidTr="00CA7097">
        <w:tc>
          <w:tcPr>
            <w:tcW w:w="1271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80%)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1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SinhVien</w:t>
            </w:r>
            <w:proofErr w:type="spellEnd"/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2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CSV</w:t>
            </w:r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CSV</w:t>
            </w:r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3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profile page</w:t>
            </w:r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profile page</w:t>
            </w:r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4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profile page</w:t>
            </w:r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profile</w:t>
            </w:r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90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5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Unicode</w:t>
            </w:r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Unicode</w:t>
            </w:r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lastRenderedPageBreak/>
              <w:t>6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ở template html</w:t>
            </w:r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70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7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có</w:t>
            </w:r>
            <w:proofErr w:type="spellEnd"/>
            <w:r>
              <w:t xml:space="preserve"> file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Có</w:t>
            </w:r>
            <w:proofErr w:type="spellEnd"/>
            <w:r>
              <w:t xml:space="preserve"> file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spacing w:before="0" w:after="0" w:line="240" w:lineRule="auto"/>
              <w:ind w:left="0" w:hanging="2"/>
              <w:jc w:val="center"/>
            </w:pPr>
            <w:r>
              <w:t>100</w:t>
            </w:r>
            <w:r>
              <w:t>%</w:t>
            </w:r>
          </w:p>
        </w:tc>
      </w:tr>
      <w:tr w:rsidR="00CA7097" w:rsidTr="00CA7097">
        <w:tc>
          <w:tcPr>
            <w:tcW w:w="1271" w:type="dxa"/>
          </w:tcPr>
          <w:p w:rsidR="00CA7097" w:rsidRDefault="00CA7097" w:rsidP="00CA7097">
            <w:pPr>
              <w:ind w:leftChars="0" w:left="0" w:firstLineChars="0" w:firstLine="0"/>
            </w:pPr>
            <w:r>
              <w:t>8</w:t>
            </w:r>
          </w:p>
        </w:tc>
        <w:tc>
          <w:tcPr>
            <w:tcW w:w="3403" w:type="dxa"/>
          </w:tcPr>
          <w:p w:rsidR="00CA7097" w:rsidRDefault="00CA7097" w:rsidP="00CA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C++</w:t>
            </w:r>
            <w:r>
              <w:br/>
              <w:t xml:space="preserve"> -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1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thang 10)</w:t>
            </w:r>
            <w:r>
              <w:br/>
              <w:t xml:space="preserve">-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  <w:tc>
          <w:tcPr>
            <w:tcW w:w="2337" w:type="dxa"/>
          </w:tcPr>
          <w:p w:rsidR="00CA7097" w:rsidRDefault="00CA7097" w:rsidP="00CA7097">
            <w:pPr>
              <w:ind w:leftChars="0" w:left="0" w:firstLineChars="0"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fcntl.h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io.h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&lt;string&gt;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&lt;locale&gt;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codecvt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CA7097" w:rsidRDefault="00CA7097" w:rsidP="00CA7097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positio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vector&gt;</w:t>
            </w:r>
          </w:p>
          <w:p w:rsidR="00CA7097" w:rsidRDefault="00CA7097" w:rsidP="00CA7097">
            <w:pPr>
              <w:ind w:leftChars="0" w:left="0" w:firstLineChars="0" w:firstLine="0"/>
            </w:pP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direct.h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</w:tc>
        <w:tc>
          <w:tcPr>
            <w:tcW w:w="2338" w:type="dxa"/>
          </w:tcPr>
          <w:p w:rsidR="00CA7097" w:rsidRDefault="00CA7097" w:rsidP="00CA7097">
            <w:pPr>
              <w:widowControl w:val="0"/>
              <w:spacing w:before="0" w:after="0" w:line="240" w:lineRule="auto"/>
              <w:ind w:left="0" w:hanging="2"/>
              <w:jc w:val="center"/>
            </w:pPr>
          </w:p>
        </w:tc>
      </w:tr>
    </w:tbl>
    <w:p w:rsidR="00CA7097" w:rsidRPr="00CA7097" w:rsidRDefault="00CA7097" w:rsidP="00CA7097">
      <w:pPr>
        <w:ind w:left="0" w:hanging="2"/>
      </w:pPr>
    </w:p>
    <w:p w:rsidR="00BD7511" w:rsidRDefault="00BD7511">
      <w:pPr>
        <w:ind w:left="0" w:hanging="2"/>
      </w:pPr>
    </w:p>
    <w:sdt>
      <w:sdtPr>
        <w:tag w:val="goog_rdk_0"/>
        <w:id w:val="-1103260198"/>
        <w:lock w:val="contentLocked"/>
      </w:sdtPr>
      <w:sdtEndPr/>
      <w:sdtContent>
        <w:tbl>
          <w:tblPr>
            <w:tblStyle w:val="a2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833"/>
            <w:gridCol w:w="3847"/>
            <w:gridCol w:w="2340"/>
            <w:gridCol w:w="2340"/>
          </w:tblGrid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S</w:t>
                </w:r>
                <w:r>
                  <w:t>ố</w:t>
                </w:r>
                <w:r>
                  <w:t xml:space="preserve"> th</w:t>
                </w:r>
                <w:r>
                  <w:t>ứ</w:t>
                </w:r>
                <w:r>
                  <w:t xml:space="preserve"> t</w:t>
                </w:r>
                <w:r>
                  <w:t>ự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Tính năng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Mô t</w:t>
                </w:r>
                <w:r>
                  <w:t>ả</w:t>
                </w:r>
                <w:r>
                  <w:t xml:space="preserve"> chi ti</w:t>
                </w:r>
                <w:r>
                  <w:t>ế</w:t>
                </w:r>
                <w:r>
                  <w:t>t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T</w:t>
                </w:r>
                <w:r>
                  <w:t>ự</w:t>
                </w:r>
                <w:r>
                  <w:t xml:space="preserve"> đánh giá m</w:t>
                </w:r>
                <w:r>
                  <w:t>ứ</w:t>
                </w:r>
                <w:r>
                  <w:t>c đ</w:t>
                </w:r>
                <w:r>
                  <w:t>ộ</w:t>
                </w:r>
                <w:r>
                  <w:t xml:space="preserve"> hoàn thành (ví d</w:t>
                </w:r>
                <w:r>
                  <w:t>ụ</w:t>
                </w:r>
                <w:r>
                  <w:t xml:space="preserve"> như 80%)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Có s</w:t>
                </w:r>
                <w:r>
                  <w:t>ử</w:t>
                </w:r>
                <w:r>
                  <w:t xml:space="preserve"> d</w:t>
                </w:r>
                <w:r>
                  <w:t>ụ</w:t>
                </w:r>
                <w:r>
                  <w:t>ng struct SinhVien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2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Đ</w:t>
                </w:r>
                <w:r>
                  <w:t>ọ</w:t>
                </w:r>
                <w:r>
                  <w:t>c và x</w:t>
                </w:r>
                <w:r>
                  <w:t>ử</w:t>
                </w:r>
                <w:r>
                  <w:t xml:space="preserve"> lý đư</w:t>
                </w:r>
                <w:r>
                  <w:t>ợ</w:t>
                </w:r>
                <w:r>
                  <w:t>c t</w:t>
                </w:r>
                <w:r>
                  <w:t>ậ</w:t>
                </w:r>
                <w:r>
                  <w:t>p tin CSV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3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Phát sinh ra các profile page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4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Tùy ch</w:t>
                </w:r>
                <w:r>
                  <w:t>ọ</w:t>
                </w:r>
                <w:r>
                  <w:t>n phát sinh cho profile page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5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H</w:t>
                </w:r>
                <w:r>
                  <w:t>ỗ</w:t>
                </w:r>
                <w:r>
                  <w:t xml:space="preserve"> tr</w:t>
                </w:r>
                <w:r>
                  <w:t>ợ</w:t>
                </w:r>
                <w:r>
                  <w:t xml:space="preserve"> Unicode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6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Chương trình có kh</w:t>
                </w:r>
                <w:r>
                  <w:t>ả</w:t>
                </w:r>
                <w:r>
                  <w:t xml:space="preserve"> năng tái s</w:t>
                </w:r>
                <w:r>
                  <w:t>ử</w:t>
                </w:r>
                <w:r>
                  <w:t xml:space="preserve"> d</w:t>
                </w:r>
                <w:r>
                  <w:t>ụ</w:t>
                </w:r>
                <w:r>
                  <w:t>ng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7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có file d</w:t>
                </w:r>
                <w:r>
                  <w:t>ữ</w:t>
                </w:r>
                <w:r>
                  <w:t xml:space="preserve"> li</w:t>
                </w:r>
                <w:r>
                  <w:t>ệ</w:t>
                </w:r>
                <w:r>
                  <w:t>u s</w:t>
                </w:r>
                <w:r>
                  <w:t>ẵ</w:t>
                </w:r>
                <w:r>
                  <w:t>n và đ</w:t>
                </w:r>
                <w:r>
                  <w:t>ặ</w:t>
                </w:r>
                <w:r>
                  <w:t>t trong thư m</w:t>
                </w:r>
                <w:r>
                  <w:t>ụ</w:t>
                </w:r>
                <w:r>
                  <w:t>c thích h</w:t>
                </w:r>
                <w:r>
                  <w:t>ợ</w:t>
                </w:r>
                <w:r>
                  <w:t>p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BD7511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8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V</w:t>
                </w:r>
                <w:r>
                  <w:t>ề</w:t>
                </w:r>
                <w:r>
                  <w:t xml:space="preserve"> vi</w:t>
                </w:r>
                <w:r>
                  <w:t>ệ</w:t>
                </w:r>
                <w:r>
                  <w:t>c s</w:t>
                </w:r>
                <w:r>
                  <w:t>ử</w:t>
                </w:r>
                <w:r>
                  <w:t xml:space="preserve"> d</w:t>
                </w:r>
                <w:r>
                  <w:t>ụ</w:t>
                </w:r>
                <w:r>
                  <w:t>ng các thư vi</w:t>
                </w:r>
                <w:r>
                  <w:t>ệ</w:t>
                </w:r>
                <w:r>
                  <w:t>n c</w:t>
                </w:r>
                <w:r>
                  <w:t>ủ</w:t>
                </w:r>
                <w:r>
                  <w:t>a C++</w:t>
                </w:r>
                <w:r>
                  <w:br/>
                  <w:t xml:space="preserve"> - N</w:t>
                </w:r>
                <w:r>
                  <w:t>ế</w:t>
                </w:r>
                <w:r>
                  <w:t>u không s</w:t>
                </w:r>
                <w:r>
                  <w:t>ử</w:t>
                </w:r>
                <w:r>
                  <w:t xml:space="preserve"> d</w:t>
                </w:r>
                <w:r>
                  <w:t>ụ</w:t>
                </w:r>
                <w:r>
                  <w:t>ng thì s</w:t>
                </w:r>
                <w:r>
                  <w:t>ẽ</w:t>
                </w:r>
                <w:r>
                  <w:t xml:space="preserve"> đư</w:t>
                </w:r>
                <w:r>
                  <w:t>ợ</w:t>
                </w:r>
                <w:r>
                  <w:t>c c</w:t>
                </w:r>
                <w:r>
                  <w:t>ộ</w:t>
                </w:r>
                <w:r>
                  <w:t>ng 1 đi</w:t>
                </w:r>
                <w:r>
                  <w:t>ể</w:t>
                </w:r>
                <w:r>
                  <w:t>m (t</w:t>
                </w:r>
                <w:r>
                  <w:t>ố</w:t>
                </w:r>
                <w:r>
                  <w:t>i đa v</w:t>
                </w:r>
                <w:r>
                  <w:t>ẫ</w:t>
                </w:r>
                <w:r>
                  <w:t>n là thang 10)</w:t>
                </w:r>
                <w:r>
                  <w:br/>
                </w:r>
                <w:r>
                  <w:t>- N</w:t>
                </w:r>
                <w:r>
                  <w:t>ế</w:t>
                </w:r>
                <w:r>
                  <w:t>u có s</w:t>
                </w:r>
                <w:r>
                  <w:t>ử</w:t>
                </w:r>
                <w:r>
                  <w:t xml:space="preserve"> d</w:t>
                </w:r>
                <w:r>
                  <w:t>ụ</w:t>
                </w:r>
                <w:r>
                  <w:t>ng thì ghi rõ đã s</w:t>
                </w:r>
                <w:r>
                  <w:t>ử</w:t>
                </w:r>
                <w:r>
                  <w:t xml:space="preserve"> d</w:t>
                </w:r>
                <w:r>
                  <w:t>ụ</w:t>
                </w:r>
                <w:r>
                  <w:t>ng nh</w:t>
                </w:r>
                <w:r>
                  <w:t>ữ</w:t>
                </w:r>
                <w:r>
                  <w:t>ng thư vi</w:t>
                </w:r>
                <w:r>
                  <w:t>ệ</w:t>
                </w:r>
                <w:r>
                  <w:t>n nào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BD751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BD7511" w:rsidRDefault="00F719BE">
                <w:pPr>
                  <w:widowControl w:val="0"/>
                  <w:spacing w:before="0" w:after="0" w:line="240" w:lineRule="auto"/>
                  <w:ind w:left="0" w:hanging="2"/>
                  <w:jc w:val="center"/>
                </w:pPr>
              </w:p>
            </w:tc>
          </w:tr>
        </w:tbl>
      </w:sdtContent>
    </w:sdt>
    <w:p w:rsidR="00BD7511" w:rsidRDefault="00BD7511">
      <w:pPr>
        <w:ind w:left="0" w:hanging="2"/>
      </w:pPr>
    </w:p>
    <w:p w:rsidR="00BD7511" w:rsidRDefault="00BD7511">
      <w:pPr>
        <w:ind w:left="0" w:hanging="2"/>
        <w:rPr>
          <w:sz w:val="22"/>
        </w:rPr>
      </w:pPr>
    </w:p>
    <w:sectPr w:rsidR="00BD751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9BE" w:rsidRDefault="00F719BE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F719BE" w:rsidRDefault="00F719BE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11" w:rsidRDefault="00F719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right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E71281">
      <w:rPr>
        <w:color w:val="000000"/>
        <w:szCs w:val="24"/>
      </w:rPr>
      <w:fldChar w:fldCharType="separate"/>
    </w:r>
    <w:r w:rsidR="00CF6255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:rsidR="00BD7511" w:rsidRDefault="00BD75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9BE" w:rsidRDefault="00F719BE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F719BE" w:rsidRDefault="00F719BE">
      <w:pPr>
        <w:spacing w:before="0"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67172"/>
    <w:multiLevelType w:val="multilevel"/>
    <w:tmpl w:val="0BA06C2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bullet"/>
      <w:lvlText w:val="◻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11"/>
    <w:rsid w:val="00BD7511"/>
    <w:rsid w:val="00CA7097"/>
    <w:rsid w:val="00CF6255"/>
    <w:rsid w:val="00E71281"/>
    <w:rsid w:val="00EC2060"/>
    <w:rsid w:val="00F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4F73"/>
  <w15:docId w15:val="{E6431FC1-7BE6-4CEA-ADB1-8FFCD82E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pPr>
      <w:keepNext/>
      <w:spacing w:before="60" w:after="60"/>
    </w:pPr>
    <w:rPr>
      <w:rFonts w:ascii="Tahoma" w:eastAsia="Times New Roman" w:hAnsi="Tahoma" w:cs="Times New Roman"/>
      <w:b/>
      <w:bCs/>
      <w:color w:val="1F497D"/>
      <w:kern w:val="32"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rPr>
      <w:rFonts w:ascii="Tahoma" w:eastAsia="Times New Roman" w:hAnsi="Tahoma" w:cs="Times New Roman"/>
      <w:b/>
      <w:bCs/>
      <w:color w:val="1F497D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rw3fGBB3Aw7RQaq7aWDDu1VdTA==">CgMxLjAaHwoBMBIaChgICVIUChJ0YWJsZS5kazhybHVvOTg5eWE4AHIhMTcwU1UyWlg3RGp1VVN1YWl5Z3RKbDZDS2RQbWF3Um9X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</dc:creator>
  <cp:lastModifiedBy>Windows User</cp:lastModifiedBy>
  <cp:revision>5</cp:revision>
  <dcterms:created xsi:type="dcterms:W3CDTF">2018-04-27T02:11:00Z</dcterms:created>
  <dcterms:modified xsi:type="dcterms:W3CDTF">2024-05-10T10:44:00Z</dcterms:modified>
</cp:coreProperties>
</file>