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4D97A3" w14:textId="77777777" w:rsidR="0047762A" w:rsidRPr="00600DEF" w:rsidRDefault="0047762A" w:rsidP="0047762A">
      <w:pPr>
        <w:rPr>
          <w:b/>
          <w:bCs/>
          <w:lang w:val="vi-VN"/>
        </w:rPr>
      </w:pPr>
      <w:r w:rsidRPr="00600DEF">
        <w:rPr>
          <w:b/>
          <w:bCs/>
          <w:lang w:val="vi-VN"/>
        </w:rPr>
        <w:t>Tài liệu SDS – Đặc tả thiết kế phần mềm</w:t>
      </w:r>
    </w:p>
    <w:p w14:paraId="08BF1D43" w14:textId="77777777" w:rsidR="0047762A" w:rsidRPr="00600DEF" w:rsidRDefault="0047762A" w:rsidP="0047762A">
      <w:pPr>
        <w:rPr>
          <w:b/>
          <w:bCs/>
          <w:lang w:val="vi-VN"/>
        </w:rPr>
      </w:pPr>
      <w:r w:rsidRPr="00600DEF">
        <w:rPr>
          <w:b/>
          <w:bCs/>
          <w:lang w:val="vi-VN"/>
        </w:rPr>
        <w:t>I. Giới thiệu</w:t>
      </w:r>
    </w:p>
    <w:p w14:paraId="26D24D09" w14:textId="77777777" w:rsidR="0047762A" w:rsidRPr="00600DEF" w:rsidRDefault="0047762A" w:rsidP="0047762A">
      <w:pPr>
        <w:numPr>
          <w:ilvl w:val="0"/>
          <w:numId w:val="1"/>
        </w:numPr>
        <w:rPr>
          <w:lang w:val="vi-VN"/>
        </w:rPr>
      </w:pPr>
      <w:r w:rsidRPr="00600DEF">
        <w:rPr>
          <w:b/>
          <w:bCs/>
          <w:lang w:val="vi-VN"/>
        </w:rPr>
        <w:t>Mục đích:</w:t>
      </w:r>
      <w:r w:rsidRPr="00600DEF">
        <w:rPr>
          <w:lang w:val="vi-VN"/>
        </w:rPr>
        <w:t xml:space="preserve"> Diễn tả chi tiết kiến trúc, thiết kế và logic phần mềm để nhóm phát triển thực hiện.</w:t>
      </w:r>
    </w:p>
    <w:p w14:paraId="6CE226DC" w14:textId="77777777" w:rsidR="0047762A" w:rsidRPr="00600DEF" w:rsidRDefault="00000000" w:rsidP="0047762A">
      <w:pPr>
        <w:rPr>
          <w:lang w:val="vi-VN"/>
        </w:rPr>
      </w:pPr>
      <w:r w:rsidRPr="00600DEF">
        <w:rPr>
          <w:lang w:val="vi-VN"/>
        </w:rPr>
        <w:pict w14:anchorId="76804EB3">
          <v:rect id="_x0000_i1025" style="width:0;height:1.5pt" o:hralign="center" o:hrstd="t" o:hr="t" fillcolor="#a0a0a0" stroked="f"/>
        </w:pict>
      </w:r>
    </w:p>
    <w:p w14:paraId="3AF9C8E6" w14:textId="77777777" w:rsidR="0047762A" w:rsidRPr="00600DEF" w:rsidRDefault="0047762A" w:rsidP="0047762A">
      <w:pPr>
        <w:rPr>
          <w:b/>
          <w:bCs/>
          <w:lang w:val="vi-VN"/>
        </w:rPr>
      </w:pPr>
      <w:r w:rsidRPr="00600DEF">
        <w:rPr>
          <w:b/>
          <w:bCs/>
          <w:lang w:val="vi-VN"/>
        </w:rPr>
        <w:t>II. Kiến trúc tổng quát</w:t>
      </w:r>
    </w:p>
    <w:p w14:paraId="1B9CE684" w14:textId="77777777" w:rsidR="0047762A" w:rsidRPr="00600DEF" w:rsidRDefault="0047762A" w:rsidP="0047762A">
      <w:pPr>
        <w:numPr>
          <w:ilvl w:val="0"/>
          <w:numId w:val="2"/>
        </w:numPr>
        <w:rPr>
          <w:lang w:val="vi-VN"/>
        </w:rPr>
      </w:pPr>
      <w:r w:rsidRPr="00600DEF">
        <w:rPr>
          <w:b/>
          <w:bCs/>
          <w:lang w:val="vi-VN"/>
        </w:rPr>
        <w:t>Mô hình kiến trúc:</w:t>
      </w:r>
      <w:r w:rsidRPr="00600DEF">
        <w:rPr>
          <w:lang w:val="vi-VN"/>
        </w:rPr>
        <w:t xml:space="preserve"> 3 lớp (Three-Tier)</w:t>
      </w:r>
    </w:p>
    <w:p w14:paraId="6D4409F3" w14:textId="77777777" w:rsidR="0047762A" w:rsidRPr="00600DEF" w:rsidRDefault="0047762A" w:rsidP="0047762A">
      <w:pPr>
        <w:numPr>
          <w:ilvl w:val="1"/>
          <w:numId w:val="2"/>
        </w:numPr>
        <w:rPr>
          <w:lang w:val="vi-VN"/>
        </w:rPr>
      </w:pPr>
      <w:r w:rsidRPr="00600DEF">
        <w:rPr>
          <w:lang w:val="vi-VN"/>
        </w:rPr>
        <w:t>Presentation (Winform UI)</w:t>
      </w:r>
    </w:p>
    <w:p w14:paraId="663EB1BA" w14:textId="77777777" w:rsidR="0047762A" w:rsidRPr="00600DEF" w:rsidRDefault="0047762A" w:rsidP="0047762A">
      <w:pPr>
        <w:numPr>
          <w:ilvl w:val="1"/>
          <w:numId w:val="2"/>
        </w:numPr>
        <w:rPr>
          <w:lang w:val="vi-VN"/>
        </w:rPr>
      </w:pPr>
      <w:r w:rsidRPr="00600DEF">
        <w:rPr>
          <w:lang w:val="vi-VN"/>
        </w:rPr>
        <w:t>Business Logic Layer (BLL)</w:t>
      </w:r>
    </w:p>
    <w:p w14:paraId="0E350F8E" w14:textId="77777777" w:rsidR="0047762A" w:rsidRPr="00600DEF" w:rsidRDefault="0047762A" w:rsidP="0047762A">
      <w:pPr>
        <w:numPr>
          <w:ilvl w:val="1"/>
          <w:numId w:val="2"/>
        </w:numPr>
        <w:rPr>
          <w:lang w:val="vi-VN"/>
        </w:rPr>
      </w:pPr>
      <w:r w:rsidRPr="00600DEF">
        <w:rPr>
          <w:lang w:val="vi-VN"/>
        </w:rPr>
        <w:t>Data Access Layer (DAL)</w:t>
      </w:r>
    </w:p>
    <w:p w14:paraId="24A26C0A" w14:textId="77777777" w:rsidR="0047762A" w:rsidRPr="00600DEF" w:rsidRDefault="0047762A" w:rsidP="0047762A">
      <w:pPr>
        <w:numPr>
          <w:ilvl w:val="0"/>
          <w:numId w:val="2"/>
        </w:numPr>
        <w:rPr>
          <w:lang w:val="vi-VN"/>
        </w:rPr>
      </w:pPr>
      <w:r w:rsidRPr="00600DEF">
        <w:rPr>
          <w:b/>
          <w:bCs/>
          <w:lang w:val="vi-VN"/>
        </w:rPr>
        <w:t>Sơ đồ lớp tổng quát:</w:t>
      </w:r>
      <w:r w:rsidRPr="00600DEF">
        <w:rPr>
          <w:lang w:val="vi-VN"/>
        </w:rPr>
        <w:br/>
        <w:t>Vẽ sơ đồ UML với các lớp như: Tour, KhachHang, DatTour, NhanVien, HuongDanVien, ThongKe.</w:t>
      </w:r>
    </w:p>
    <w:p w14:paraId="061790FB" w14:textId="77777777" w:rsidR="0047762A" w:rsidRPr="00600DEF" w:rsidRDefault="00000000" w:rsidP="0047762A">
      <w:pPr>
        <w:rPr>
          <w:lang w:val="vi-VN"/>
        </w:rPr>
      </w:pPr>
      <w:r w:rsidRPr="00600DEF">
        <w:rPr>
          <w:lang w:val="vi-VN"/>
        </w:rPr>
        <w:pict w14:anchorId="33582EA0">
          <v:rect id="_x0000_i1026" style="width:0;height:1.5pt" o:hralign="center" o:hrstd="t" o:hr="t" fillcolor="#a0a0a0" stroked="f"/>
        </w:pict>
      </w:r>
    </w:p>
    <w:p w14:paraId="51219C63" w14:textId="77777777" w:rsidR="0047762A" w:rsidRPr="00600DEF" w:rsidRDefault="0047762A" w:rsidP="0047762A">
      <w:pPr>
        <w:rPr>
          <w:b/>
          <w:bCs/>
          <w:lang w:val="vi-VN"/>
        </w:rPr>
      </w:pPr>
      <w:r w:rsidRPr="00600DEF">
        <w:rPr>
          <w:b/>
          <w:bCs/>
          <w:lang w:val="vi-VN"/>
        </w:rPr>
        <w:t>III. Thiết kế cơ sở dữ liệu (CSDL)</w:t>
      </w:r>
    </w:p>
    <w:p w14:paraId="11796C71" w14:textId="77777777" w:rsidR="0047762A" w:rsidRPr="00600DEF" w:rsidRDefault="0047762A" w:rsidP="0047762A">
      <w:pPr>
        <w:numPr>
          <w:ilvl w:val="0"/>
          <w:numId w:val="3"/>
        </w:numPr>
        <w:rPr>
          <w:lang w:val="vi-VN"/>
        </w:rPr>
      </w:pPr>
      <w:r w:rsidRPr="00600DEF">
        <w:rPr>
          <w:lang w:val="vi-VN"/>
        </w:rPr>
        <w:t>Mô tả các bảng chính:</w:t>
      </w:r>
    </w:p>
    <w:p w14:paraId="7A41E2CB" w14:textId="77777777" w:rsidR="0047762A" w:rsidRPr="00600DEF" w:rsidRDefault="0047762A" w:rsidP="0047762A">
      <w:pPr>
        <w:numPr>
          <w:ilvl w:val="1"/>
          <w:numId w:val="3"/>
        </w:numPr>
        <w:rPr>
          <w:lang w:val="vi-VN"/>
        </w:rPr>
      </w:pPr>
      <w:r w:rsidRPr="00600DEF">
        <w:rPr>
          <w:lang w:val="vi-VN"/>
        </w:rPr>
        <w:t>Tour (MaTour, TenTour, Gia, NgayDi, NgayVe, SoLuong)</w:t>
      </w:r>
    </w:p>
    <w:p w14:paraId="4CA68B58" w14:textId="77777777" w:rsidR="0047762A" w:rsidRPr="00600DEF" w:rsidRDefault="0047762A" w:rsidP="0047762A">
      <w:pPr>
        <w:numPr>
          <w:ilvl w:val="1"/>
          <w:numId w:val="3"/>
        </w:numPr>
        <w:rPr>
          <w:lang w:val="vi-VN"/>
        </w:rPr>
      </w:pPr>
      <w:r w:rsidRPr="00600DEF">
        <w:rPr>
          <w:lang w:val="vi-VN"/>
        </w:rPr>
        <w:t>KhachHang (MaKH, TenKH, CCCD, SDT)</w:t>
      </w:r>
    </w:p>
    <w:p w14:paraId="2C3C83B7" w14:textId="77777777" w:rsidR="0047762A" w:rsidRPr="00600DEF" w:rsidRDefault="0047762A" w:rsidP="0047762A">
      <w:pPr>
        <w:numPr>
          <w:ilvl w:val="1"/>
          <w:numId w:val="3"/>
        </w:numPr>
        <w:rPr>
          <w:lang w:val="vi-VN"/>
        </w:rPr>
      </w:pPr>
      <w:r w:rsidRPr="00600DEF">
        <w:rPr>
          <w:lang w:val="vi-VN"/>
        </w:rPr>
        <w:t>DatTour (MaDat, MaKH, MaTour, SoNguoi, NgayDat)</w:t>
      </w:r>
    </w:p>
    <w:p w14:paraId="2895C7AB" w14:textId="77777777" w:rsidR="0047762A" w:rsidRPr="00600DEF" w:rsidRDefault="0047762A" w:rsidP="0047762A">
      <w:pPr>
        <w:numPr>
          <w:ilvl w:val="1"/>
          <w:numId w:val="3"/>
        </w:numPr>
        <w:rPr>
          <w:lang w:val="vi-VN"/>
        </w:rPr>
      </w:pPr>
      <w:r w:rsidRPr="00600DEF">
        <w:rPr>
          <w:lang w:val="vi-VN"/>
        </w:rPr>
        <w:t>HuongDanVien (MaHDV, TenHDV, SDT, GhiChu)</w:t>
      </w:r>
    </w:p>
    <w:p w14:paraId="1519A9D7" w14:textId="77777777" w:rsidR="0047762A" w:rsidRPr="00600DEF" w:rsidRDefault="0047762A" w:rsidP="0047762A">
      <w:pPr>
        <w:numPr>
          <w:ilvl w:val="1"/>
          <w:numId w:val="3"/>
        </w:numPr>
        <w:rPr>
          <w:lang w:val="vi-VN"/>
        </w:rPr>
      </w:pPr>
      <w:r w:rsidRPr="00600DEF">
        <w:rPr>
          <w:lang w:val="vi-VN"/>
        </w:rPr>
        <w:t>…</w:t>
      </w:r>
    </w:p>
    <w:p w14:paraId="59AB651B" w14:textId="1378E927" w:rsidR="000D2E0C" w:rsidRPr="00600DEF" w:rsidRDefault="000D2E0C" w:rsidP="000D2E0C">
      <w:pPr>
        <w:ind w:left="1080"/>
        <w:rPr>
          <w:lang w:val="vi-VN"/>
        </w:rPr>
      </w:pPr>
      <w:r w:rsidRPr="00600DEF">
        <w:rPr>
          <w:rFonts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209530F2" wp14:editId="6D7B05B9">
            <wp:extent cx="4852984" cy="3397250"/>
            <wp:effectExtent l="19050" t="19050" r="24130" b="12700"/>
            <wp:docPr id="1853699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9940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4821" cy="340553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9551DC" w14:textId="77777777" w:rsidR="0047762A" w:rsidRPr="00600DEF" w:rsidRDefault="0047762A" w:rsidP="0047762A">
      <w:pPr>
        <w:numPr>
          <w:ilvl w:val="0"/>
          <w:numId w:val="3"/>
        </w:numPr>
        <w:rPr>
          <w:lang w:val="vi-VN"/>
        </w:rPr>
      </w:pPr>
      <w:r w:rsidRPr="00600DEF">
        <w:rPr>
          <w:lang w:val="vi-VN"/>
        </w:rPr>
        <w:t>Vẽ sơ đồ quan hệ ERD (Entity Relationship Diagram).</w:t>
      </w:r>
    </w:p>
    <w:p w14:paraId="303851AC" w14:textId="7BA20920" w:rsidR="000D2E0C" w:rsidRPr="00600DEF" w:rsidRDefault="000D2E0C" w:rsidP="000D2E0C">
      <w:pPr>
        <w:ind w:left="720"/>
        <w:rPr>
          <w:lang w:val="vi-VN"/>
        </w:rPr>
      </w:pPr>
      <w:r w:rsidRPr="00600DEF">
        <w:rPr>
          <w:noProof/>
          <w:lang w:val="vi-VN"/>
        </w:rPr>
        <w:drawing>
          <wp:inline distT="0" distB="0" distL="0" distR="0" wp14:anchorId="12450212" wp14:editId="7C6D2050">
            <wp:extent cx="5084415" cy="3058160"/>
            <wp:effectExtent l="19050" t="19050" r="21590" b="27940"/>
            <wp:docPr id="59335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5752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8886" cy="306084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72139A" w14:textId="77777777" w:rsidR="0047762A" w:rsidRPr="00600DEF" w:rsidRDefault="00000000" w:rsidP="0047762A">
      <w:pPr>
        <w:rPr>
          <w:lang w:val="vi-VN"/>
        </w:rPr>
      </w:pPr>
      <w:r w:rsidRPr="00600DEF">
        <w:rPr>
          <w:lang w:val="vi-VN"/>
        </w:rPr>
        <w:pict w14:anchorId="590184DE">
          <v:rect id="_x0000_i1027" style="width:0;height:1.5pt" o:hralign="center" o:hrstd="t" o:hr="t" fillcolor="#a0a0a0" stroked="f"/>
        </w:pict>
      </w:r>
    </w:p>
    <w:p w14:paraId="1666DB02" w14:textId="77777777" w:rsidR="0047762A" w:rsidRPr="00600DEF" w:rsidRDefault="0047762A" w:rsidP="0047762A">
      <w:pPr>
        <w:rPr>
          <w:b/>
          <w:bCs/>
          <w:lang w:val="vi-VN"/>
        </w:rPr>
      </w:pPr>
      <w:r w:rsidRPr="00600DEF">
        <w:rPr>
          <w:b/>
          <w:bCs/>
          <w:lang w:val="vi-VN"/>
        </w:rPr>
        <w:t>IV. Thiết kế giao diện (UI)</w:t>
      </w:r>
    </w:p>
    <w:p w14:paraId="02EC89F6" w14:textId="77777777" w:rsidR="0047762A" w:rsidRPr="00600DEF" w:rsidRDefault="0047762A" w:rsidP="0047762A">
      <w:pPr>
        <w:numPr>
          <w:ilvl w:val="0"/>
          <w:numId w:val="4"/>
        </w:numPr>
        <w:rPr>
          <w:lang w:val="vi-VN"/>
        </w:rPr>
      </w:pPr>
      <w:r w:rsidRPr="00600DEF">
        <w:rPr>
          <w:lang w:val="vi-VN"/>
        </w:rPr>
        <w:t>Mỗi form nên có mockup (hoặc mô tả):</w:t>
      </w:r>
    </w:p>
    <w:p w14:paraId="4775589D" w14:textId="748A360D" w:rsidR="0047762A" w:rsidRPr="00600DEF" w:rsidRDefault="0047762A" w:rsidP="0047762A">
      <w:pPr>
        <w:numPr>
          <w:ilvl w:val="1"/>
          <w:numId w:val="4"/>
        </w:numPr>
        <w:rPr>
          <w:lang w:val="vi-VN"/>
        </w:rPr>
      </w:pPr>
      <w:r w:rsidRPr="00600DEF">
        <w:rPr>
          <w:lang w:val="vi-VN"/>
        </w:rPr>
        <w:t>Form đăng nhập</w:t>
      </w:r>
      <w:r w:rsidR="000D2E0C" w:rsidRPr="00600DEF">
        <w:rPr>
          <w:lang w:val="vi-VN"/>
        </w:rPr>
        <w:t>, đăng ký, đổi mật khẩu</w:t>
      </w:r>
      <w:r w:rsidRPr="00600DEF">
        <w:rPr>
          <w:lang w:val="vi-VN"/>
        </w:rPr>
        <w:t>.</w:t>
      </w:r>
    </w:p>
    <w:p w14:paraId="6037D55B" w14:textId="23BA3293" w:rsidR="000D2E0C" w:rsidRPr="00600DEF" w:rsidRDefault="000D2E0C" w:rsidP="000D2E0C">
      <w:pPr>
        <w:ind w:left="1440"/>
        <w:rPr>
          <w:lang w:val="vi-VN"/>
        </w:rPr>
      </w:pPr>
      <w:r w:rsidRPr="00600DEF">
        <w:rPr>
          <w:noProof/>
          <w:lang w:val="vi-VN"/>
        </w:rPr>
        <w:lastRenderedPageBreak/>
        <w:drawing>
          <wp:inline distT="0" distB="0" distL="0" distR="0" wp14:anchorId="393307CC" wp14:editId="75BEE124">
            <wp:extent cx="3183856" cy="3916680"/>
            <wp:effectExtent l="0" t="0" r="0" b="7620"/>
            <wp:docPr id="770580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80715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4705" cy="393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445D" w14:textId="17B991B5" w:rsidR="000D2E0C" w:rsidRPr="00600DEF" w:rsidRDefault="000D2E0C" w:rsidP="000D2E0C">
      <w:pPr>
        <w:ind w:left="1440"/>
        <w:rPr>
          <w:lang w:val="vi-VN"/>
        </w:rPr>
      </w:pPr>
      <w:r w:rsidRPr="00600DEF">
        <w:rPr>
          <w:rFonts w:cs="Times New Roman"/>
          <w:noProof/>
          <w:sz w:val="26"/>
          <w:szCs w:val="26"/>
          <w:lang w:val="vi-VN"/>
        </w:rPr>
        <w:drawing>
          <wp:inline distT="0" distB="0" distL="0" distR="0" wp14:anchorId="45179236" wp14:editId="34510A11">
            <wp:extent cx="3086100" cy="4384360"/>
            <wp:effectExtent l="0" t="0" r="0" b="0"/>
            <wp:docPr id="1044634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34537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6102" cy="43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E741" w14:textId="63F76504" w:rsidR="000D2E0C" w:rsidRPr="00600DEF" w:rsidRDefault="000D2E0C" w:rsidP="000D2E0C">
      <w:pPr>
        <w:ind w:left="1440"/>
        <w:rPr>
          <w:lang w:val="vi-VN"/>
        </w:rPr>
      </w:pPr>
      <w:r w:rsidRPr="00600DEF">
        <w:rPr>
          <w:rFonts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24EB3EAB" wp14:editId="6FCFF565">
            <wp:extent cx="3250867" cy="4723765"/>
            <wp:effectExtent l="0" t="0" r="6985" b="635"/>
            <wp:docPr id="542158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58419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8080" cy="473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B723" w14:textId="5593475D" w:rsidR="000D2E0C" w:rsidRPr="00600DEF" w:rsidRDefault="000D2E0C" w:rsidP="000D2E0C">
      <w:pPr>
        <w:ind w:left="1440"/>
        <w:rPr>
          <w:lang w:val="vi-VN"/>
        </w:rPr>
      </w:pPr>
      <w:r w:rsidRPr="00600DEF">
        <w:rPr>
          <w:rFonts w:cs="Times New Roman"/>
          <w:noProof/>
          <w:sz w:val="26"/>
          <w:szCs w:val="26"/>
          <w:lang w:val="vi-VN"/>
        </w:rPr>
        <w:drawing>
          <wp:inline distT="0" distB="0" distL="0" distR="0" wp14:anchorId="0E25AA22" wp14:editId="55FC8AAE">
            <wp:extent cx="2759075" cy="4013200"/>
            <wp:effectExtent l="0" t="0" r="3175" b="6350"/>
            <wp:docPr id="1556258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5858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907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CDC3" w14:textId="77777777" w:rsidR="000D2E0C" w:rsidRPr="00600DEF" w:rsidRDefault="000D2E0C" w:rsidP="000D2E0C">
      <w:pPr>
        <w:ind w:left="1440"/>
        <w:rPr>
          <w:lang w:val="vi-VN"/>
        </w:rPr>
      </w:pPr>
    </w:p>
    <w:p w14:paraId="657DF523" w14:textId="77777777" w:rsidR="000D2E0C" w:rsidRPr="00600DEF" w:rsidRDefault="000D2E0C" w:rsidP="000D2E0C">
      <w:pPr>
        <w:ind w:left="1440"/>
        <w:rPr>
          <w:lang w:val="vi-VN"/>
        </w:rPr>
      </w:pPr>
    </w:p>
    <w:p w14:paraId="7BD56C5B" w14:textId="77777777" w:rsidR="0047762A" w:rsidRPr="00600DEF" w:rsidRDefault="0047762A" w:rsidP="0047762A">
      <w:pPr>
        <w:numPr>
          <w:ilvl w:val="1"/>
          <w:numId w:val="4"/>
        </w:numPr>
        <w:rPr>
          <w:lang w:val="vi-VN"/>
        </w:rPr>
      </w:pPr>
      <w:r w:rsidRPr="00600DEF">
        <w:rPr>
          <w:lang w:val="vi-VN"/>
        </w:rPr>
        <w:t>Form quản lý tour.</w:t>
      </w:r>
    </w:p>
    <w:p w14:paraId="1CF940FF" w14:textId="213F391A" w:rsidR="000D2E0C" w:rsidRPr="00600DEF" w:rsidRDefault="000D2E0C" w:rsidP="000D2E0C">
      <w:pPr>
        <w:ind w:left="1440"/>
        <w:rPr>
          <w:lang w:val="vi-VN"/>
        </w:rPr>
      </w:pPr>
      <w:r w:rsidRPr="00600DEF">
        <w:rPr>
          <w:rFonts w:cs="Times New Roman"/>
          <w:noProof/>
          <w:sz w:val="26"/>
          <w:szCs w:val="26"/>
          <w:lang w:val="vi-VN"/>
        </w:rPr>
        <w:drawing>
          <wp:inline distT="0" distB="0" distL="0" distR="0" wp14:anchorId="117E5258" wp14:editId="3629C0C7">
            <wp:extent cx="3801521" cy="3549650"/>
            <wp:effectExtent l="0" t="0" r="8890" b="0"/>
            <wp:docPr id="2084760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6019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1517" cy="356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AECC" w14:textId="6028F770" w:rsidR="000D2E0C" w:rsidRPr="00600DEF" w:rsidRDefault="000D2E0C" w:rsidP="000D2E0C">
      <w:pPr>
        <w:rPr>
          <w:lang w:val="vi-VN"/>
        </w:rPr>
      </w:pPr>
      <w:r w:rsidRPr="00600DEF">
        <w:rPr>
          <w:rFonts w:cs="Times New Roman"/>
          <w:noProof/>
          <w:sz w:val="26"/>
          <w:szCs w:val="26"/>
          <w:lang w:val="vi-VN"/>
        </w:rPr>
        <w:drawing>
          <wp:inline distT="0" distB="0" distL="0" distR="0" wp14:anchorId="1EA97116" wp14:editId="656413F5">
            <wp:extent cx="5760085" cy="3993515"/>
            <wp:effectExtent l="0" t="0" r="0" b="6985"/>
            <wp:docPr id="147319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7034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DFA5" w14:textId="4FF5D2A4" w:rsidR="000D2E0C" w:rsidRPr="00600DEF" w:rsidRDefault="000D2E0C" w:rsidP="000D2E0C">
      <w:pPr>
        <w:jc w:val="center"/>
        <w:rPr>
          <w:lang w:val="vi-VN"/>
        </w:rPr>
      </w:pPr>
      <w:r w:rsidRPr="00600DEF">
        <w:rPr>
          <w:rFonts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249ECA73" wp14:editId="7AC974B1">
            <wp:extent cx="5760085" cy="3993515"/>
            <wp:effectExtent l="0" t="0" r="0" b="6985"/>
            <wp:docPr id="2119870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7034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46DF" w14:textId="7E4FD2B1" w:rsidR="00FB3DA9" w:rsidRPr="00600DEF" w:rsidRDefault="00FB3DA9" w:rsidP="000D2E0C">
      <w:pPr>
        <w:jc w:val="center"/>
        <w:rPr>
          <w:lang w:val="vi-VN"/>
        </w:rPr>
      </w:pPr>
      <w:r w:rsidRPr="00600DEF">
        <w:rPr>
          <w:rFonts w:cs="Times New Roman"/>
          <w:noProof/>
          <w:sz w:val="26"/>
          <w:szCs w:val="26"/>
          <w:lang w:val="vi-VN"/>
        </w:rPr>
        <w:drawing>
          <wp:inline distT="0" distB="0" distL="0" distR="0" wp14:anchorId="5752CFE7" wp14:editId="1EFEB7A6">
            <wp:extent cx="4883150" cy="3133725"/>
            <wp:effectExtent l="0" t="0" r="0" b="9525"/>
            <wp:docPr id="129505558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3133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AAD06D" w14:textId="77777777" w:rsidR="0047762A" w:rsidRPr="00600DEF" w:rsidRDefault="0047762A" w:rsidP="0047762A">
      <w:pPr>
        <w:numPr>
          <w:ilvl w:val="1"/>
          <w:numId w:val="4"/>
        </w:numPr>
        <w:rPr>
          <w:lang w:val="vi-VN"/>
        </w:rPr>
      </w:pPr>
      <w:r w:rsidRPr="00600DEF">
        <w:rPr>
          <w:lang w:val="vi-VN"/>
        </w:rPr>
        <w:t>Form đặt tour.</w:t>
      </w:r>
    </w:p>
    <w:p w14:paraId="55AB428A" w14:textId="3B11210A" w:rsidR="000D2E0C" w:rsidRPr="00600DEF" w:rsidRDefault="000D2E0C" w:rsidP="000D2E0C">
      <w:pPr>
        <w:jc w:val="center"/>
        <w:rPr>
          <w:lang w:val="vi-VN"/>
        </w:rPr>
      </w:pPr>
      <w:r w:rsidRPr="00600DEF">
        <w:rPr>
          <w:rFonts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1B2D6037" wp14:editId="36D0E0D1">
            <wp:extent cx="5118100" cy="2726342"/>
            <wp:effectExtent l="0" t="0" r="6350" b="0"/>
            <wp:docPr id="981663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663260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6113" cy="273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5AAE" w14:textId="4ABE2C16" w:rsidR="000D2E0C" w:rsidRPr="00600DEF" w:rsidRDefault="000D2E0C" w:rsidP="000D2E0C">
      <w:pPr>
        <w:jc w:val="center"/>
        <w:rPr>
          <w:lang w:val="vi-VN"/>
        </w:rPr>
      </w:pPr>
      <w:r w:rsidRPr="00600DEF">
        <w:rPr>
          <w:rFonts w:cs="Times New Roman"/>
          <w:noProof/>
          <w:sz w:val="26"/>
          <w:szCs w:val="26"/>
          <w:lang w:val="vi-VN"/>
        </w:rPr>
        <w:drawing>
          <wp:inline distT="0" distB="0" distL="0" distR="0" wp14:anchorId="7CAE3190" wp14:editId="41B05EE4">
            <wp:extent cx="5058160" cy="2686050"/>
            <wp:effectExtent l="0" t="0" r="9525" b="0"/>
            <wp:docPr id="1076355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55047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819" cy="269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B8B1" w14:textId="77777777" w:rsidR="0047762A" w:rsidRPr="00600DEF" w:rsidRDefault="0047762A" w:rsidP="0047762A">
      <w:pPr>
        <w:numPr>
          <w:ilvl w:val="1"/>
          <w:numId w:val="4"/>
        </w:numPr>
        <w:rPr>
          <w:lang w:val="vi-VN"/>
        </w:rPr>
      </w:pPr>
      <w:r w:rsidRPr="00600DEF">
        <w:rPr>
          <w:lang w:val="vi-VN"/>
        </w:rPr>
        <w:t>Form thống kê.</w:t>
      </w:r>
    </w:p>
    <w:p w14:paraId="1393E54D" w14:textId="1AB73942" w:rsidR="000D2E0C" w:rsidRPr="00600DEF" w:rsidRDefault="000D2E0C" w:rsidP="000D2E0C">
      <w:pPr>
        <w:jc w:val="center"/>
        <w:rPr>
          <w:lang w:val="vi-VN"/>
        </w:rPr>
      </w:pPr>
      <w:r w:rsidRPr="00600DEF">
        <w:rPr>
          <w:rFonts w:cs="Times New Roman"/>
          <w:noProof/>
          <w:sz w:val="26"/>
          <w:szCs w:val="26"/>
          <w:lang w:val="vi-VN"/>
        </w:rPr>
        <w:drawing>
          <wp:inline distT="0" distB="0" distL="0" distR="0" wp14:anchorId="021C66D5" wp14:editId="16A1A24B">
            <wp:extent cx="4895850" cy="2600825"/>
            <wp:effectExtent l="0" t="0" r="0" b="9525"/>
            <wp:docPr id="149721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11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8634" cy="260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DC6F" w14:textId="61EA4971" w:rsidR="000D2E0C" w:rsidRPr="00600DEF" w:rsidRDefault="000D2E0C" w:rsidP="000D2E0C">
      <w:pPr>
        <w:jc w:val="center"/>
        <w:rPr>
          <w:lang w:val="vi-VN"/>
        </w:rPr>
      </w:pPr>
      <w:r w:rsidRPr="00600DEF">
        <w:rPr>
          <w:rFonts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741059F3" wp14:editId="3257C0AE">
            <wp:extent cx="4864100" cy="2565285"/>
            <wp:effectExtent l="0" t="0" r="0" b="6985"/>
            <wp:docPr id="17670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94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1003" cy="256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D3E6" w14:textId="77585FE7" w:rsidR="000D2E0C" w:rsidRPr="00600DEF" w:rsidRDefault="000D2E0C" w:rsidP="000D2E0C">
      <w:pPr>
        <w:ind w:left="1080"/>
        <w:rPr>
          <w:lang w:val="vi-VN"/>
        </w:rPr>
      </w:pPr>
    </w:p>
    <w:p w14:paraId="24B49D1B" w14:textId="47730BE2" w:rsidR="000D2E0C" w:rsidRPr="00600DEF" w:rsidRDefault="000D2E0C" w:rsidP="000D2E0C">
      <w:pPr>
        <w:rPr>
          <w:lang w:val="vi-VN"/>
        </w:rPr>
      </w:pPr>
    </w:p>
    <w:p w14:paraId="475C4900" w14:textId="77777777" w:rsidR="0047762A" w:rsidRPr="00600DEF" w:rsidRDefault="00000000" w:rsidP="0047762A">
      <w:pPr>
        <w:rPr>
          <w:lang w:val="vi-VN"/>
        </w:rPr>
      </w:pPr>
      <w:r w:rsidRPr="00600DEF">
        <w:rPr>
          <w:lang w:val="vi-VN"/>
        </w:rPr>
        <w:pict w14:anchorId="2A532333">
          <v:rect id="_x0000_i1028" style="width:0;height:1.5pt" o:hralign="center" o:hrstd="t" o:hr="t" fillcolor="#a0a0a0" stroked="f"/>
        </w:pict>
      </w:r>
    </w:p>
    <w:p w14:paraId="3A6951A7" w14:textId="77777777" w:rsidR="0047762A" w:rsidRPr="00600DEF" w:rsidRDefault="0047762A" w:rsidP="0047762A">
      <w:pPr>
        <w:rPr>
          <w:b/>
          <w:bCs/>
          <w:lang w:val="vi-VN"/>
        </w:rPr>
      </w:pPr>
      <w:r w:rsidRPr="00600DEF">
        <w:rPr>
          <w:b/>
          <w:bCs/>
          <w:lang w:val="vi-VN"/>
        </w:rPr>
        <w:t>V. Thiết kế chức năng</w:t>
      </w:r>
    </w:p>
    <w:p w14:paraId="756E4689" w14:textId="77777777" w:rsidR="0047762A" w:rsidRPr="00600DEF" w:rsidRDefault="0047762A" w:rsidP="0047762A">
      <w:pPr>
        <w:numPr>
          <w:ilvl w:val="0"/>
          <w:numId w:val="5"/>
        </w:numPr>
        <w:rPr>
          <w:lang w:val="vi-VN"/>
        </w:rPr>
      </w:pPr>
      <w:r w:rsidRPr="00600DEF">
        <w:rPr>
          <w:lang w:val="vi-VN"/>
        </w:rPr>
        <w:t xml:space="preserve">Ví dụ mô tả </w:t>
      </w:r>
      <w:r w:rsidRPr="00600DEF">
        <w:rPr>
          <w:b/>
          <w:bCs/>
          <w:lang w:val="vi-VN"/>
        </w:rPr>
        <w:t>chức năng đặt tour</w:t>
      </w:r>
      <w:r w:rsidRPr="00600DEF">
        <w:rPr>
          <w:lang w:val="vi-VN"/>
        </w:rPr>
        <w:t>:</w:t>
      </w:r>
    </w:p>
    <w:p w14:paraId="2294F1EE" w14:textId="77777777" w:rsidR="0047762A" w:rsidRPr="00600DEF" w:rsidRDefault="0047762A" w:rsidP="0047762A">
      <w:pPr>
        <w:numPr>
          <w:ilvl w:val="1"/>
          <w:numId w:val="5"/>
        </w:numPr>
        <w:rPr>
          <w:lang w:val="vi-VN"/>
        </w:rPr>
      </w:pPr>
      <w:r w:rsidRPr="00600DEF">
        <w:rPr>
          <w:lang w:val="vi-VN"/>
        </w:rPr>
        <w:t>Input: mã khách hàng, mã tour, số người, ngày đặt.</w:t>
      </w:r>
    </w:p>
    <w:p w14:paraId="4711EA30" w14:textId="77777777" w:rsidR="0047762A" w:rsidRPr="00600DEF" w:rsidRDefault="0047762A" w:rsidP="0047762A">
      <w:pPr>
        <w:numPr>
          <w:ilvl w:val="1"/>
          <w:numId w:val="5"/>
        </w:numPr>
        <w:rPr>
          <w:lang w:val="vi-VN"/>
        </w:rPr>
      </w:pPr>
      <w:r w:rsidRPr="00600DEF">
        <w:rPr>
          <w:lang w:val="vi-VN"/>
        </w:rPr>
        <w:t>Xử lý: kiểm tra tồn tại khách hàng, kiểm tra số chỗ, ghi vào bảng DatTour.</w:t>
      </w:r>
    </w:p>
    <w:p w14:paraId="15520C28" w14:textId="77777777" w:rsidR="0047762A" w:rsidRPr="00600DEF" w:rsidRDefault="0047762A" w:rsidP="0047762A">
      <w:pPr>
        <w:numPr>
          <w:ilvl w:val="1"/>
          <w:numId w:val="5"/>
        </w:numPr>
        <w:rPr>
          <w:lang w:val="vi-VN"/>
        </w:rPr>
      </w:pPr>
      <w:r w:rsidRPr="00600DEF">
        <w:rPr>
          <w:lang w:val="vi-VN"/>
        </w:rPr>
        <w:t>Output: thông báo đặt thành công/thất bại.</w:t>
      </w:r>
    </w:p>
    <w:p w14:paraId="46F306A1" w14:textId="745233F0" w:rsidR="00C827AB" w:rsidRPr="00600DEF" w:rsidRDefault="00C827AB" w:rsidP="00C827AB">
      <w:pPr>
        <w:jc w:val="center"/>
        <w:rPr>
          <w:lang w:val="vi-VN"/>
        </w:rPr>
      </w:pPr>
      <w:r w:rsidRPr="00600DEF">
        <w:rPr>
          <w:rFonts w:cs="Times New Roman"/>
          <w:b/>
          <w:bCs/>
          <w:noProof/>
          <w:szCs w:val="28"/>
          <w:lang w:val="vi-VN"/>
        </w:rPr>
        <w:lastRenderedPageBreak/>
        <w:drawing>
          <wp:inline distT="0" distB="0" distL="0" distR="0" wp14:anchorId="109F7C25" wp14:editId="23E44571">
            <wp:extent cx="5760720" cy="5118794"/>
            <wp:effectExtent l="0" t="0" r="0" b="5715"/>
            <wp:docPr id="191987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709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1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4620" w14:textId="3ADCFD49" w:rsidR="00C827AB" w:rsidRPr="00600DEF" w:rsidRDefault="00C827AB" w:rsidP="00C827AB">
      <w:pPr>
        <w:jc w:val="center"/>
        <w:rPr>
          <w:lang w:val="vi-VN"/>
        </w:rPr>
      </w:pPr>
      <w:r w:rsidRPr="00600DEF">
        <w:rPr>
          <w:rFonts w:cs="Times New Roman"/>
          <w:b/>
          <w:bCs/>
          <w:noProof/>
          <w:szCs w:val="28"/>
          <w:lang w:val="vi-VN"/>
        </w:rPr>
        <w:drawing>
          <wp:inline distT="0" distB="0" distL="0" distR="0" wp14:anchorId="4AEDB42F" wp14:editId="3100C8D4">
            <wp:extent cx="5760720" cy="2836337"/>
            <wp:effectExtent l="0" t="0" r="0" b="2540"/>
            <wp:docPr id="208285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531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5A0F" w14:textId="48D7AFF0" w:rsidR="00C827AB" w:rsidRPr="00600DEF" w:rsidRDefault="00C827AB" w:rsidP="00C827AB">
      <w:pPr>
        <w:jc w:val="center"/>
        <w:rPr>
          <w:lang w:val="vi-VN"/>
        </w:rPr>
      </w:pPr>
      <w:r w:rsidRPr="00600DEF">
        <w:rPr>
          <w:rFonts w:cs="Times New Roman"/>
          <w:b/>
          <w:bCs/>
          <w:noProof/>
          <w:szCs w:val="28"/>
          <w:lang w:val="vi-VN"/>
        </w:rPr>
        <w:lastRenderedPageBreak/>
        <w:drawing>
          <wp:inline distT="0" distB="0" distL="0" distR="0" wp14:anchorId="158576C3" wp14:editId="376BD5B0">
            <wp:extent cx="5760720" cy="1635281"/>
            <wp:effectExtent l="0" t="0" r="0" b="3175"/>
            <wp:docPr id="447516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164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1069" w14:textId="77777777" w:rsidR="0047762A" w:rsidRPr="00600DEF" w:rsidRDefault="00000000" w:rsidP="0047762A">
      <w:pPr>
        <w:rPr>
          <w:lang w:val="vi-VN"/>
        </w:rPr>
      </w:pPr>
      <w:r w:rsidRPr="00600DEF">
        <w:rPr>
          <w:lang w:val="vi-VN"/>
        </w:rPr>
        <w:pict w14:anchorId="527A1A3E">
          <v:rect id="_x0000_i1029" style="width:0;height:1.5pt" o:hralign="center" o:hrstd="t" o:hr="t" fillcolor="#a0a0a0" stroked="f"/>
        </w:pict>
      </w:r>
    </w:p>
    <w:p w14:paraId="7BE73042" w14:textId="77777777" w:rsidR="0047762A" w:rsidRPr="00600DEF" w:rsidRDefault="0047762A" w:rsidP="0047762A">
      <w:pPr>
        <w:rPr>
          <w:b/>
          <w:bCs/>
          <w:lang w:val="vi-VN"/>
        </w:rPr>
      </w:pPr>
      <w:r w:rsidRPr="00600DEF">
        <w:rPr>
          <w:b/>
          <w:bCs/>
          <w:lang w:val="vi-VN"/>
        </w:rPr>
        <w:t>VI. Bảo mật &amp; xử lý lỗi</w:t>
      </w:r>
    </w:p>
    <w:p w14:paraId="6F3342F1" w14:textId="77777777" w:rsidR="0047762A" w:rsidRPr="00600DEF" w:rsidRDefault="0047762A" w:rsidP="0047762A">
      <w:pPr>
        <w:numPr>
          <w:ilvl w:val="0"/>
          <w:numId w:val="6"/>
        </w:numPr>
        <w:rPr>
          <w:lang w:val="vi-VN"/>
        </w:rPr>
      </w:pPr>
      <w:r w:rsidRPr="00600DEF">
        <w:rPr>
          <w:lang w:val="vi-VN"/>
        </w:rPr>
        <w:t>Phân quyền: nhân viên không được chỉnh sửa danh sách tour đã kết thúc.</w:t>
      </w:r>
    </w:p>
    <w:p w14:paraId="1C9C1835" w14:textId="77777777" w:rsidR="0047762A" w:rsidRPr="00600DEF" w:rsidRDefault="0047762A" w:rsidP="0047762A">
      <w:pPr>
        <w:numPr>
          <w:ilvl w:val="0"/>
          <w:numId w:val="6"/>
        </w:numPr>
        <w:rPr>
          <w:lang w:val="vi-VN"/>
        </w:rPr>
      </w:pPr>
      <w:r w:rsidRPr="00600DEF">
        <w:rPr>
          <w:lang w:val="vi-VN"/>
        </w:rPr>
        <w:t>Kiểm tra đầu vào: không được để trống, định dạng số điện thoại.</w:t>
      </w:r>
    </w:p>
    <w:p w14:paraId="2B595816" w14:textId="77777777" w:rsidR="0047762A" w:rsidRPr="00600DEF" w:rsidRDefault="0047762A" w:rsidP="0047762A">
      <w:pPr>
        <w:numPr>
          <w:ilvl w:val="0"/>
          <w:numId w:val="6"/>
        </w:numPr>
        <w:rPr>
          <w:lang w:val="vi-VN"/>
        </w:rPr>
      </w:pPr>
      <w:r w:rsidRPr="00600DEF">
        <w:rPr>
          <w:lang w:val="vi-VN"/>
        </w:rPr>
        <w:t>Lưu log thao tác: thời gian đăng nhập, chỉnh sửa.</w:t>
      </w:r>
    </w:p>
    <w:p w14:paraId="748FCC50" w14:textId="77777777" w:rsidR="00C75600" w:rsidRPr="00600DEF" w:rsidRDefault="00C75600">
      <w:pPr>
        <w:rPr>
          <w:lang w:val="vi-VN"/>
        </w:rPr>
      </w:pPr>
    </w:p>
    <w:sectPr w:rsidR="00C75600" w:rsidRPr="00600DEF" w:rsidSect="007A25AE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CE3027"/>
    <w:multiLevelType w:val="multilevel"/>
    <w:tmpl w:val="F18AC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2E3F26"/>
    <w:multiLevelType w:val="multilevel"/>
    <w:tmpl w:val="9D6A6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6F7359"/>
    <w:multiLevelType w:val="multilevel"/>
    <w:tmpl w:val="D814F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FC39B8"/>
    <w:multiLevelType w:val="multilevel"/>
    <w:tmpl w:val="0560A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545DDA"/>
    <w:multiLevelType w:val="multilevel"/>
    <w:tmpl w:val="9FA27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F3779B"/>
    <w:multiLevelType w:val="multilevel"/>
    <w:tmpl w:val="688A0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2704070">
    <w:abstractNumId w:val="0"/>
  </w:num>
  <w:num w:numId="2" w16cid:durableId="176237352">
    <w:abstractNumId w:val="4"/>
  </w:num>
  <w:num w:numId="3" w16cid:durableId="52242672">
    <w:abstractNumId w:val="3"/>
  </w:num>
  <w:num w:numId="4" w16cid:durableId="358243339">
    <w:abstractNumId w:val="2"/>
  </w:num>
  <w:num w:numId="5" w16cid:durableId="1526749050">
    <w:abstractNumId w:val="5"/>
  </w:num>
  <w:num w:numId="6" w16cid:durableId="10268325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62A"/>
    <w:rsid w:val="000D2E0C"/>
    <w:rsid w:val="0047762A"/>
    <w:rsid w:val="00600DEF"/>
    <w:rsid w:val="007A25AE"/>
    <w:rsid w:val="009379BF"/>
    <w:rsid w:val="009E0BD9"/>
    <w:rsid w:val="00A50C02"/>
    <w:rsid w:val="00C75600"/>
    <w:rsid w:val="00C827AB"/>
    <w:rsid w:val="00D1015F"/>
    <w:rsid w:val="00FB3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0385A"/>
  <w15:chartTrackingRefBased/>
  <w15:docId w15:val="{C254DCEA-1A21-4B4E-A62D-C9307FBAF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2E0C"/>
    <w:pPr>
      <w:spacing w:after="0" w:line="240" w:lineRule="auto"/>
      <w:ind w:left="720" w:rightChars="251" w:right="502"/>
      <w:contextualSpacing/>
      <w:jc w:val="center"/>
    </w:pPr>
    <w:rPr>
      <w:rFonts w:asciiTheme="minorHAnsi" w:eastAsiaTheme="minorEastAsia" w:hAnsiTheme="minorHAnsi"/>
      <w:kern w:val="0"/>
      <w:sz w:val="20"/>
      <w:szCs w:val="20"/>
      <w:lang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004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5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 Le</dc:creator>
  <cp:keywords/>
  <dc:description/>
  <cp:lastModifiedBy>Khang Anh</cp:lastModifiedBy>
  <cp:revision>4</cp:revision>
  <dcterms:created xsi:type="dcterms:W3CDTF">2025-04-13T15:07:00Z</dcterms:created>
  <dcterms:modified xsi:type="dcterms:W3CDTF">2025-04-13T15:32:00Z</dcterms:modified>
</cp:coreProperties>
</file>