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31C1" w14:textId="4D604690" w:rsidR="00B439D5" w:rsidRPr="00D971C7" w:rsidRDefault="00D252C6" w:rsidP="00D971C7">
      <w:pPr>
        <w:jc w:val="center"/>
        <w:rPr>
          <w:b/>
          <w:bCs/>
          <w:sz w:val="32"/>
          <w:szCs w:val="32"/>
        </w:rPr>
      </w:pPr>
      <w:r w:rsidRPr="00D971C7">
        <w:rPr>
          <w:b/>
          <w:bCs/>
          <w:sz w:val="32"/>
          <w:szCs w:val="32"/>
        </w:rPr>
        <w:t>Mini E-commerce System</w:t>
      </w:r>
    </w:p>
    <w:p w14:paraId="0390D8B9" w14:textId="77777777" w:rsidR="00D252C6" w:rsidRPr="00D252C6" w:rsidRDefault="00D252C6" w:rsidP="00D252C6">
      <w:pPr>
        <w:spacing w:before="0" w:after="160" w:line="278" w:lineRule="auto"/>
      </w:pPr>
      <w:r w:rsidRPr="00D252C6">
        <w:rPr>
          <w:b/>
          <w:bCs/>
        </w:rPr>
        <w:t>Scope giả định (để thống nhất tư duy):</w:t>
      </w:r>
    </w:p>
    <w:p w14:paraId="66D6D073" w14:textId="77777777" w:rsidR="00D252C6" w:rsidRPr="00D252C6" w:rsidRDefault="00D252C6" w:rsidP="00D252C6">
      <w:pPr>
        <w:numPr>
          <w:ilvl w:val="0"/>
          <w:numId w:val="2"/>
        </w:numPr>
        <w:spacing w:before="0" w:after="160" w:line="278" w:lineRule="auto"/>
      </w:pPr>
      <w:r w:rsidRPr="00D252C6">
        <w:t>Website bán hàng quy mô nhỏ–trung bình</w:t>
      </w:r>
    </w:p>
    <w:p w14:paraId="5A07C22A" w14:textId="77777777" w:rsidR="00D252C6" w:rsidRPr="00D252C6" w:rsidRDefault="00D252C6" w:rsidP="00D252C6">
      <w:pPr>
        <w:numPr>
          <w:ilvl w:val="0"/>
          <w:numId w:val="2"/>
        </w:numPr>
        <w:spacing w:before="0" w:after="160" w:line="278" w:lineRule="auto"/>
      </w:pPr>
      <w:r w:rsidRPr="00D252C6">
        <w:t>Chức năng: xem sản phẩm, tìm kiếm, đặt hàng, thanh toán online, quản lý đơn</w:t>
      </w:r>
    </w:p>
    <w:p w14:paraId="76B09ECB" w14:textId="6E1F5D67" w:rsidR="00D252C6" w:rsidRPr="00D252C6" w:rsidRDefault="00D252C6" w:rsidP="00D252C6">
      <w:pPr>
        <w:numPr>
          <w:ilvl w:val="0"/>
          <w:numId w:val="2"/>
        </w:numPr>
        <w:spacing w:before="0" w:after="160" w:line="278" w:lineRule="auto"/>
      </w:pPr>
      <w:r w:rsidRPr="00D252C6">
        <w:t>Lượng người dùng: 5.000–20.000 user/ngày</w:t>
      </w:r>
    </w:p>
    <w:p w14:paraId="70C8D445" w14:textId="77777777" w:rsidR="00D252C6" w:rsidRPr="00D252C6" w:rsidRDefault="00D252C6" w:rsidP="00D252C6">
      <w:pPr>
        <w:numPr>
          <w:ilvl w:val="0"/>
          <w:numId w:val="2"/>
        </w:numPr>
        <w:spacing w:before="0" w:after="160" w:line="278" w:lineRule="auto"/>
      </w:pPr>
      <w:r w:rsidRPr="00D252C6">
        <w:t>Không yêu cầu real-time cực cao như Shopee/Lazada</w:t>
      </w:r>
    </w:p>
    <w:p w14:paraId="437A5E03" w14:textId="3CBE0D5B" w:rsidR="00D252C6" w:rsidRDefault="00FE45CB" w:rsidP="00FE45CB">
      <w:pPr>
        <w:pStyle w:val="ListParagraph"/>
        <w:numPr>
          <w:ilvl w:val="0"/>
          <w:numId w:val="3"/>
        </w:numPr>
        <w:rPr>
          <w:b/>
          <w:bCs/>
        </w:rPr>
      </w:pPr>
      <w:r w:rsidRPr="00FE45CB">
        <w:rPr>
          <w:b/>
          <w:bCs/>
        </w:rPr>
        <w:t>Architectural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109"/>
        <w:gridCol w:w="5533"/>
      </w:tblGrid>
      <w:tr w:rsidR="00FE45CB" w:rsidRPr="00FE45CB" w14:paraId="2368E1BC" w14:textId="77777777" w:rsidTr="00FE45CB">
        <w:tc>
          <w:tcPr>
            <w:tcW w:w="0" w:type="auto"/>
            <w:hideMark/>
          </w:tcPr>
          <w:p w14:paraId="67DE1FC5" w14:textId="77777777" w:rsidR="00FE45CB" w:rsidRPr="00FE45CB" w:rsidRDefault="00FE45CB" w:rsidP="00FE45CB">
            <w:pPr>
              <w:rPr>
                <w:b/>
                <w:bCs/>
              </w:rPr>
            </w:pPr>
            <w:r w:rsidRPr="00FE45CB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4F75C279" w14:textId="77777777" w:rsidR="00FE45CB" w:rsidRPr="00FE45CB" w:rsidRDefault="00FE45CB" w:rsidP="00FE45CB">
            <w:pPr>
              <w:rPr>
                <w:b/>
                <w:bCs/>
              </w:rPr>
            </w:pPr>
            <w:r w:rsidRPr="00FE45CB">
              <w:rPr>
                <w:b/>
                <w:bCs/>
              </w:rPr>
              <w:t>Architectural Characteristic</w:t>
            </w:r>
          </w:p>
        </w:tc>
        <w:tc>
          <w:tcPr>
            <w:tcW w:w="0" w:type="auto"/>
            <w:hideMark/>
          </w:tcPr>
          <w:p w14:paraId="73B28A19" w14:textId="77777777" w:rsidR="00FE45CB" w:rsidRPr="00FE45CB" w:rsidRDefault="00FE45CB" w:rsidP="00FE45CB">
            <w:pPr>
              <w:rPr>
                <w:b/>
                <w:bCs/>
              </w:rPr>
            </w:pPr>
            <w:r w:rsidRPr="00FE45CB">
              <w:rPr>
                <w:b/>
                <w:bCs/>
              </w:rPr>
              <w:t>Mô tả trong hệ thống E-commerce</w:t>
            </w:r>
          </w:p>
        </w:tc>
      </w:tr>
      <w:tr w:rsidR="00FE45CB" w:rsidRPr="00FE45CB" w14:paraId="0C49F6B7" w14:textId="77777777" w:rsidTr="00FE45CB">
        <w:tc>
          <w:tcPr>
            <w:tcW w:w="0" w:type="auto"/>
            <w:hideMark/>
          </w:tcPr>
          <w:p w14:paraId="09A8BE7E" w14:textId="77777777" w:rsidR="00FE45CB" w:rsidRPr="00FE45CB" w:rsidRDefault="00FE45CB" w:rsidP="00FE45CB">
            <w:r w:rsidRPr="00FE45CB">
              <w:t>1</w:t>
            </w:r>
          </w:p>
        </w:tc>
        <w:tc>
          <w:tcPr>
            <w:tcW w:w="0" w:type="auto"/>
            <w:hideMark/>
          </w:tcPr>
          <w:p w14:paraId="29A0AF68" w14:textId="77777777" w:rsidR="00FE45CB" w:rsidRPr="00FE45CB" w:rsidRDefault="00FE45CB" w:rsidP="00FE45CB">
            <w:r w:rsidRPr="00FE45CB">
              <w:t>Availability</w:t>
            </w:r>
          </w:p>
        </w:tc>
        <w:tc>
          <w:tcPr>
            <w:tcW w:w="0" w:type="auto"/>
            <w:hideMark/>
          </w:tcPr>
          <w:p w14:paraId="1475F523" w14:textId="77777777" w:rsidR="00FE45CB" w:rsidRPr="00FE45CB" w:rsidRDefault="00FE45CB" w:rsidP="00FE45CB">
            <w:r w:rsidRPr="00FE45CB">
              <w:t>Hệ thống phải hoạt động liên tục, đặc biệt là lúc thanh toán</w:t>
            </w:r>
          </w:p>
        </w:tc>
      </w:tr>
      <w:tr w:rsidR="00FE45CB" w:rsidRPr="00FE45CB" w14:paraId="37B41B0C" w14:textId="77777777" w:rsidTr="00FE45CB">
        <w:tc>
          <w:tcPr>
            <w:tcW w:w="0" w:type="auto"/>
            <w:hideMark/>
          </w:tcPr>
          <w:p w14:paraId="0C8A8A66" w14:textId="77777777" w:rsidR="00FE45CB" w:rsidRPr="00FE45CB" w:rsidRDefault="00FE45CB" w:rsidP="00FE45CB">
            <w:r w:rsidRPr="00FE45CB">
              <w:t>2</w:t>
            </w:r>
          </w:p>
        </w:tc>
        <w:tc>
          <w:tcPr>
            <w:tcW w:w="0" w:type="auto"/>
            <w:hideMark/>
          </w:tcPr>
          <w:p w14:paraId="39EC1C35" w14:textId="77777777" w:rsidR="00FE45CB" w:rsidRPr="00FE45CB" w:rsidRDefault="00FE45CB" w:rsidP="00FE45CB">
            <w:r w:rsidRPr="00FE45CB">
              <w:t>Performance</w:t>
            </w:r>
          </w:p>
        </w:tc>
        <w:tc>
          <w:tcPr>
            <w:tcW w:w="0" w:type="auto"/>
            <w:hideMark/>
          </w:tcPr>
          <w:p w14:paraId="3202FD17" w14:textId="77777777" w:rsidR="00FE45CB" w:rsidRPr="00FE45CB" w:rsidRDefault="00FE45CB" w:rsidP="00FE45CB">
            <w:r w:rsidRPr="00FE45CB">
              <w:t>Thời gian load trang sản phẩm và đặt hàng nhanh</w:t>
            </w:r>
          </w:p>
        </w:tc>
      </w:tr>
      <w:tr w:rsidR="00FE45CB" w:rsidRPr="00FE45CB" w14:paraId="01D53ED1" w14:textId="77777777" w:rsidTr="00FE45CB">
        <w:tc>
          <w:tcPr>
            <w:tcW w:w="0" w:type="auto"/>
            <w:hideMark/>
          </w:tcPr>
          <w:p w14:paraId="137E5DF9" w14:textId="77777777" w:rsidR="00FE45CB" w:rsidRPr="00FE45CB" w:rsidRDefault="00FE45CB" w:rsidP="00FE45CB">
            <w:r w:rsidRPr="00FE45CB">
              <w:t>3</w:t>
            </w:r>
          </w:p>
        </w:tc>
        <w:tc>
          <w:tcPr>
            <w:tcW w:w="0" w:type="auto"/>
            <w:hideMark/>
          </w:tcPr>
          <w:p w14:paraId="71E7DF4A" w14:textId="77777777" w:rsidR="00FE45CB" w:rsidRPr="00FE45CB" w:rsidRDefault="00FE45CB" w:rsidP="00FE45CB">
            <w:r w:rsidRPr="00FE45CB">
              <w:t>Scalability</w:t>
            </w:r>
          </w:p>
        </w:tc>
        <w:tc>
          <w:tcPr>
            <w:tcW w:w="0" w:type="auto"/>
            <w:hideMark/>
          </w:tcPr>
          <w:p w14:paraId="676DFECF" w14:textId="77777777" w:rsidR="00FE45CB" w:rsidRPr="00FE45CB" w:rsidRDefault="00FE45CB" w:rsidP="00FE45CB">
            <w:r w:rsidRPr="00FE45CB">
              <w:t>Mở rộng khi có flash sale hoặc tăng user</w:t>
            </w:r>
          </w:p>
        </w:tc>
      </w:tr>
      <w:tr w:rsidR="00FE45CB" w:rsidRPr="00FE45CB" w14:paraId="63127117" w14:textId="77777777" w:rsidTr="00FE45CB">
        <w:tc>
          <w:tcPr>
            <w:tcW w:w="0" w:type="auto"/>
            <w:hideMark/>
          </w:tcPr>
          <w:p w14:paraId="6CD795D0" w14:textId="77777777" w:rsidR="00FE45CB" w:rsidRPr="00FE45CB" w:rsidRDefault="00FE45CB" w:rsidP="00FE45CB">
            <w:r w:rsidRPr="00FE45CB">
              <w:t>4</w:t>
            </w:r>
          </w:p>
        </w:tc>
        <w:tc>
          <w:tcPr>
            <w:tcW w:w="0" w:type="auto"/>
            <w:hideMark/>
          </w:tcPr>
          <w:p w14:paraId="259B4E1E" w14:textId="77777777" w:rsidR="00FE45CB" w:rsidRPr="00FE45CB" w:rsidRDefault="00FE45CB" w:rsidP="00FE45CB">
            <w:r w:rsidRPr="00FE45CB">
              <w:t>Elasticity</w:t>
            </w:r>
          </w:p>
        </w:tc>
        <w:tc>
          <w:tcPr>
            <w:tcW w:w="0" w:type="auto"/>
            <w:hideMark/>
          </w:tcPr>
          <w:p w14:paraId="5210A18D" w14:textId="77777777" w:rsidR="00FE45CB" w:rsidRPr="00FE45CB" w:rsidRDefault="00FE45CB" w:rsidP="00FE45CB">
            <w:r w:rsidRPr="00FE45CB">
              <w:t>Tự động scale up/down theo tải</w:t>
            </w:r>
          </w:p>
        </w:tc>
      </w:tr>
      <w:tr w:rsidR="00FE45CB" w:rsidRPr="00FE45CB" w14:paraId="12488672" w14:textId="77777777" w:rsidTr="00FE45CB">
        <w:tc>
          <w:tcPr>
            <w:tcW w:w="0" w:type="auto"/>
            <w:hideMark/>
          </w:tcPr>
          <w:p w14:paraId="55897B83" w14:textId="77777777" w:rsidR="00FE45CB" w:rsidRPr="00FE45CB" w:rsidRDefault="00FE45CB" w:rsidP="00FE45CB">
            <w:r w:rsidRPr="00FE45CB">
              <w:t>5</w:t>
            </w:r>
          </w:p>
        </w:tc>
        <w:tc>
          <w:tcPr>
            <w:tcW w:w="0" w:type="auto"/>
            <w:hideMark/>
          </w:tcPr>
          <w:p w14:paraId="1654299C" w14:textId="77777777" w:rsidR="00FE45CB" w:rsidRPr="00FE45CB" w:rsidRDefault="00FE45CB" w:rsidP="00FE45CB">
            <w:r w:rsidRPr="00FE45CB">
              <w:t>Modifiability</w:t>
            </w:r>
          </w:p>
        </w:tc>
        <w:tc>
          <w:tcPr>
            <w:tcW w:w="0" w:type="auto"/>
            <w:hideMark/>
          </w:tcPr>
          <w:p w14:paraId="35CCF10E" w14:textId="77777777" w:rsidR="00FE45CB" w:rsidRPr="00FE45CB" w:rsidRDefault="00FE45CB" w:rsidP="00FE45CB">
            <w:r w:rsidRPr="00FE45CB">
              <w:t>Dễ thêm tính năng (voucher, flash sale, payment mới)</w:t>
            </w:r>
          </w:p>
        </w:tc>
      </w:tr>
      <w:tr w:rsidR="00FE45CB" w:rsidRPr="00FE45CB" w14:paraId="25C64B4A" w14:textId="77777777" w:rsidTr="00FE45CB">
        <w:tc>
          <w:tcPr>
            <w:tcW w:w="0" w:type="auto"/>
            <w:hideMark/>
          </w:tcPr>
          <w:p w14:paraId="035A8D86" w14:textId="77777777" w:rsidR="00FE45CB" w:rsidRPr="00FE45CB" w:rsidRDefault="00FE45CB" w:rsidP="00FE45CB">
            <w:r w:rsidRPr="00FE45CB">
              <w:t>6</w:t>
            </w:r>
          </w:p>
        </w:tc>
        <w:tc>
          <w:tcPr>
            <w:tcW w:w="0" w:type="auto"/>
            <w:hideMark/>
          </w:tcPr>
          <w:p w14:paraId="43F3F372" w14:textId="77777777" w:rsidR="00FE45CB" w:rsidRPr="00FE45CB" w:rsidRDefault="00FE45CB" w:rsidP="00FE45CB">
            <w:r w:rsidRPr="00FE45CB">
              <w:t>Security</w:t>
            </w:r>
          </w:p>
        </w:tc>
        <w:tc>
          <w:tcPr>
            <w:tcW w:w="0" w:type="auto"/>
            <w:hideMark/>
          </w:tcPr>
          <w:p w14:paraId="00CF24E0" w14:textId="77777777" w:rsidR="00FE45CB" w:rsidRPr="00FE45CB" w:rsidRDefault="00FE45CB" w:rsidP="00FE45CB">
            <w:r w:rsidRPr="00FE45CB">
              <w:t>Bảo mật thông tin khách hàng, thanh toán</w:t>
            </w:r>
          </w:p>
        </w:tc>
      </w:tr>
      <w:tr w:rsidR="00FE45CB" w:rsidRPr="00FE45CB" w14:paraId="2CC1572C" w14:textId="77777777" w:rsidTr="00FE45CB">
        <w:tc>
          <w:tcPr>
            <w:tcW w:w="0" w:type="auto"/>
            <w:hideMark/>
          </w:tcPr>
          <w:p w14:paraId="43432C47" w14:textId="77777777" w:rsidR="00FE45CB" w:rsidRPr="00FE45CB" w:rsidRDefault="00FE45CB" w:rsidP="00FE45CB">
            <w:r w:rsidRPr="00FE45CB">
              <w:t>7</w:t>
            </w:r>
          </w:p>
        </w:tc>
        <w:tc>
          <w:tcPr>
            <w:tcW w:w="0" w:type="auto"/>
            <w:hideMark/>
          </w:tcPr>
          <w:p w14:paraId="03066F55" w14:textId="77777777" w:rsidR="00FE45CB" w:rsidRPr="00FE45CB" w:rsidRDefault="00FE45CB" w:rsidP="00FE45CB">
            <w:r w:rsidRPr="00FE45CB">
              <w:t>Consistency</w:t>
            </w:r>
          </w:p>
        </w:tc>
        <w:tc>
          <w:tcPr>
            <w:tcW w:w="0" w:type="auto"/>
            <w:hideMark/>
          </w:tcPr>
          <w:p w14:paraId="28E9CF45" w14:textId="77777777" w:rsidR="00FE45CB" w:rsidRPr="00FE45CB" w:rsidRDefault="00FE45CB" w:rsidP="00FE45CB">
            <w:r w:rsidRPr="00FE45CB">
              <w:t>Đảm bảo dữ liệu đơn hàng chính xác</w:t>
            </w:r>
          </w:p>
        </w:tc>
      </w:tr>
      <w:tr w:rsidR="00FE45CB" w:rsidRPr="00FE45CB" w14:paraId="381E60A0" w14:textId="77777777" w:rsidTr="00FE45CB">
        <w:tc>
          <w:tcPr>
            <w:tcW w:w="0" w:type="auto"/>
            <w:hideMark/>
          </w:tcPr>
          <w:p w14:paraId="1039F9F2" w14:textId="77777777" w:rsidR="00FE45CB" w:rsidRPr="00FE45CB" w:rsidRDefault="00FE45CB" w:rsidP="00FE45CB">
            <w:r w:rsidRPr="00FE45CB">
              <w:t>8</w:t>
            </w:r>
          </w:p>
        </w:tc>
        <w:tc>
          <w:tcPr>
            <w:tcW w:w="0" w:type="auto"/>
            <w:hideMark/>
          </w:tcPr>
          <w:p w14:paraId="1B366CEB" w14:textId="77777777" w:rsidR="00FE45CB" w:rsidRPr="00FE45CB" w:rsidRDefault="00FE45CB" w:rsidP="00FE45CB">
            <w:r w:rsidRPr="00FE45CB">
              <w:t>Cost</w:t>
            </w:r>
          </w:p>
        </w:tc>
        <w:tc>
          <w:tcPr>
            <w:tcW w:w="0" w:type="auto"/>
            <w:hideMark/>
          </w:tcPr>
          <w:p w14:paraId="11FD2919" w14:textId="77777777" w:rsidR="00FE45CB" w:rsidRPr="00FE45CB" w:rsidRDefault="00FE45CB" w:rsidP="00FE45CB">
            <w:r w:rsidRPr="00FE45CB">
              <w:t>Chi phí vận hành phù hợp quy mô mini</w:t>
            </w:r>
          </w:p>
        </w:tc>
      </w:tr>
      <w:tr w:rsidR="00FE45CB" w:rsidRPr="00FE45CB" w14:paraId="69BA2A97" w14:textId="77777777" w:rsidTr="00FE45CB">
        <w:tc>
          <w:tcPr>
            <w:tcW w:w="0" w:type="auto"/>
            <w:hideMark/>
          </w:tcPr>
          <w:p w14:paraId="006DAAFA" w14:textId="77777777" w:rsidR="00FE45CB" w:rsidRPr="00FE45CB" w:rsidRDefault="00FE45CB" w:rsidP="00FE45CB">
            <w:r w:rsidRPr="00FE45CB">
              <w:t>9</w:t>
            </w:r>
          </w:p>
        </w:tc>
        <w:tc>
          <w:tcPr>
            <w:tcW w:w="0" w:type="auto"/>
            <w:hideMark/>
          </w:tcPr>
          <w:p w14:paraId="0A44EBED" w14:textId="77777777" w:rsidR="00FE45CB" w:rsidRPr="00FE45CB" w:rsidRDefault="00FE45CB" w:rsidP="00FE45CB">
            <w:r w:rsidRPr="00FE45CB">
              <w:t>Deployability</w:t>
            </w:r>
          </w:p>
        </w:tc>
        <w:tc>
          <w:tcPr>
            <w:tcW w:w="0" w:type="auto"/>
            <w:hideMark/>
          </w:tcPr>
          <w:p w14:paraId="111B91EF" w14:textId="77777777" w:rsidR="00FE45CB" w:rsidRPr="00FE45CB" w:rsidRDefault="00FE45CB" w:rsidP="00FE45CB">
            <w:r w:rsidRPr="00FE45CB">
              <w:t>Triển khai nhanh, rollback dễ</w:t>
            </w:r>
          </w:p>
        </w:tc>
      </w:tr>
      <w:tr w:rsidR="00FE45CB" w:rsidRPr="00FE45CB" w14:paraId="493472FB" w14:textId="77777777" w:rsidTr="00FE45CB">
        <w:tc>
          <w:tcPr>
            <w:tcW w:w="0" w:type="auto"/>
            <w:hideMark/>
          </w:tcPr>
          <w:p w14:paraId="2600E439" w14:textId="77777777" w:rsidR="00FE45CB" w:rsidRPr="00FE45CB" w:rsidRDefault="00FE45CB" w:rsidP="00FE45CB">
            <w:r w:rsidRPr="00FE45CB">
              <w:t>10</w:t>
            </w:r>
          </w:p>
        </w:tc>
        <w:tc>
          <w:tcPr>
            <w:tcW w:w="0" w:type="auto"/>
            <w:hideMark/>
          </w:tcPr>
          <w:p w14:paraId="0B401628" w14:textId="77777777" w:rsidR="00FE45CB" w:rsidRPr="00FE45CB" w:rsidRDefault="00FE45CB" w:rsidP="00FE45CB">
            <w:r w:rsidRPr="00FE45CB">
              <w:t>Testability</w:t>
            </w:r>
          </w:p>
        </w:tc>
        <w:tc>
          <w:tcPr>
            <w:tcW w:w="0" w:type="auto"/>
            <w:hideMark/>
          </w:tcPr>
          <w:p w14:paraId="349EBFE5" w14:textId="77777777" w:rsidR="00FE45CB" w:rsidRPr="00FE45CB" w:rsidRDefault="00FE45CB" w:rsidP="00FE45CB">
            <w:r w:rsidRPr="00FE45CB">
              <w:t>Dễ test chức năng, đặc biệt luồng đặt hàng</w:t>
            </w:r>
          </w:p>
        </w:tc>
      </w:tr>
    </w:tbl>
    <w:p w14:paraId="09F54DF0" w14:textId="77777777" w:rsidR="00FE45CB" w:rsidRPr="00FE45CB" w:rsidRDefault="00FE45CB" w:rsidP="00FE45CB">
      <w:pPr>
        <w:rPr>
          <w:b/>
          <w:bCs/>
        </w:rPr>
      </w:pPr>
    </w:p>
    <w:p w14:paraId="22B2FBF8" w14:textId="190F1F3E" w:rsidR="00FE45CB" w:rsidRDefault="00895DB4" w:rsidP="00FE45CB">
      <w:pPr>
        <w:pStyle w:val="ListParagraph"/>
        <w:numPr>
          <w:ilvl w:val="0"/>
          <w:numId w:val="3"/>
        </w:numPr>
        <w:rPr>
          <w:b/>
          <w:bCs/>
        </w:rPr>
      </w:pPr>
      <w:r w:rsidRPr="00895DB4">
        <w:rPr>
          <w:b/>
          <w:bCs/>
        </w:rPr>
        <w:t>Utility Tree</w:t>
      </w:r>
    </w:p>
    <w:p w14:paraId="139F75DA" w14:textId="6A30B874" w:rsidR="00895DB4" w:rsidRPr="00895DB4" w:rsidRDefault="00895DB4" w:rsidP="00895DB4">
      <w:r w:rsidRPr="00895DB4">
        <w:t>Level 1 –</w:t>
      </w:r>
      <w:r w:rsidR="00FB34D7">
        <w:t xml:space="preserve"> </w:t>
      </w:r>
      <w:r w:rsidRPr="00895DB4">
        <w:t>theo business</w:t>
      </w:r>
    </w:p>
    <w:p w14:paraId="6778E1B1" w14:textId="77777777" w:rsidR="00895DB4" w:rsidRPr="00895DB4" w:rsidRDefault="00895DB4" w:rsidP="00895DB4">
      <w:pPr>
        <w:numPr>
          <w:ilvl w:val="0"/>
          <w:numId w:val="4"/>
        </w:numPr>
      </w:pPr>
      <w:r w:rsidRPr="00895DB4">
        <w:t>Availability</w:t>
      </w:r>
    </w:p>
    <w:p w14:paraId="237737AB" w14:textId="77777777" w:rsidR="00895DB4" w:rsidRPr="00895DB4" w:rsidRDefault="00895DB4" w:rsidP="00895DB4">
      <w:pPr>
        <w:numPr>
          <w:ilvl w:val="0"/>
          <w:numId w:val="4"/>
        </w:numPr>
      </w:pPr>
      <w:r w:rsidRPr="00895DB4">
        <w:t>Performance</w:t>
      </w:r>
    </w:p>
    <w:p w14:paraId="2F9F51F8" w14:textId="77777777" w:rsidR="00895DB4" w:rsidRPr="00895DB4" w:rsidRDefault="00895DB4" w:rsidP="00895DB4">
      <w:pPr>
        <w:numPr>
          <w:ilvl w:val="0"/>
          <w:numId w:val="4"/>
        </w:numPr>
      </w:pPr>
      <w:r w:rsidRPr="00895DB4">
        <w:t>Security</w:t>
      </w:r>
    </w:p>
    <w:p w14:paraId="0E186F70" w14:textId="77777777" w:rsidR="00895DB4" w:rsidRPr="00895DB4" w:rsidRDefault="00895DB4" w:rsidP="00895DB4">
      <w:pPr>
        <w:numPr>
          <w:ilvl w:val="0"/>
          <w:numId w:val="4"/>
        </w:numPr>
      </w:pPr>
      <w:r w:rsidRPr="00895DB4">
        <w:t>Consistency</w:t>
      </w:r>
    </w:p>
    <w:p w14:paraId="5A77D515" w14:textId="77777777" w:rsidR="00895DB4" w:rsidRPr="00895DB4" w:rsidRDefault="00895DB4" w:rsidP="00895DB4">
      <w:pPr>
        <w:numPr>
          <w:ilvl w:val="0"/>
          <w:numId w:val="4"/>
        </w:numPr>
      </w:pPr>
      <w:r w:rsidRPr="00895DB4">
        <w:lastRenderedPageBreak/>
        <w:t>Modifiability</w:t>
      </w:r>
    </w:p>
    <w:p w14:paraId="423665B7" w14:textId="77777777" w:rsidR="00895DB4" w:rsidRPr="00895DB4" w:rsidRDefault="00895DB4" w:rsidP="00895DB4">
      <w:r w:rsidRPr="00895DB4">
        <w:t>Level 2 – Scenario cụ thể</w:t>
      </w:r>
    </w:p>
    <w:p w14:paraId="3BE8E437" w14:textId="77777777" w:rsidR="00895DB4" w:rsidRPr="00895DB4" w:rsidRDefault="00895DB4" w:rsidP="00895DB4">
      <w:r w:rsidRPr="00895DB4">
        <w:t>1. Availability</w:t>
      </w:r>
    </w:p>
    <w:p w14:paraId="7087D770" w14:textId="77777777" w:rsidR="00895DB4" w:rsidRPr="00895DB4" w:rsidRDefault="00895DB4" w:rsidP="00895DB4">
      <w:pPr>
        <w:numPr>
          <w:ilvl w:val="0"/>
          <w:numId w:val="5"/>
        </w:numPr>
      </w:pPr>
      <w:r w:rsidRPr="00895DB4">
        <w:t>Người dùng có thể đặt hàng 24/7</w:t>
      </w:r>
    </w:p>
    <w:p w14:paraId="2660CC24" w14:textId="77777777" w:rsidR="00895DB4" w:rsidRPr="00895DB4" w:rsidRDefault="00895DB4" w:rsidP="00895DB4">
      <w:pPr>
        <w:numPr>
          <w:ilvl w:val="0"/>
          <w:numId w:val="5"/>
        </w:numPr>
      </w:pPr>
      <w:r w:rsidRPr="00895DB4">
        <w:t>Không downtime khi deploy bản mới</w:t>
      </w:r>
    </w:p>
    <w:p w14:paraId="6A843CA5" w14:textId="77777777" w:rsidR="00895DB4" w:rsidRPr="00895DB4" w:rsidRDefault="00895DB4" w:rsidP="00895DB4">
      <w:r w:rsidRPr="00895DB4">
        <w:t>2. Performance</w:t>
      </w:r>
    </w:p>
    <w:p w14:paraId="6E176F4A" w14:textId="77777777" w:rsidR="00895DB4" w:rsidRPr="00895DB4" w:rsidRDefault="00895DB4" w:rsidP="00895DB4">
      <w:pPr>
        <w:numPr>
          <w:ilvl w:val="0"/>
          <w:numId w:val="6"/>
        </w:numPr>
      </w:pPr>
      <w:r w:rsidRPr="00895DB4">
        <w:t>Load trang sản phẩm &lt; 2 giây</w:t>
      </w:r>
    </w:p>
    <w:p w14:paraId="14155290" w14:textId="77777777" w:rsidR="00895DB4" w:rsidRPr="00895DB4" w:rsidRDefault="00895DB4" w:rsidP="00895DB4">
      <w:pPr>
        <w:numPr>
          <w:ilvl w:val="0"/>
          <w:numId w:val="6"/>
        </w:numPr>
      </w:pPr>
      <w:r w:rsidRPr="00895DB4">
        <w:t>Tạo đơn hàng &lt; 1 giây</w:t>
      </w:r>
    </w:p>
    <w:p w14:paraId="110D085A" w14:textId="77777777" w:rsidR="00895DB4" w:rsidRPr="00895DB4" w:rsidRDefault="00895DB4" w:rsidP="00895DB4">
      <w:r w:rsidRPr="00895DB4">
        <w:t>3. Security</w:t>
      </w:r>
    </w:p>
    <w:p w14:paraId="3C06145A" w14:textId="77777777" w:rsidR="00895DB4" w:rsidRPr="00895DB4" w:rsidRDefault="00895DB4" w:rsidP="00895DB4">
      <w:pPr>
        <w:numPr>
          <w:ilvl w:val="0"/>
          <w:numId w:val="7"/>
        </w:numPr>
      </w:pPr>
      <w:r w:rsidRPr="00895DB4">
        <w:t>Không lộ thông tin thẻ / user</w:t>
      </w:r>
    </w:p>
    <w:p w14:paraId="50478840" w14:textId="77777777" w:rsidR="00895DB4" w:rsidRPr="00895DB4" w:rsidRDefault="00895DB4" w:rsidP="00895DB4">
      <w:pPr>
        <w:numPr>
          <w:ilvl w:val="0"/>
          <w:numId w:val="7"/>
        </w:numPr>
      </w:pPr>
      <w:r w:rsidRPr="00895DB4">
        <w:t>Chống SQL Injection, XSS</w:t>
      </w:r>
    </w:p>
    <w:p w14:paraId="6342EAFF" w14:textId="77777777" w:rsidR="00895DB4" w:rsidRPr="00895DB4" w:rsidRDefault="00895DB4" w:rsidP="00895DB4">
      <w:r w:rsidRPr="00895DB4">
        <w:t>4. Consistency</w:t>
      </w:r>
    </w:p>
    <w:p w14:paraId="193E1A1F" w14:textId="77777777" w:rsidR="00895DB4" w:rsidRPr="00895DB4" w:rsidRDefault="00895DB4" w:rsidP="00895DB4">
      <w:pPr>
        <w:numPr>
          <w:ilvl w:val="0"/>
          <w:numId w:val="8"/>
        </w:numPr>
      </w:pPr>
      <w:r w:rsidRPr="00895DB4">
        <w:t>Không tạo đơn hàng trùng</w:t>
      </w:r>
    </w:p>
    <w:p w14:paraId="7E7CD6CC" w14:textId="77777777" w:rsidR="00895DB4" w:rsidRPr="00895DB4" w:rsidRDefault="00895DB4" w:rsidP="00895DB4">
      <w:pPr>
        <w:numPr>
          <w:ilvl w:val="0"/>
          <w:numId w:val="8"/>
        </w:numPr>
      </w:pPr>
      <w:r w:rsidRPr="00895DB4">
        <w:t>Không bán vượt số lượng tồn kho</w:t>
      </w:r>
    </w:p>
    <w:p w14:paraId="16495183" w14:textId="77777777" w:rsidR="00895DB4" w:rsidRPr="00895DB4" w:rsidRDefault="00895DB4" w:rsidP="00895DB4">
      <w:r w:rsidRPr="00895DB4">
        <w:t>5. Modifiability</w:t>
      </w:r>
    </w:p>
    <w:p w14:paraId="15C8DCBE" w14:textId="77777777" w:rsidR="00895DB4" w:rsidRPr="00895DB4" w:rsidRDefault="00895DB4" w:rsidP="00895DB4">
      <w:pPr>
        <w:numPr>
          <w:ilvl w:val="0"/>
          <w:numId w:val="9"/>
        </w:numPr>
      </w:pPr>
      <w:r w:rsidRPr="00895DB4">
        <w:t>Thêm cổng thanh toán mới trong ≤ 1 sprint</w:t>
      </w:r>
    </w:p>
    <w:p w14:paraId="743A1BAA" w14:textId="7CD4BEE2" w:rsidR="00895DB4" w:rsidRPr="00FB34D7" w:rsidRDefault="00895DB4" w:rsidP="00895DB4">
      <w:pPr>
        <w:numPr>
          <w:ilvl w:val="0"/>
          <w:numId w:val="9"/>
        </w:numPr>
      </w:pPr>
      <w:r w:rsidRPr="00895DB4">
        <w:t>Thêm promotion không ảnh hưởng logic core</w:t>
      </w:r>
    </w:p>
    <w:p w14:paraId="09F9DBF2" w14:textId="74C02CF2" w:rsidR="00895DB4" w:rsidRDefault="00545165" w:rsidP="00FE45CB">
      <w:pPr>
        <w:pStyle w:val="ListParagraph"/>
        <w:numPr>
          <w:ilvl w:val="0"/>
          <w:numId w:val="3"/>
        </w:numPr>
        <w:rPr>
          <w:b/>
          <w:bCs/>
        </w:rPr>
      </w:pPr>
      <w:r w:rsidRPr="00545165">
        <w:rPr>
          <w:b/>
          <w:bCs/>
        </w:rPr>
        <w:t>Trade-off Analysis</w:t>
      </w:r>
    </w:p>
    <w:p w14:paraId="322DC0F8" w14:textId="3157C00A" w:rsidR="00545165" w:rsidRDefault="00EF3ECE" w:rsidP="000164DA">
      <w:pPr>
        <w:pStyle w:val="ListParagraph"/>
        <w:numPr>
          <w:ilvl w:val="0"/>
          <w:numId w:val="10"/>
        </w:numPr>
      </w:pPr>
      <w:r w:rsidRPr="00EF3ECE">
        <w:t>SQL vs NoSQL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4"/>
        <w:gridCol w:w="4806"/>
      </w:tblGrid>
      <w:tr w:rsidR="00545165" w:rsidRPr="00545165" w14:paraId="2094AA8A" w14:textId="77777777" w:rsidTr="00545165">
        <w:trPr>
          <w:jc w:val="center"/>
        </w:trPr>
        <w:tc>
          <w:tcPr>
            <w:tcW w:w="0" w:type="auto"/>
            <w:hideMark/>
          </w:tcPr>
          <w:p w14:paraId="07BFD761" w14:textId="77777777" w:rsidR="00545165" w:rsidRPr="00545165" w:rsidRDefault="00545165" w:rsidP="00545165">
            <w:pPr>
              <w:rPr>
                <w:b/>
                <w:bCs/>
              </w:rPr>
            </w:pPr>
            <w:r w:rsidRPr="00545165">
              <w:rPr>
                <w:b/>
                <w:bCs/>
              </w:rPr>
              <w:t>Lợi ích</w:t>
            </w:r>
          </w:p>
        </w:tc>
        <w:tc>
          <w:tcPr>
            <w:tcW w:w="0" w:type="auto"/>
            <w:hideMark/>
          </w:tcPr>
          <w:p w14:paraId="65B6602E" w14:textId="77777777" w:rsidR="00545165" w:rsidRPr="00545165" w:rsidRDefault="00545165" w:rsidP="00545165">
            <w:pPr>
              <w:rPr>
                <w:b/>
                <w:bCs/>
              </w:rPr>
            </w:pPr>
            <w:r w:rsidRPr="00545165">
              <w:rPr>
                <w:b/>
                <w:bCs/>
              </w:rPr>
              <w:t>Đánh đổi</w:t>
            </w:r>
          </w:p>
        </w:tc>
      </w:tr>
      <w:tr w:rsidR="00545165" w:rsidRPr="00545165" w14:paraId="6EDB9CCC" w14:textId="77777777" w:rsidTr="00545165">
        <w:trPr>
          <w:jc w:val="center"/>
        </w:trPr>
        <w:tc>
          <w:tcPr>
            <w:tcW w:w="0" w:type="auto"/>
            <w:hideMark/>
          </w:tcPr>
          <w:p w14:paraId="025F4435" w14:textId="77777777" w:rsidR="00545165" w:rsidRPr="00545165" w:rsidRDefault="00545165" w:rsidP="00545165">
            <w:r w:rsidRPr="00545165">
              <w:t>Strong consistency</w:t>
            </w:r>
          </w:p>
        </w:tc>
        <w:tc>
          <w:tcPr>
            <w:tcW w:w="0" w:type="auto"/>
            <w:hideMark/>
          </w:tcPr>
          <w:p w14:paraId="1BC85117" w14:textId="77777777" w:rsidR="00545165" w:rsidRPr="00545165" w:rsidRDefault="00545165" w:rsidP="00545165">
            <w:r w:rsidRPr="00545165">
              <w:t>Scale ngang khó hơn</w:t>
            </w:r>
          </w:p>
        </w:tc>
      </w:tr>
      <w:tr w:rsidR="00545165" w:rsidRPr="00545165" w14:paraId="01D8E8FB" w14:textId="77777777" w:rsidTr="00545165">
        <w:trPr>
          <w:jc w:val="center"/>
        </w:trPr>
        <w:tc>
          <w:tcPr>
            <w:tcW w:w="0" w:type="auto"/>
            <w:hideMark/>
          </w:tcPr>
          <w:p w14:paraId="7A1B2CDA" w14:textId="77777777" w:rsidR="00545165" w:rsidRPr="00545165" w:rsidRDefault="00545165" w:rsidP="00545165">
            <w:r w:rsidRPr="00545165">
              <w:t>Transaction rõ ràng</w:t>
            </w:r>
          </w:p>
        </w:tc>
        <w:tc>
          <w:tcPr>
            <w:tcW w:w="0" w:type="auto"/>
            <w:hideMark/>
          </w:tcPr>
          <w:p w14:paraId="7F949303" w14:textId="77777777" w:rsidR="00545165" w:rsidRPr="00545165" w:rsidRDefault="00545165" w:rsidP="00545165">
            <w:r w:rsidRPr="00545165">
              <w:t>Performance kém hơn NoSQL ở read-heavy</w:t>
            </w:r>
          </w:p>
        </w:tc>
      </w:tr>
      <w:tr w:rsidR="00545165" w:rsidRPr="00545165" w14:paraId="2E78FFC7" w14:textId="77777777" w:rsidTr="00545165">
        <w:trPr>
          <w:jc w:val="center"/>
        </w:trPr>
        <w:tc>
          <w:tcPr>
            <w:tcW w:w="0" w:type="auto"/>
            <w:hideMark/>
          </w:tcPr>
          <w:p w14:paraId="796EA7A4" w14:textId="77777777" w:rsidR="00545165" w:rsidRPr="00545165" w:rsidRDefault="00545165" w:rsidP="00545165">
            <w:r w:rsidRPr="00545165">
              <w:t>Phù hợp nghiệp vụ đơn hàng</w:t>
            </w:r>
          </w:p>
        </w:tc>
        <w:tc>
          <w:tcPr>
            <w:tcW w:w="0" w:type="auto"/>
            <w:hideMark/>
          </w:tcPr>
          <w:p w14:paraId="25224335" w14:textId="77777777" w:rsidR="00545165" w:rsidRPr="00545165" w:rsidRDefault="00545165" w:rsidP="00545165">
            <w:r w:rsidRPr="00545165">
              <w:t>Schema cứng</w:t>
            </w:r>
          </w:p>
        </w:tc>
      </w:tr>
    </w:tbl>
    <w:p w14:paraId="42BC08A0" w14:textId="5973C570" w:rsidR="00545165" w:rsidRDefault="00070A72" w:rsidP="00070A72">
      <w:pPr>
        <w:pStyle w:val="ListParagraph"/>
        <w:numPr>
          <w:ilvl w:val="0"/>
          <w:numId w:val="10"/>
        </w:numPr>
      </w:pPr>
      <w:r w:rsidRPr="00070A72">
        <w:t>Monolith vs Microservices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4819"/>
      </w:tblGrid>
      <w:tr w:rsidR="00070A72" w:rsidRPr="00070A72" w14:paraId="6FABAF5F" w14:textId="77777777" w:rsidTr="00E713F9">
        <w:trPr>
          <w:jc w:val="center"/>
        </w:trPr>
        <w:tc>
          <w:tcPr>
            <w:tcW w:w="3256" w:type="dxa"/>
            <w:hideMark/>
          </w:tcPr>
          <w:p w14:paraId="7953D8BE" w14:textId="77777777" w:rsidR="00070A72" w:rsidRPr="00070A72" w:rsidRDefault="00070A72" w:rsidP="00070A72">
            <w:pPr>
              <w:rPr>
                <w:b/>
                <w:bCs/>
              </w:rPr>
            </w:pPr>
            <w:r w:rsidRPr="00070A72">
              <w:rPr>
                <w:b/>
                <w:bCs/>
              </w:rPr>
              <w:t>Lợi ích</w:t>
            </w:r>
          </w:p>
        </w:tc>
        <w:tc>
          <w:tcPr>
            <w:tcW w:w="4819" w:type="dxa"/>
            <w:hideMark/>
          </w:tcPr>
          <w:p w14:paraId="20AEDEF2" w14:textId="77777777" w:rsidR="00070A72" w:rsidRPr="00070A72" w:rsidRDefault="00070A72" w:rsidP="00070A72">
            <w:pPr>
              <w:rPr>
                <w:b/>
                <w:bCs/>
              </w:rPr>
            </w:pPr>
            <w:r w:rsidRPr="00070A72">
              <w:rPr>
                <w:b/>
                <w:bCs/>
              </w:rPr>
              <w:t>Đánh đổi</w:t>
            </w:r>
          </w:p>
        </w:tc>
      </w:tr>
      <w:tr w:rsidR="00070A72" w:rsidRPr="00070A72" w14:paraId="187A5EF6" w14:textId="77777777" w:rsidTr="00E713F9">
        <w:trPr>
          <w:jc w:val="center"/>
        </w:trPr>
        <w:tc>
          <w:tcPr>
            <w:tcW w:w="3256" w:type="dxa"/>
            <w:hideMark/>
          </w:tcPr>
          <w:p w14:paraId="2873B7F7" w14:textId="77777777" w:rsidR="00070A72" w:rsidRPr="00070A72" w:rsidRDefault="00070A72" w:rsidP="00070A72">
            <w:r w:rsidRPr="00070A72">
              <w:t>Dễ phát triển ban đầu</w:t>
            </w:r>
          </w:p>
        </w:tc>
        <w:tc>
          <w:tcPr>
            <w:tcW w:w="4819" w:type="dxa"/>
            <w:hideMark/>
          </w:tcPr>
          <w:p w14:paraId="7A653A4C" w14:textId="77777777" w:rsidR="00070A72" w:rsidRPr="00070A72" w:rsidRDefault="00070A72" w:rsidP="00070A72">
            <w:r w:rsidRPr="00070A72">
              <w:t>Scale từng module kém</w:t>
            </w:r>
          </w:p>
        </w:tc>
      </w:tr>
      <w:tr w:rsidR="00070A72" w:rsidRPr="00070A72" w14:paraId="45AD4E9A" w14:textId="77777777" w:rsidTr="00E713F9">
        <w:trPr>
          <w:jc w:val="center"/>
        </w:trPr>
        <w:tc>
          <w:tcPr>
            <w:tcW w:w="3256" w:type="dxa"/>
            <w:hideMark/>
          </w:tcPr>
          <w:p w14:paraId="2999C5D5" w14:textId="77777777" w:rsidR="00070A72" w:rsidRPr="00070A72" w:rsidRDefault="00070A72" w:rsidP="00070A72">
            <w:r w:rsidRPr="00070A72">
              <w:t>Ít chi phí infra</w:t>
            </w:r>
          </w:p>
        </w:tc>
        <w:tc>
          <w:tcPr>
            <w:tcW w:w="4819" w:type="dxa"/>
            <w:hideMark/>
          </w:tcPr>
          <w:p w14:paraId="0B473447" w14:textId="77777777" w:rsidR="00070A72" w:rsidRPr="00070A72" w:rsidRDefault="00070A72" w:rsidP="00070A72">
            <w:r w:rsidRPr="00070A72">
              <w:t>Ít linh hoạt hơn microservices</w:t>
            </w:r>
          </w:p>
        </w:tc>
      </w:tr>
      <w:tr w:rsidR="00070A72" w:rsidRPr="00070A72" w14:paraId="71A52042" w14:textId="77777777" w:rsidTr="00E713F9">
        <w:trPr>
          <w:jc w:val="center"/>
        </w:trPr>
        <w:tc>
          <w:tcPr>
            <w:tcW w:w="3256" w:type="dxa"/>
            <w:hideMark/>
          </w:tcPr>
          <w:p w14:paraId="24AD3660" w14:textId="77777777" w:rsidR="00070A72" w:rsidRPr="00070A72" w:rsidRDefault="00070A72" w:rsidP="00070A72">
            <w:r w:rsidRPr="00070A72">
              <w:t>Debug đơn giản</w:t>
            </w:r>
          </w:p>
        </w:tc>
        <w:tc>
          <w:tcPr>
            <w:tcW w:w="4819" w:type="dxa"/>
            <w:hideMark/>
          </w:tcPr>
          <w:p w14:paraId="240BBED8" w14:textId="77777777" w:rsidR="00070A72" w:rsidRPr="00070A72" w:rsidRDefault="00070A72" w:rsidP="00070A72">
            <w:r w:rsidRPr="00070A72">
              <w:t>Deploy toàn hệ thống</w:t>
            </w:r>
          </w:p>
        </w:tc>
      </w:tr>
    </w:tbl>
    <w:p w14:paraId="375032F6" w14:textId="77777777" w:rsidR="00070A72" w:rsidRDefault="00070A72" w:rsidP="00070A72"/>
    <w:p w14:paraId="45D7F767" w14:textId="20E01FC9" w:rsidR="00070A72" w:rsidRDefault="00714226" w:rsidP="00070A72">
      <w:pPr>
        <w:pStyle w:val="ListParagraph"/>
        <w:numPr>
          <w:ilvl w:val="0"/>
          <w:numId w:val="10"/>
        </w:numPr>
      </w:pPr>
      <w:r w:rsidRPr="00714226">
        <w:lastRenderedPageBreak/>
        <w:t>Sync vs Async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4819"/>
      </w:tblGrid>
      <w:tr w:rsidR="00714226" w:rsidRPr="00714226" w14:paraId="19D6516D" w14:textId="77777777" w:rsidTr="00714226">
        <w:trPr>
          <w:jc w:val="center"/>
        </w:trPr>
        <w:tc>
          <w:tcPr>
            <w:tcW w:w="3114" w:type="dxa"/>
            <w:hideMark/>
          </w:tcPr>
          <w:p w14:paraId="30DA9B6A" w14:textId="77777777" w:rsidR="00714226" w:rsidRPr="00714226" w:rsidRDefault="00714226" w:rsidP="00714226">
            <w:pPr>
              <w:rPr>
                <w:b/>
                <w:bCs/>
              </w:rPr>
            </w:pPr>
            <w:r w:rsidRPr="00714226">
              <w:rPr>
                <w:b/>
                <w:bCs/>
              </w:rPr>
              <w:t>Lợi ích</w:t>
            </w:r>
          </w:p>
        </w:tc>
        <w:tc>
          <w:tcPr>
            <w:tcW w:w="4819" w:type="dxa"/>
            <w:hideMark/>
          </w:tcPr>
          <w:p w14:paraId="4D88F2C5" w14:textId="77777777" w:rsidR="00714226" w:rsidRPr="00714226" w:rsidRDefault="00714226" w:rsidP="00714226">
            <w:pPr>
              <w:rPr>
                <w:b/>
                <w:bCs/>
              </w:rPr>
            </w:pPr>
            <w:r w:rsidRPr="00714226">
              <w:rPr>
                <w:b/>
                <w:bCs/>
              </w:rPr>
              <w:t>Đánh đổi</w:t>
            </w:r>
          </w:p>
        </w:tc>
      </w:tr>
      <w:tr w:rsidR="00714226" w:rsidRPr="00714226" w14:paraId="02537055" w14:textId="77777777" w:rsidTr="00714226">
        <w:trPr>
          <w:jc w:val="center"/>
        </w:trPr>
        <w:tc>
          <w:tcPr>
            <w:tcW w:w="3114" w:type="dxa"/>
            <w:hideMark/>
          </w:tcPr>
          <w:p w14:paraId="4DFE7E9D" w14:textId="77777777" w:rsidR="00714226" w:rsidRPr="00714226" w:rsidRDefault="00714226" w:rsidP="00714226">
            <w:r w:rsidRPr="00714226">
              <w:t>UX nhanh</w:t>
            </w:r>
          </w:p>
        </w:tc>
        <w:tc>
          <w:tcPr>
            <w:tcW w:w="4819" w:type="dxa"/>
            <w:hideMark/>
          </w:tcPr>
          <w:p w14:paraId="374C39D5" w14:textId="77777777" w:rsidR="00714226" w:rsidRPr="00714226" w:rsidRDefault="00714226" w:rsidP="00714226">
            <w:r w:rsidRPr="00714226">
              <w:t>Eventual consistency</w:t>
            </w:r>
          </w:p>
        </w:tc>
      </w:tr>
      <w:tr w:rsidR="00714226" w:rsidRPr="00714226" w14:paraId="42191AEF" w14:textId="77777777" w:rsidTr="00714226">
        <w:trPr>
          <w:jc w:val="center"/>
        </w:trPr>
        <w:tc>
          <w:tcPr>
            <w:tcW w:w="3114" w:type="dxa"/>
            <w:hideMark/>
          </w:tcPr>
          <w:p w14:paraId="56091916" w14:textId="77777777" w:rsidR="00714226" w:rsidRPr="00714226" w:rsidRDefault="00714226" w:rsidP="00714226">
            <w:r w:rsidRPr="00714226">
              <w:t>Giảm load backend</w:t>
            </w:r>
          </w:p>
        </w:tc>
        <w:tc>
          <w:tcPr>
            <w:tcW w:w="4819" w:type="dxa"/>
            <w:hideMark/>
          </w:tcPr>
          <w:p w14:paraId="36144147" w14:textId="77777777" w:rsidR="00714226" w:rsidRPr="00714226" w:rsidRDefault="00714226" w:rsidP="00714226">
            <w:r w:rsidRPr="00714226">
              <w:t>Debug phức tạp hơn</w:t>
            </w:r>
          </w:p>
        </w:tc>
      </w:tr>
    </w:tbl>
    <w:p w14:paraId="07873E92" w14:textId="77777777" w:rsidR="00714226" w:rsidRDefault="00714226" w:rsidP="00714226"/>
    <w:p w14:paraId="011464E8" w14:textId="0915CAEF" w:rsidR="00714226" w:rsidRDefault="00363548" w:rsidP="00070A72">
      <w:pPr>
        <w:pStyle w:val="ListParagraph"/>
        <w:numPr>
          <w:ilvl w:val="0"/>
          <w:numId w:val="10"/>
        </w:numPr>
      </w:pPr>
      <w:r w:rsidRPr="00363548">
        <w:t>REST API vs GraphQL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4678"/>
      </w:tblGrid>
      <w:tr w:rsidR="00363548" w:rsidRPr="00363548" w14:paraId="4C5603B7" w14:textId="77777777" w:rsidTr="00363548">
        <w:trPr>
          <w:jc w:val="center"/>
        </w:trPr>
        <w:tc>
          <w:tcPr>
            <w:tcW w:w="3114" w:type="dxa"/>
            <w:hideMark/>
          </w:tcPr>
          <w:p w14:paraId="24BEF647" w14:textId="77777777" w:rsidR="00363548" w:rsidRPr="00363548" w:rsidRDefault="00363548" w:rsidP="00363548">
            <w:pPr>
              <w:ind w:left="360"/>
              <w:rPr>
                <w:b/>
                <w:bCs/>
              </w:rPr>
            </w:pPr>
            <w:r w:rsidRPr="00363548">
              <w:rPr>
                <w:b/>
                <w:bCs/>
              </w:rPr>
              <w:t>Lợi ích</w:t>
            </w:r>
          </w:p>
        </w:tc>
        <w:tc>
          <w:tcPr>
            <w:tcW w:w="4678" w:type="dxa"/>
            <w:hideMark/>
          </w:tcPr>
          <w:p w14:paraId="4CFACB4C" w14:textId="77777777" w:rsidR="00363548" w:rsidRPr="00363548" w:rsidRDefault="00363548" w:rsidP="00363548">
            <w:pPr>
              <w:ind w:left="360"/>
              <w:rPr>
                <w:b/>
                <w:bCs/>
              </w:rPr>
            </w:pPr>
            <w:r w:rsidRPr="00363548">
              <w:rPr>
                <w:b/>
                <w:bCs/>
              </w:rPr>
              <w:t>Đánh đổi</w:t>
            </w:r>
          </w:p>
        </w:tc>
      </w:tr>
      <w:tr w:rsidR="00363548" w:rsidRPr="00363548" w14:paraId="37C86584" w14:textId="77777777" w:rsidTr="00363548">
        <w:trPr>
          <w:jc w:val="center"/>
        </w:trPr>
        <w:tc>
          <w:tcPr>
            <w:tcW w:w="3114" w:type="dxa"/>
            <w:hideMark/>
          </w:tcPr>
          <w:p w14:paraId="1AD96CE8" w14:textId="77777777" w:rsidR="00363548" w:rsidRPr="00363548" w:rsidRDefault="00363548" w:rsidP="00363548">
            <w:pPr>
              <w:ind w:left="360"/>
            </w:pPr>
            <w:r w:rsidRPr="00363548">
              <w:t>Đơn giản</w:t>
            </w:r>
          </w:p>
        </w:tc>
        <w:tc>
          <w:tcPr>
            <w:tcW w:w="4678" w:type="dxa"/>
            <w:hideMark/>
          </w:tcPr>
          <w:p w14:paraId="2233C990" w14:textId="77777777" w:rsidR="00363548" w:rsidRPr="00363548" w:rsidRDefault="00363548" w:rsidP="00363548">
            <w:pPr>
              <w:ind w:left="360"/>
            </w:pPr>
            <w:r w:rsidRPr="00363548">
              <w:t>Over-fetch dữ liệu</w:t>
            </w:r>
          </w:p>
        </w:tc>
      </w:tr>
      <w:tr w:rsidR="00363548" w:rsidRPr="00363548" w14:paraId="6BF1EE75" w14:textId="77777777" w:rsidTr="00363548">
        <w:trPr>
          <w:jc w:val="center"/>
        </w:trPr>
        <w:tc>
          <w:tcPr>
            <w:tcW w:w="3114" w:type="dxa"/>
            <w:hideMark/>
          </w:tcPr>
          <w:p w14:paraId="1DEB4861" w14:textId="77777777" w:rsidR="00363548" w:rsidRPr="00363548" w:rsidRDefault="00363548" w:rsidP="00363548">
            <w:pPr>
              <w:ind w:left="360"/>
            </w:pPr>
            <w:r w:rsidRPr="00363548">
              <w:t>Dễ cache</w:t>
            </w:r>
          </w:p>
        </w:tc>
        <w:tc>
          <w:tcPr>
            <w:tcW w:w="4678" w:type="dxa"/>
            <w:hideMark/>
          </w:tcPr>
          <w:p w14:paraId="66447964" w14:textId="77777777" w:rsidR="00363548" w:rsidRPr="00363548" w:rsidRDefault="00363548" w:rsidP="00363548">
            <w:pPr>
              <w:ind w:left="360"/>
            </w:pPr>
            <w:r w:rsidRPr="00363548">
              <w:t>Ít linh hoạt client</w:t>
            </w:r>
          </w:p>
        </w:tc>
      </w:tr>
      <w:tr w:rsidR="00363548" w:rsidRPr="00363548" w14:paraId="627B3AD0" w14:textId="77777777" w:rsidTr="00363548">
        <w:trPr>
          <w:jc w:val="center"/>
        </w:trPr>
        <w:tc>
          <w:tcPr>
            <w:tcW w:w="3114" w:type="dxa"/>
            <w:hideMark/>
          </w:tcPr>
          <w:p w14:paraId="3B55E562" w14:textId="77777777" w:rsidR="00363548" w:rsidRPr="00363548" w:rsidRDefault="00363548" w:rsidP="00363548">
            <w:pPr>
              <w:ind w:left="360"/>
            </w:pPr>
            <w:r w:rsidRPr="00363548">
              <w:t>Dễ onboarding dev</w:t>
            </w:r>
          </w:p>
        </w:tc>
        <w:tc>
          <w:tcPr>
            <w:tcW w:w="4678" w:type="dxa"/>
            <w:hideMark/>
          </w:tcPr>
          <w:p w14:paraId="694DA336" w14:textId="77777777" w:rsidR="00363548" w:rsidRPr="00363548" w:rsidRDefault="00363548" w:rsidP="00363548">
            <w:pPr>
              <w:ind w:left="360"/>
            </w:pPr>
          </w:p>
        </w:tc>
      </w:tr>
    </w:tbl>
    <w:p w14:paraId="1669F895" w14:textId="77777777" w:rsidR="00363548" w:rsidRDefault="00363548" w:rsidP="00363548">
      <w:pPr>
        <w:ind w:left="360"/>
      </w:pPr>
    </w:p>
    <w:p w14:paraId="55CD38E2" w14:textId="6B2084C1" w:rsidR="00363548" w:rsidRDefault="00C34547" w:rsidP="00070A72">
      <w:pPr>
        <w:pStyle w:val="ListParagraph"/>
        <w:numPr>
          <w:ilvl w:val="0"/>
          <w:numId w:val="10"/>
        </w:numPr>
      </w:pPr>
      <w:r w:rsidRPr="00C34547">
        <w:t>Cache (Redis) vs No Cache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4678"/>
      </w:tblGrid>
      <w:tr w:rsidR="00C34547" w:rsidRPr="00C34547" w14:paraId="3EBCB77B" w14:textId="77777777" w:rsidTr="00C34547">
        <w:trPr>
          <w:jc w:val="center"/>
        </w:trPr>
        <w:tc>
          <w:tcPr>
            <w:tcW w:w="3114" w:type="dxa"/>
            <w:hideMark/>
          </w:tcPr>
          <w:p w14:paraId="6CC16710" w14:textId="77777777" w:rsidR="00C34547" w:rsidRPr="00C34547" w:rsidRDefault="00C34547" w:rsidP="00C34547">
            <w:pPr>
              <w:ind w:left="360"/>
              <w:rPr>
                <w:b/>
                <w:bCs/>
              </w:rPr>
            </w:pPr>
            <w:r w:rsidRPr="00C34547">
              <w:rPr>
                <w:b/>
                <w:bCs/>
              </w:rPr>
              <w:t>Lợi ích</w:t>
            </w:r>
          </w:p>
        </w:tc>
        <w:tc>
          <w:tcPr>
            <w:tcW w:w="4678" w:type="dxa"/>
            <w:hideMark/>
          </w:tcPr>
          <w:p w14:paraId="529BD163" w14:textId="77777777" w:rsidR="00C34547" w:rsidRPr="00C34547" w:rsidRDefault="00C34547" w:rsidP="00C34547">
            <w:pPr>
              <w:ind w:left="360"/>
              <w:rPr>
                <w:b/>
                <w:bCs/>
              </w:rPr>
            </w:pPr>
            <w:r w:rsidRPr="00C34547">
              <w:rPr>
                <w:b/>
                <w:bCs/>
              </w:rPr>
              <w:t>Đánh đổi</w:t>
            </w:r>
          </w:p>
        </w:tc>
      </w:tr>
      <w:tr w:rsidR="00C34547" w:rsidRPr="00C34547" w14:paraId="6646C3CE" w14:textId="77777777" w:rsidTr="00C34547">
        <w:trPr>
          <w:jc w:val="center"/>
        </w:trPr>
        <w:tc>
          <w:tcPr>
            <w:tcW w:w="3114" w:type="dxa"/>
            <w:hideMark/>
          </w:tcPr>
          <w:p w14:paraId="68D7AE77" w14:textId="77777777" w:rsidR="00C34547" w:rsidRPr="00C34547" w:rsidRDefault="00C34547" w:rsidP="00C34547">
            <w:pPr>
              <w:ind w:left="360"/>
            </w:pPr>
            <w:r w:rsidRPr="00C34547">
              <w:t>Giảm load DB</w:t>
            </w:r>
          </w:p>
        </w:tc>
        <w:tc>
          <w:tcPr>
            <w:tcW w:w="4678" w:type="dxa"/>
            <w:hideMark/>
          </w:tcPr>
          <w:p w14:paraId="354D01B1" w14:textId="77777777" w:rsidR="00C34547" w:rsidRPr="00C34547" w:rsidRDefault="00C34547" w:rsidP="00C34547">
            <w:pPr>
              <w:ind w:left="360"/>
            </w:pPr>
            <w:r w:rsidRPr="00C34547">
              <w:t>Tăng complexity</w:t>
            </w:r>
          </w:p>
        </w:tc>
      </w:tr>
      <w:tr w:rsidR="00C34547" w:rsidRPr="00C34547" w14:paraId="5386EF59" w14:textId="77777777" w:rsidTr="00C34547">
        <w:trPr>
          <w:jc w:val="center"/>
        </w:trPr>
        <w:tc>
          <w:tcPr>
            <w:tcW w:w="3114" w:type="dxa"/>
            <w:hideMark/>
          </w:tcPr>
          <w:p w14:paraId="43D2B43D" w14:textId="77777777" w:rsidR="00C34547" w:rsidRPr="00C34547" w:rsidRDefault="00C34547" w:rsidP="00C34547">
            <w:pPr>
              <w:ind w:left="360"/>
            </w:pPr>
            <w:r w:rsidRPr="00C34547">
              <w:t>Tăng performance</w:t>
            </w:r>
          </w:p>
        </w:tc>
        <w:tc>
          <w:tcPr>
            <w:tcW w:w="4678" w:type="dxa"/>
            <w:hideMark/>
          </w:tcPr>
          <w:p w14:paraId="0559726A" w14:textId="77777777" w:rsidR="00C34547" w:rsidRPr="00C34547" w:rsidRDefault="00C34547" w:rsidP="00C34547">
            <w:pPr>
              <w:ind w:left="360"/>
            </w:pPr>
            <w:r w:rsidRPr="00C34547">
              <w:t>Cần xử lý cache invalidation</w:t>
            </w:r>
          </w:p>
        </w:tc>
      </w:tr>
      <w:tr w:rsidR="00C34547" w:rsidRPr="00C34547" w14:paraId="60538E95" w14:textId="77777777" w:rsidTr="00C34547">
        <w:trPr>
          <w:jc w:val="center"/>
        </w:trPr>
        <w:tc>
          <w:tcPr>
            <w:tcW w:w="3114" w:type="dxa"/>
            <w:hideMark/>
          </w:tcPr>
          <w:p w14:paraId="7A9914ED" w14:textId="77777777" w:rsidR="00C34547" w:rsidRPr="00C34547" w:rsidRDefault="00C34547" w:rsidP="00C34547">
            <w:pPr>
              <w:ind w:left="360"/>
            </w:pPr>
            <w:r w:rsidRPr="00C34547">
              <w:t>Scale tốt</w:t>
            </w:r>
          </w:p>
        </w:tc>
        <w:tc>
          <w:tcPr>
            <w:tcW w:w="4678" w:type="dxa"/>
            <w:hideMark/>
          </w:tcPr>
          <w:p w14:paraId="5DC4C201" w14:textId="77777777" w:rsidR="00C34547" w:rsidRPr="00C34547" w:rsidRDefault="00C34547" w:rsidP="00C34547">
            <w:pPr>
              <w:ind w:left="360"/>
            </w:pPr>
            <w:r w:rsidRPr="00C34547">
              <w:t>Tốn thêm chi phí</w:t>
            </w:r>
          </w:p>
        </w:tc>
      </w:tr>
    </w:tbl>
    <w:p w14:paraId="6D59C285" w14:textId="77777777" w:rsidR="00545165" w:rsidRPr="009E2EA2" w:rsidRDefault="00545165" w:rsidP="009E2EA2">
      <w:pPr>
        <w:rPr>
          <w:b/>
          <w:bCs/>
        </w:rPr>
      </w:pPr>
    </w:p>
    <w:sectPr w:rsidR="00545165" w:rsidRPr="009E2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0B8C"/>
    <w:multiLevelType w:val="multilevel"/>
    <w:tmpl w:val="669E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B7FBA"/>
    <w:multiLevelType w:val="hybridMultilevel"/>
    <w:tmpl w:val="61C2AE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B28F2"/>
    <w:multiLevelType w:val="multilevel"/>
    <w:tmpl w:val="002E34CA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sz w:val="26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Times New Roman" w:hAnsi="Times New Roman" w:hint="default"/>
        <w:sz w:val="26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ascii="Times New Roman" w:hAnsi="Times New Roman" w:hint="default"/>
        <w:sz w:val="26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2DD2F34"/>
    <w:multiLevelType w:val="multilevel"/>
    <w:tmpl w:val="346A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268BC"/>
    <w:multiLevelType w:val="multilevel"/>
    <w:tmpl w:val="A5F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769EA"/>
    <w:multiLevelType w:val="multilevel"/>
    <w:tmpl w:val="0A5E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250D9"/>
    <w:multiLevelType w:val="multilevel"/>
    <w:tmpl w:val="BD64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0153C"/>
    <w:multiLevelType w:val="multilevel"/>
    <w:tmpl w:val="B080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63EEF"/>
    <w:multiLevelType w:val="multilevel"/>
    <w:tmpl w:val="5582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83EFF"/>
    <w:multiLevelType w:val="multilevel"/>
    <w:tmpl w:val="E5B6F804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63484787">
    <w:abstractNumId w:val="2"/>
  </w:num>
  <w:num w:numId="2" w16cid:durableId="1396976823">
    <w:abstractNumId w:val="4"/>
  </w:num>
  <w:num w:numId="3" w16cid:durableId="2010860815">
    <w:abstractNumId w:val="9"/>
  </w:num>
  <w:num w:numId="4" w16cid:durableId="291517531">
    <w:abstractNumId w:val="3"/>
  </w:num>
  <w:num w:numId="5" w16cid:durableId="761874655">
    <w:abstractNumId w:val="5"/>
  </w:num>
  <w:num w:numId="6" w16cid:durableId="1770546775">
    <w:abstractNumId w:val="7"/>
  </w:num>
  <w:num w:numId="7" w16cid:durableId="2132429434">
    <w:abstractNumId w:val="6"/>
  </w:num>
  <w:num w:numId="8" w16cid:durableId="2001156910">
    <w:abstractNumId w:val="8"/>
  </w:num>
  <w:num w:numId="9" w16cid:durableId="593515417">
    <w:abstractNumId w:val="0"/>
  </w:num>
  <w:num w:numId="10" w16cid:durableId="994185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8C8"/>
    <w:rsid w:val="00006427"/>
    <w:rsid w:val="000164DA"/>
    <w:rsid w:val="0002002E"/>
    <w:rsid w:val="00070A72"/>
    <w:rsid w:val="0007332A"/>
    <w:rsid w:val="00173B06"/>
    <w:rsid w:val="001975AB"/>
    <w:rsid w:val="001C0F0B"/>
    <w:rsid w:val="001E61A8"/>
    <w:rsid w:val="002C48C8"/>
    <w:rsid w:val="00335B3F"/>
    <w:rsid w:val="00363548"/>
    <w:rsid w:val="00466D82"/>
    <w:rsid w:val="0047590C"/>
    <w:rsid w:val="00545165"/>
    <w:rsid w:val="005557D8"/>
    <w:rsid w:val="00714226"/>
    <w:rsid w:val="00895DB4"/>
    <w:rsid w:val="00987340"/>
    <w:rsid w:val="009D66F4"/>
    <w:rsid w:val="009E2EA2"/>
    <w:rsid w:val="00AF5068"/>
    <w:rsid w:val="00B439D5"/>
    <w:rsid w:val="00BA4D60"/>
    <w:rsid w:val="00BB024D"/>
    <w:rsid w:val="00BB4F48"/>
    <w:rsid w:val="00C34547"/>
    <w:rsid w:val="00D252C6"/>
    <w:rsid w:val="00D971C7"/>
    <w:rsid w:val="00DA65DD"/>
    <w:rsid w:val="00E713F9"/>
    <w:rsid w:val="00E7712A"/>
    <w:rsid w:val="00E80318"/>
    <w:rsid w:val="00EF3ECE"/>
    <w:rsid w:val="00F50796"/>
    <w:rsid w:val="00FB34D7"/>
    <w:rsid w:val="00FE45CB"/>
    <w:rsid w:val="00FE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994AD"/>
  <w15:chartTrackingRefBased/>
  <w15:docId w15:val="{6F2C7414-DE18-49B5-88A9-CBE7C8620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2C6"/>
    <w:pPr>
      <w:spacing w:before="40" w:after="40" w:line="312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4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8C8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8C8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8C8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8C8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">
    <w:name w:val="Style2"/>
    <w:uiPriority w:val="99"/>
    <w:rsid w:val="001975AB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2C4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8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4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Dao Phuc</dc:creator>
  <cp:keywords/>
  <dc:description/>
  <cp:lastModifiedBy>Khang Dao Phuc</cp:lastModifiedBy>
  <cp:revision>19</cp:revision>
  <dcterms:created xsi:type="dcterms:W3CDTF">2026-01-22T14:07:00Z</dcterms:created>
  <dcterms:modified xsi:type="dcterms:W3CDTF">2026-01-22T14:16:00Z</dcterms:modified>
</cp:coreProperties>
</file>