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>
          <w:rFonts w:ascii="Google Sans Text" w:cs="Google Sans Text" w:eastAsia="Google Sans Text" w:hAnsi="Google Sans Text"/>
          <w:color w:val="1b1c1d"/>
        </w:rPr>
      </w:pPr>
      <w:bookmarkStart w:colFirst="0" w:colLast="0" w:name="_925qq5yjt9ap" w:id="0"/>
      <w:bookmarkEnd w:id="0"/>
      <w:r w:rsidDel="00000000" w:rsidR="00000000" w:rsidRPr="00000000">
        <w:rPr>
          <w:rtl w:val="0"/>
        </w:rPr>
        <w:t xml:space="preserve">1. Phân Tích Yêu Cầu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1. Đăng ký/Đăng nhập/Xóa user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2. Đọc ebook (hỗ trợ nhiều định dạng) -&gt; takenote, highlight, progress reading.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3. Thêm/Xóa/Tìm/Chỉnh sửa metadata Ebook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4. Tạo/thêm sách vào readlist, chia sẻ readlist.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="360" w:lineRule="auto"/>
        <w:ind w:left="72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/>
      </w:pPr>
      <w:bookmarkStart w:colFirst="0" w:colLast="0" w:name="_5kcoyvmrzouh" w:id="1"/>
      <w:bookmarkEnd w:id="1"/>
      <w:r w:rsidDel="00000000" w:rsidR="00000000" w:rsidRPr="00000000">
        <w:rPr>
          <w:rtl w:val="0"/>
        </w:rPr>
        <w:t xml:space="preserve">2. Xác Định Các Lớp 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>
          <w:rFonts w:ascii="Google Sans Text" w:cs="Google Sans Text" w:eastAsia="Google Sans Text" w:hAnsi="Google Sans Text"/>
          <w:color w:val="1b1c1d"/>
        </w:rPr>
      </w:pPr>
      <w:bookmarkStart w:colFirst="0" w:colLast="0" w:name="_pwayr34dwclm" w:id="2"/>
      <w:bookmarkEnd w:id="2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1.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shd w:fill="e9eef6" w:val="clear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Quản lý thông tin và trạng thái của người dùng.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Mã định danh duy nhất.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username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Tên đăng nhập.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hashedPassword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Mật khẩu đã được mã hóa.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library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List&lt;UserBook&gt;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Danh sách các sách mà người dùng sở hữu (bao gồm cả tiến trình đọc).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readlists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List&lt;Readlist&gt;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Danh sách các "readlist" do người dùng tạo.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Phương thức: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logout()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deleteAccount()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ind w:left="1440" w:hanging="360"/>
        <w:rPr>
          <w:rFonts w:ascii="Google Sans Text" w:cs="Google Sans Text" w:eastAsia="Google Sans Text" w:hAnsi="Google Sans Text"/>
          <w:color w:val="575b5f"/>
          <w:u w:val="none"/>
          <w:shd w:fill="e9eef6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importReadList()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rPr>
          <w:rFonts w:ascii="Google Sans Text" w:cs="Google Sans Text" w:eastAsia="Google Sans Text" w:hAnsi="Google Sans Text"/>
          <w:color w:val="575b5f"/>
          <w:sz w:val="24"/>
          <w:szCs w:val="24"/>
          <w:shd w:fill="e9eef6" w:val="clear"/>
        </w:rPr>
      </w:pPr>
      <w:bookmarkStart w:colFirst="0" w:colLast="0" w:name="_t3yuriu2te34" w:id="3"/>
      <w:bookmarkEnd w:id="3"/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2.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shd w:fill="e9eef6" w:val="clear"/>
          <w:rtl w:val="0"/>
        </w:rPr>
        <w:t xml:space="preserve">UserManager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Quản lý đăng ký, đăng nhập cho User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username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Tên đăng nhập.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password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Mật khẩu.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Phương thức: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register()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login()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>
          <w:rFonts w:ascii="Google Sans Text" w:cs="Google Sans Text" w:eastAsia="Google Sans Text" w:hAnsi="Google Sans Text"/>
          <w:color w:val="1b1c1d"/>
        </w:rPr>
      </w:pPr>
      <w:bookmarkStart w:colFirst="0" w:colLast="0" w:name="_fbgz58ae49kc" w:id="4"/>
      <w:bookmarkEnd w:id="4"/>
      <w:r w:rsidDel="00000000" w:rsidR="00000000" w:rsidRPr="00000000">
        <w:rPr>
          <w:color w:val="1b1c1d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Lưu trữ thông tin siêu dữ liệu (metadata) của một cuốn sách. Thông tin này là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chung cho tất cả người dùng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bookId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Mã định danh duy nhất cho sách.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title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Tiêu đề sách.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author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 Tác giả của sách.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filePath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Đường dẫn đến file ebook (ví dụ: EPUB, PDF).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format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Định dạng file.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coverImage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Đường dẫn ảnh bìa.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Phương thức: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updateMetadata()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getBookDetails()</w:t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>
          <w:rFonts w:ascii="Google Sans Text" w:cs="Google Sans Text" w:eastAsia="Google Sans Text" w:hAnsi="Google Sans Text"/>
          <w:color w:val="1b1c1d"/>
        </w:rPr>
      </w:pPr>
      <w:bookmarkStart w:colFirst="0" w:colLast="0" w:name="_m83m4ceoz3jm" w:id="5"/>
      <w:bookmarkEnd w:id="5"/>
      <w:r w:rsidDel="00000000" w:rsidR="00000000" w:rsidRPr="00000000">
        <w:rPr>
          <w:color w:val="1b1c1d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UserBook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Theo dõi trải nghiệm đọc của một người dùng trên một cuốn sách cụ thể.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Người dùng đang đọc.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book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Book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Cuốn sách đang được đọc.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currentProgress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float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Vị trí đọc hiện tại (ví dụ: số trang hoặc tỷ lệ %).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lastReadDate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Date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Lần cuối đọc sách.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highlights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List&lt;Highlight&gt;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Danh sách các đoạn đã tô sáng.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notes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List&lt;Note&gt;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Danh sách các ghi chú.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Phương thức: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saveProgress()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addHighlight()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addNote()</w:t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>
          <w:color w:val="1b1c1d"/>
        </w:rPr>
      </w:pPr>
      <w:bookmarkStart w:colFirst="0" w:colLast="0" w:name="_3ewtclqvjm5v" w:id="6"/>
      <w:bookmarkEnd w:id="6"/>
      <w:r w:rsidDel="00000000" w:rsidR="00000000" w:rsidRPr="00000000">
        <w:rPr>
          <w:color w:val="1b1c1d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Highlight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và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Note</w:t>
      </w:r>
      <w:r w:rsidDel="00000000" w:rsidR="00000000" w:rsidRPr="00000000">
        <w:rPr>
          <w:color w:val="1b1c1d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Đây là các lớp nhỏ, phụ trợ cho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UserBook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để thực hiện yêu cầu "takenote, highlight".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575b5f"/>
          <w:shd w:fill="e9eef6" w:val="clear"/>
          <w:rtl w:val="0"/>
        </w:rPr>
        <w:t xml:space="preserve">Highlight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highlightedText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(String),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pageNumber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(int),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startPosition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(int).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575b5f"/>
          <w:shd w:fill="e9eef6" w:val="clear"/>
          <w:rtl w:val="0"/>
        </w:rPr>
        <w:t xml:space="preserve">Note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noteText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(String),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pageNumber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(int),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position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(int).</w:t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rPr>
          <w:color w:val="1b1c1d"/>
        </w:rPr>
      </w:pPr>
      <w:bookmarkStart w:colFirst="0" w:colLast="0" w:name="_wra2bdxv6wcp" w:id="7"/>
      <w:bookmarkEnd w:id="7"/>
      <w:r w:rsidDel="00000000" w:rsidR="00000000" w:rsidRPr="00000000">
        <w:rPr>
          <w:color w:val="1b1c1d"/>
          <w:rtl w:val="0"/>
        </w:rPr>
        <w:t xml:space="preserve">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Lớp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Readlist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Quản lý một bộ sưu tập sách do người dùng tạo.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Thuộc tính: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readlistId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name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(ví dụ: "Sách Kinh điển phải đọc")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owner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User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Người tạo ra readlist này.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books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List&lt;Book&gt;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Danh sách các cuốn sách trong readlist.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shareableLink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String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Liên kết để chia sẻ.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Phương thức: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addBookToList()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removeBookFromList()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ind w:left="144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  <w:rtl w:val="0"/>
        </w:rPr>
        <w:t xml:space="preserve">generateShareLink()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hd w:fill="e9eef6" w:val="clear"/>
        </w:rPr>
        <w:drawing>
          <wp:inline distB="114300" distT="114300" distL="114300" distR="114300">
            <wp:extent cx="5043488" cy="40347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403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Rule="auto"/>
        <w:rPr>
          <w:rFonts w:ascii="Google Sans Text" w:cs="Google Sans Text" w:eastAsia="Google Sans Text" w:hAnsi="Google Sans Text"/>
          <w:color w:val="575b5f"/>
          <w:shd w:fill="e9ee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Google Sans Text" w:cs="Google Sans Text" w:eastAsia="Google Sans Text" w:hAnsi="Google Sans Text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