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0C57" w14:textId="191255AC" w:rsidR="001A06A1" w:rsidRDefault="001A06A1">
      <w:r w:rsidRPr="001A06A1">
        <w:t>Exercise 1: Create a counter board that displays the number on LEDs. The board will count from 0 to 20.</w:t>
      </w:r>
      <w:r w:rsidRPr="001A06A1">
        <w:drawing>
          <wp:inline distT="0" distB="0" distL="0" distR="0" wp14:anchorId="1EF83069" wp14:editId="74CF5589">
            <wp:extent cx="5943600" cy="3713480"/>
            <wp:effectExtent l="0" t="0" r="0" b="1270"/>
            <wp:docPr id="147237047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70473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62FC" w14:textId="77777777" w:rsidR="001A06A1" w:rsidRDefault="001A06A1">
      <w:r>
        <w:br w:type="page"/>
      </w:r>
    </w:p>
    <w:p w14:paraId="72C83B70" w14:textId="120771F3" w:rsidR="001A06A1" w:rsidRDefault="001A06A1">
      <w:r w:rsidRPr="001A06A1">
        <w:lastRenderedPageBreak/>
        <w:t xml:space="preserve">Exercise </w:t>
      </w:r>
      <w:r>
        <w:t>2</w:t>
      </w:r>
      <w:r w:rsidRPr="001A06A1">
        <w:t>: Create a counter board that displays the number on LEDs. The board will count from 0 to 20.</w:t>
      </w:r>
      <w:r>
        <w:t xml:space="preserve">Using NE555 to create a pulse </w:t>
      </w:r>
    </w:p>
    <w:p w14:paraId="1AEFE258" w14:textId="1E2FEAC3" w:rsidR="001A06A1" w:rsidRDefault="001A06A1"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R1+2R2</m:t>
                </m:r>
              </m:e>
            </m:d>
            <m:r>
              <w:rPr>
                <w:rFonts w:ascii="Cambria Math" w:hAnsi="Cambria Math"/>
              </w:rPr>
              <m:t xml:space="preserve">*C </m:t>
            </m:r>
          </m:den>
        </m:f>
      </m:oMath>
    </w:p>
    <w:p w14:paraId="23C6EC46" w14:textId="26E9F058" w:rsidR="001A06A1" w:rsidRDefault="001A06A1">
      <w:r w:rsidRPr="001A06A1">
        <w:drawing>
          <wp:inline distT="0" distB="0" distL="0" distR="0" wp14:anchorId="77B62E44" wp14:editId="5DA645AC">
            <wp:extent cx="5943600" cy="3707130"/>
            <wp:effectExtent l="0" t="0" r="0" b="7620"/>
            <wp:docPr id="55252930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29308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A1"/>
    <w:rsid w:val="001A06A1"/>
    <w:rsid w:val="0088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1D29"/>
  <w15:chartTrackingRefBased/>
  <w15:docId w15:val="{CB9CC268-FA87-456E-A455-FF2D982B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6A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06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Mai</dc:creator>
  <cp:keywords/>
  <dc:description/>
  <cp:lastModifiedBy>Khang Mai</cp:lastModifiedBy>
  <cp:revision>1</cp:revision>
  <dcterms:created xsi:type="dcterms:W3CDTF">2025-09-07T17:12:00Z</dcterms:created>
  <dcterms:modified xsi:type="dcterms:W3CDTF">2025-09-07T17:17:00Z</dcterms:modified>
</cp:coreProperties>
</file>