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2FCB" w14:textId="01856DC6" w:rsidR="00F406A3" w:rsidRPr="00F406A3" w:rsidRDefault="157819CE" w:rsidP="2D9E14DA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AF43F12">
        <w:rPr>
          <w:rFonts w:ascii="Segoe UI" w:eastAsia="Times New Roman" w:hAnsi="Segoe UI" w:cs="Segoe UI"/>
          <w:sz w:val="21"/>
          <w:szCs w:val="21"/>
        </w:rPr>
        <w:t>The data about bank transactions consists of a sequence of transactions: the information of each transaction has the following format:</w:t>
      </w:r>
    </w:p>
    <w:p w14:paraId="062D66FA" w14:textId="77777777" w:rsidR="00F406A3" w:rsidRPr="00F406A3" w:rsidRDefault="157819CE" w:rsidP="2D9E14DA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2D9E14DA">
        <w:rPr>
          <w:rFonts w:ascii="Segoe UI" w:eastAsia="Times New Roman" w:hAnsi="Segoe UI" w:cs="Segoe UI"/>
          <w:sz w:val="21"/>
          <w:szCs w:val="21"/>
        </w:rPr>
        <w:t>&lt;from_account&gt; &lt;to_account&gt; &lt;money&gt; &lt;time_point&gt; &lt;atm&gt;</w:t>
      </w:r>
    </w:p>
    <w:p w14:paraId="16D42B56" w14:textId="77777777" w:rsidR="00F406A3" w:rsidRPr="00F406A3" w:rsidRDefault="157819CE" w:rsidP="2D9E14DA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2D9E14DA">
        <w:rPr>
          <w:rFonts w:ascii="Segoe UI" w:eastAsia="Times New Roman" w:hAnsi="Segoe UI" w:cs="Segoe UI"/>
          <w:sz w:val="21"/>
          <w:szCs w:val="21"/>
        </w:rPr>
        <w:t>In which:</w:t>
      </w:r>
    </w:p>
    <w:p w14:paraId="648F43A7" w14:textId="77777777" w:rsidR="00F406A3" w:rsidRPr="00F406A3" w:rsidRDefault="157819CE" w:rsidP="2D9E14DA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2D9E14DA">
        <w:rPr>
          <w:rFonts w:ascii="Segoe UI" w:eastAsia="Times New Roman" w:hAnsi="Segoe UI" w:cs="Segoe UI"/>
          <w:sz w:val="21"/>
          <w:szCs w:val="21"/>
        </w:rPr>
        <w:t>• &lt;from_account&gt;: the account from which money is transferred (which is a string of length from 6 to 20 )</w:t>
      </w:r>
    </w:p>
    <w:p w14:paraId="67234D75" w14:textId="77777777" w:rsidR="00F406A3" w:rsidRPr="00F406A3" w:rsidRDefault="157819CE" w:rsidP="2D9E14DA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2D9E14DA">
        <w:rPr>
          <w:rFonts w:ascii="Segoe UI" w:eastAsia="Times New Roman" w:hAnsi="Segoe UI" w:cs="Segoe UI"/>
          <w:sz w:val="21"/>
          <w:szCs w:val="21"/>
        </w:rPr>
        <w:t>• &lt;to_account&gt;: the account which receives money in the transaction (which is a string of length from 6 to 20)</w:t>
      </w:r>
    </w:p>
    <w:p w14:paraId="505F8201" w14:textId="77777777" w:rsidR="00F406A3" w:rsidRPr="00F406A3" w:rsidRDefault="157819CE" w:rsidP="2D9E14DA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2D9E14DA">
        <w:rPr>
          <w:rFonts w:ascii="Segoe UI" w:eastAsia="Times New Roman" w:hAnsi="Segoe UI" w:cs="Segoe UI"/>
          <w:sz w:val="21"/>
          <w:szCs w:val="21"/>
        </w:rPr>
        <w:t>• &lt;money&gt;: amount of money transferred in the transaction (which is an integer from 1 to 10000)</w:t>
      </w:r>
    </w:p>
    <w:p w14:paraId="7B0B4DE8" w14:textId="77777777" w:rsidR="00F406A3" w:rsidRPr="00F406A3" w:rsidRDefault="157819CE" w:rsidP="2D9E14DA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2D9E14DA">
        <w:rPr>
          <w:rFonts w:ascii="Segoe UI" w:eastAsia="Times New Roman" w:hAnsi="Segoe UI" w:cs="Segoe UI"/>
          <w:sz w:val="21"/>
          <w:szCs w:val="21"/>
        </w:rPr>
        <w:t>• &lt;time_point&gt;: the time point at which the transaction is performed, it is a string under the format HH:MM:SS (hour: minute: second)</w:t>
      </w:r>
    </w:p>
    <w:p w14:paraId="7BB8AC8C" w14:textId="77777777" w:rsidR="00F406A3" w:rsidRPr="00F406A3" w:rsidRDefault="157819CE" w:rsidP="2D9E14DA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2D9E14DA">
        <w:rPr>
          <w:rFonts w:ascii="Segoe UI" w:eastAsia="Times New Roman" w:hAnsi="Segoe UI" w:cs="Segoe UI"/>
          <w:sz w:val="21"/>
          <w:szCs w:val="21"/>
        </w:rPr>
        <w:t>• &lt;atm&gt;: the code of the ATM where the transaction is taken (a string of length from 3 to 10)</w:t>
      </w:r>
    </w:p>
    <w:p w14:paraId="76C06D05" w14:textId="77777777" w:rsidR="00F406A3" w:rsidRPr="00F406A3" w:rsidRDefault="157819CE" w:rsidP="2D9E14DA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2D9E14DA">
        <w:rPr>
          <w:rFonts w:ascii="Segoe UI" w:eastAsia="Times New Roman" w:hAnsi="Segoe UI" w:cs="Segoe UI"/>
          <w:sz w:val="21"/>
          <w:szCs w:val="21"/>
        </w:rPr>
        <w:t xml:space="preserve">Example: T00112233445 T001234002 2000 08:36:25 BIDV (at the ATM BIDV, account T00112233445 transfers 2000$ to account T001234002 at time point 08:36:25 (08 hour, 36 minutes, 25 seconds) </w:t>
      </w:r>
    </w:p>
    <w:p w14:paraId="4F2343E3" w14:textId="77777777" w:rsidR="00F406A3" w:rsidRPr="00F406A3" w:rsidRDefault="157819CE" w:rsidP="2D9E14DA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2D9E14DA">
        <w:rPr>
          <w:rFonts w:ascii="Segoe UI" w:eastAsia="Times New Roman" w:hAnsi="Segoe UI" w:cs="Segoe UI"/>
          <w:sz w:val="21"/>
          <w:szCs w:val="21"/>
        </w:rPr>
        <w:t xml:space="preserve">A </w:t>
      </w:r>
      <w:r w:rsidRPr="2D9E14DA">
        <w:rPr>
          <w:rFonts w:ascii="Segoe UI" w:eastAsia="Times New Roman" w:hAnsi="Segoe UI" w:cs="Segoe UI"/>
          <w:i/>
          <w:iCs/>
          <w:sz w:val="21"/>
          <w:szCs w:val="21"/>
        </w:rPr>
        <w:t>transaction cycle</w:t>
      </w:r>
      <w:r w:rsidRPr="2D9E14DA">
        <w:rPr>
          <w:rFonts w:ascii="Segoe UI" w:eastAsia="Times New Roman" w:hAnsi="Segoe UI" w:cs="Segoe UI"/>
          <w:sz w:val="21"/>
          <w:szCs w:val="21"/>
        </w:rPr>
        <w:t xml:space="preserve"> of length </w:t>
      </w:r>
      <w:r w:rsidRPr="2D9E14DA">
        <w:rPr>
          <w:rFonts w:ascii="Segoe UI" w:eastAsia="Times New Roman" w:hAnsi="Segoe UI" w:cs="Segoe UI"/>
          <w:i/>
          <w:iCs/>
          <w:sz w:val="21"/>
          <w:szCs w:val="21"/>
        </w:rPr>
        <w:t xml:space="preserve">k </w:t>
      </w:r>
      <w:r w:rsidRPr="2D9E14DA">
        <w:rPr>
          <w:rFonts w:ascii="Segoe UI" w:eastAsia="Times New Roman" w:hAnsi="Segoe UI" w:cs="Segoe UI"/>
          <w:sz w:val="21"/>
          <w:szCs w:val="21"/>
        </w:rPr>
        <w:t xml:space="preserve">starting from account </w:t>
      </w:r>
      <w:r w:rsidRPr="2D9E14DA">
        <w:rPr>
          <w:rFonts w:ascii="Segoe UI" w:eastAsia="Times New Roman" w:hAnsi="Segoe UI" w:cs="Segoe UI"/>
          <w:i/>
          <w:iCs/>
          <w:sz w:val="21"/>
          <w:szCs w:val="21"/>
        </w:rPr>
        <w:t>a</w:t>
      </w:r>
      <w:r w:rsidRPr="2D9E14DA">
        <w:rPr>
          <w:rFonts w:ascii="Segoe UI" w:eastAsia="Times New Roman" w:hAnsi="Segoe UI" w:cs="Segoe UI"/>
          <w:sz w:val="21"/>
          <w:szCs w:val="21"/>
        </w:rPr>
        <w:t xml:space="preserve">1 is defined to be a sequence of account </w:t>
      </w:r>
      <w:r w:rsidRPr="2D9E14DA">
        <w:rPr>
          <w:rFonts w:ascii="Segoe UI" w:eastAsia="Times New Roman" w:hAnsi="Segoe UI" w:cs="Segoe UI"/>
          <w:i/>
          <w:iCs/>
          <w:sz w:val="21"/>
          <w:szCs w:val="21"/>
        </w:rPr>
        <w:t>a</w:t>
      </w:r>
      <w:r w:rsidRPr="2D9E14DA">
        <w:rPr>
          <w:rFonts w:ascii="Segoe UI" w:eastAsia="Times New Roman" w:hAnsi="Segoe UI" w:cs="Segoe UI"/>
          <w:sz w:val="21"/>
          <w:szCs w:val="21"/>
        </w:rPr>
        <w:t xml:space="preserve">1, </w:t>
      </w:r>
      <w:r w:rsidRPr="2D9E14DA">
        <w:rPr>
          <w:rFonts w:ascii="Segoe UI" w:eastAsia="Times New Roman" w:hAnsi="Segoe UI" w:cs="Segoe UI"/>
          <w:i/>
          <w:iCs/>
          <w:sz w:val="21"/>
          <w:szCs w:val="21"/>
        </w:rPr>
        <w:t>a</w:t>
      </w:r>
      <w:r w:rsidRPr="2D9E14DA">
        <w:rPr>
          <w:rFonts w:ascii="Segoe UI" w:eastAsia="Times New Roman" w:hAnsi="Segoe UI" w:cs="Segoe UI"/>
          <w:sz w:val="21"/>
          <w:szCs w:val="21"/>
        </w:rPr>
        <w:t xml:space="preserve">2, …, </w:t>
      </w:r>
      <w:r w:rsidRPr="2D9E14DA">
        <w:rPr>
          <w:rFonts w:ascii="Segoe UI" w:eastAsia="Times New Roman" w:hAnsi="Segoe UI" w:cs="Segoe UI"/>
          <w:i/>
          <w:iCs/>
          <w:sz w:val="21"/>
          <w:szCs w:val="21"/>
        </w:rPr>
        <w:t>ak</w:t>
      </w:r>
      <w:r w:rsidRPr="2D9E14DA">
        <w:rPr>
          <w:rFonts w:ascii="Segoe UI" w:eastAsia="Times New Roman" w:hAnsi="Segoe UI" w:cs="Segoe UI"/>
          <w:sz w:val="21"/>
          <w:szCs w:val="21"/>
        </w:rPr>
        <w:t xml:space="preserve"> in which there are transactions from account </w:t>
      </w:r>
      <w:r w:rsidRPr="2D9E14DA">
        <w:rPr>
          <w:rFonts w:ascii="Segoe UI" w:eastAsia="Times New Roman" w:hAnsi="Segoe UI" w:cs="Segoe UI"/>
          <w:i/>
          <w:iCs/>
          <w:sz w:val="21"/>
          <w:szCs w:val="21"/>
        </w:rPr>
        <w:t>a</w:t>
      </w:r>
      <w:r w:rsidRPr="2D9E14DA">
        <w:rPr>
          <w:rFonts w:ascii="Segoe UI" w:eastAsia="Times New Roman" w:hAnsi="Segoe UI" w:cs="Segoe UI"/>
          <w:sz w:val="21"/>
          <w:szCs w:val="21"/>
        </w:rPr>
        <w:t xml:space="preserve">1 to </w:t>
      </w:r>
      <w:r w:rsidRPr="2D9E14DA">
        <w:rPr>
          <w:rFonts w:ascii="Segoe UI" w:eastAsia="Times New Roman" w:hAnsi="Segoe UI" w:cs="Segoe UI"/>
          <w:i/>
          <w:iCs/>
          <w:sz w:val="21"/>
          <w:szCs w:val="21"/>
        </w:rPr>
        <w:t>a</w:t>
      </w:r>
      <w:r w:rsidRPr="2D9E14DA">
        <w:rPr>
          <w:rFonts w:ascii="Segoe UI" w:eastAsia="Times New Roman" w:hAnsi="Segoe UI" w:cs="Segoe UI"/>
          <w:sz w:val="21"/>
          <w:szCs w:val="21"/>
        </w:rPr>
        <w:t xml:space="preserve">2, from </w:t>
      </w:r>
      <w:r w:rsidRPr="2D9E14DA">
        <w:rPr>
          <w:rFonts w:ascii="Segoe UI" w:eastAsia="Times New Roman" w:hAnsi="Segoe UI" w:cs="Segoe UI"/>
          <w:i/>
          <w:iCs/>
          <w:sz w:val="21"/>
          <w:szCs w:val="21"/>
        </w:rPr>
        <w:t>a</w:t>
      </w:r>
      <w:r w:rsidRPr="2D9E14DA">
        <w:rPr>
          <w:rFonts w:ascii="Segoe UI" w:eastAsia="Times New Roman" w:hAnsi="Segoe UI" w:cs="Segoe UI"/>
          <w:sz w:val="21"/>
          <w:szCs w:val="21"/>
        </w:rPr>
        <w:t xml:space="preserve">2 to </w:t>
      </w:r>
      <w:r w:rsidRPr="2D9E14DA">
        <w:rPr>
          <w:rFonts w:ascii="Segoe UI" w:eastAsia="Times New Roman" w:hAnsi="Segoe UI" w:cs="Segoe UI"/>
          <w:i/>
          <w:iCs/>
          <w:sz w:val="21"/>
          <w:szCs w:val="21"/>
        </w:rPr>
        <w:t>a</w:t>
      </w:r>
      <w:r w:rsidRPr="2D9E14DA">
        <w:rPr>
          <w:rFonts w:ascii="Segoe UI" w:eastAsia="Times New Roman" w:hAnsi="Segoe UI" w:cs="Segoe UI"/>
          <w:sz w:val="21"/>
          <w:szCs w:val="21"/>
        </w:rPr>
        <w:t xml:space="preserve">3, …, from </w:t>
      </w:r>
      <w:r w:rsidRPr="2D9E14DA">
        <w:rPr>
          <w:rFonts w:ascii="Segoe UI" w:eastAsia="Times New Roman" w:hAnsi="Segoe UI" w:cs="Segoe UI"/>
          <w:i/>
          <w:iCs/>
          <w:sz w:val="21"/>
          <w:szCs w:val="21"/>
        </w:rPr>
        <w:t xml:space="preserve">ak </w:t>
      </w:r>
      <w:r w:rsidRPr="2D9E14DA">
        <w:rPr>
          <w:rFonts w:ascii="Segoe UI" w:eastAsia="Times New Roman" w:hAnsi="Segoe UI" w:cs="Segoe UI"/>
          <w:sz w:val="21"/>
          <w:szCs w:val="21"/>
        </w:rPr>
        <w:t xml:space="preserve">to </w:t>
      </w:r>
      <w:r w:rsidRPr="2D9E14DA">
        <w:rPr>
          <w:rFonts w:ascii="Segoe UI" w:eastAsia="Times New Roman" w:hAnsi="Segoe UI" w:cs="Segoe UI"/>
          <w:i/>
          <w:iCs/>
          <w:sz w:val="21"/>
          <w:szCs w:val="21"/>
        </w:rPr>
        <w:t>a</w:t>
      </w:r>
      <w:r w:rsidRPr="2D9E14DA">
        <w:rPr>
          <w:rFonts w:ascii="Segoe UI" w:eastAsia="Times New Roman" w:hAnsi="Segoe UI" w:cs="Segoe UI"/>
          <w:sz w:val="21"/>
          <w:szCs w:val="21"/>
        </w:rPr>
        <w:t>1.</w:t>
      </w:r>
    </w:p>
    <w:p w14:paraId="16F04B09" w14:textId="77777777" w:rsidR="00F406A3" w:rsidRPr="00F406A3" w:rsidRDefault="157819CE" w:rsidP="2D9E14DA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2D9E14DA">
        <w:rPr>
          <w:rFonts w:ascii="Segoe UI" w:eastAsia="Times New Roman" w:hAnsi="Segoe UI" w:cs="Segoe UI"/>
          <w:sz w:val="21"/>
          <w:szCs w:val="21"/>
        </w:rPr>
        <w:t xml:space="preserve">Write a program that process the following queries: </w:t>
      </w:r>
    </w:p>
    <w:p w14:paraId="1B7B5D81" w14:textId="77777777" w:rsidR="00F406A3" w:rsidRPr="00F406A3" w:rsidRDefault="157819CE" w:rsidP="2D9E14D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2D9E14DA">
        <w:rPr>
          <w:rFonts w:ascii="Segoe UI" w:eastAsia="Times New Roman" w:hAnsi="Segoe UI" w:cs="Segoe UI"/>
          <w:sz w:val="21"/>
          <w:szCs w:val="21"/>
        </w:rPr>
        <w:t>?count_total_transactions: compute the total number of transactions of the data</w:t>
      </w:r>
    </w:p>
    <w:p w14:paraId="66BEF168" w14:textId="77777777" w:rsidR="00F406A3" w:rsidRPr="00F406A3" w:rsidRDefault="00F406A3" w:rsidP="00F406A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 xml:space="preserve">?count_total_money: compute the total amount of money of transactions </w:t>
      </w:r>
    </w:p>
    <w:p w14:paraId="464010ED" w14:textId="77777777" w:rsidR="00F406A3" w:rsidRPr="00F406A3" w:rsidRDefault="00F406A3" w:rsidP="00F406A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 xml:space="preserve">?list_sorted_account: compute the sequence of bank accounts (including sending and receiving accounts) appearing in the transaction (sorted in an increasing (alphabetical) order) </w:t>
      </w:r>
    </w:p>
    <w:p w14:paraId="22D62E63" w14:textId="77777777" w:rsidR="00F406A3" w:rsidRPr="00F406A3" w:rsidRDefault="00F406A3" w:rsidP="00F406A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 xml:space="preserve">?amount_money_trans_from &lt;account&gt;: compute the total amount of money transferred from the account &lt;account&gt; </w:t>
      </w:r>
    </w:p>
    <w:p w14:paraId="0DBE6116" w14:textId="77777777" w:rsidR="00F406A3" w:rsidRPr="00F406A3" w:rsidRDefault="00F406A3" w:rsidP="00F406A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 xml:space="preserve">?inspect_cycle &lt;account&gt; k : return 1 if there is a </w:t>
      </w:r>
      <w:r w:rsidRPr="00F406A3">
        <w:rPr>
          <w:rFonts w:ascii="Segoe UI" w:eastAsia="Times New Roman" w:hAnsi="Segoe UI" w:cs="Segoe UI"/>
          <w:i/>
          <w:iCs/>
          <w:sz w:val="21"/>
          <w:szCs w:val="21"/>
        </w:rPr>
        <w:t>transaction cycle</w:t>
      </w:r>
      <w:r w:rsidRPr="00F406A3">
        <w:rPr>
          <w:rFonts w:ascii="Segoe UI" w:eastAsia="Times New Roman" w:hAnsi="Segoe UI" w:cs="Segoe UI"/>
          <w:sz w:val="21"/>
          <w:szCs w:val="21"/>
        </w:rPr>
        <w:t xml:space="preserve"> of length k, starting from &lt;account&gt;, and return 0, otherwise</w:t>
      </w:r>
    </w:p>
    <w:p w14:paraId="5B9F49A7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b/>
          <w:bCs/>
          <w:sz w:val="21"/>
          <w:szCs w:val="21"/>
        </w:rPr>
        <w:t>Input (stdin)</w:t>
      </w:r>
    </w:p>
    <w:p w14:paraId="08D98282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The input consists of 2 blocks of information: the data block and the query block</w:t>
      </w:r>
    </w:p>
    <w:p w14:paraId="1B706BDA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• The data block consists of lines:</w:t>
      </w:r>
    </w:p>
    <w:p w14:paraId="42E64DA2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o Each line contains the information about a transaction described above</w:t>
      </w:r>
    </w:p>
    <w:p w14:paraId="183D059D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o The data is terminated by a line containing #</w:t>
      </w:r>
    </w:p>
    <w:p w14:paraId="780D0FA1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• The query block consists of lines:</w:t>
      </w:r>
    </w:p>
    <w:p w14:paraId="281D8B27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o Each line is a query described above</w:t>
      </w:r>
    </w:p>
    <w:p w14:paraId="10700DCB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o The query block is terminated by a line containing #</w:t>
      </w:r>
    </w:p>
    <w:p w14:paraId="35CDE82F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br/>
      </w:r>
    </w:p>
    <w:p w14:paraId="375118D5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b/>
          <w:bCs/>
          <w:sz w:val="21"/>
          <w:szCs w:val="21"/>
        </w:rPr>
        <w:t>Output (stdout)</w:t>
      </w:r>
    </w:p>
    <w:p w14:paraId="3D328157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• Print to stdout (in each line) the result of each query described above</w:t>
      </w:r>
    </w:p>
    <w:p w14:paraId="5598B7E7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br/>
      </w:r>
    </w:p>
    <w:p w14:paraId="5ED3F5D4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b/>
          <w:bCs/>
          <w:sz w:val="21"/>
          <w:szCs w:val="21"/>
        </w:rPr>
        <w:t>Example</w:t>
      </w:r>
    </w:p>
    <w:p w14:paraId="048AA8DA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b/>
          <w:bCs/>
          <w:sz w:val="21"/>
          <w:szCs w:val="21"/>
        </w:rPr>
        <w:t>Input</w:t>
      </w:r>
    </w:p>
    <w:p w14:paraId="567C56B6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T000010010 T000010020 1000 10:20:30 ATM1</w:t>
      </w:r>
    </w:p>
    <w:p w14:paraId="7B1761B3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T000010010 T000010030 2000 10:02:30 ATM2</w:t>
      </w:r>
    </w:p>
    <w:p w14:paraId="4B0C0B36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T000010010 T000010040 1500 09:23:30 ATM1</w:t>
      </w:r>
    </w:p>
    <w:p w14:paraId="2816E1C6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T000010020 T000010030 3000 08:20:31 ATM1</w:t>
      </w:r>
    </w:p>
    <w:p w14:paraId="10E02387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T000010030 T000010010 4000 12:40:00 ATM2</w:t>
      </w:r>
    </w:p>
    <w:p w14:paraId="01BFA72C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T000010040 T000010010 2000 10:30:00 ATM1</w:t>
      </w:r>
    </w:p>
    <w:p w14:paraId="307CEE25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T000010020 T000010040 3000 08:20:31 ATM1</w:t>
      </w:r>
    </w:p>
    <w:p w14:paraId="43C8CCE6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T000010040 T000010030 2000 11:30:00 ATM1</w:t>
      </w:r>
    </w:p>
    <w:p w14:paraId="09695AAA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T000010040 T000010030 1000 18:30:00 ATM1</w:t>
      </w:r>
    </w:p>
    <w:p w14:paraId="29C7EDB2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#</w:t>
      </w:r>
    </w:p>
    <w:p w14:paraId="75F69981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?number_transactions</w:t>
      </w:r>
    </w:p>
    <w:p w14:paraId="106BF3E2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?total_money_transaction</w:t>
      </w:r>
    </w:p>
    <w:p w14:paraId="1877EF0F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?list_sorted_accounts</w:t>
      </w:r>
    </w:p>
    <w:p w14:paraId="4C1AD0A4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?total_money_transaction_from T000010010</w:t>
      </w:r>
    </w:p>
    <w:p w14:paraId="3BC2F447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?inspect_cycle T000010010 3</w:t>
      </w:r>
    </w:p>
    <w:p w14:paraId="41221352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#</w:t>
      </w:r>
    </w:p>
    <w:p w14:paraId="534C0E39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b/>
          <w:bCs/>
          <w:sz w:val="21"/>
          <w:szCs w:val="21"/>
        </w:rPr>
        <w:t>Output</w:t>
      </w:r>
    </w:p>
    <w:p w14:paraId="27CA8DF4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9</w:t>
      </w:r>
    </w:p>
    <w:p w14:paraId="20B49D0A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19500</w:t>
      </w:r>
    </w:p>
    <w:p w14:paraId="4BF9427A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T000010010 T000010020 T000010030 T000010040</w:t>
      </w:r>
    </w:p>
    <w:p w14:paraId="347824DA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4500</w:t>
      </w:r>
    </w:p>
    <w:p w14:paraId="002A9392" w14:textId="77777777" w:rsidR="00F406A3" w:rsidRPr="00F406A3" w:rsidRDefault="00F406A3" w:rsidP="00F406A3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F406A3">
        <w:rPr>
          <w:rFonts w:ascii="Segoe UI" w:eastAsia="Times New Roman" w:hAnsi="Segoe UI" w:cs="Segoe UI"/>
          <w:sz w:val="21"/>
          <w:szCs w:val="21"/>
        </w:rPr>
        <w:t>1</w:t>
      </w:r>
    </w:p>
    <w:p w14:paraId="3F19915B" w14:textId="5A0570FA" w:rsidR="00280AFF" w:rsidRPr="00F406A3" w:rsidRDefault="00280AFF" w:rsidP="00F406A3"/>
    <w:sectPr w:rsidR="00280AFF" w:rsidRPr="00F4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72B33"/>
    <w:multiLevelType w:val="multilevel"/>
    <w:tmpl w:val="E34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34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A3"/>
    <w:rsid w:val="00280AFF"/>
    <w:rsid w:val="00F406A3"/>
    <w:rsid w:val="0AF43F12"/>
    <w:rsid w:val="157819CE"/>
    <w:rsid w:val="2D9E14DA"/>
    <w:rsid w:val="66E3A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2E39"/>
  <w15:chartTrackingRefBased/>
  <w15:docId w15:val="{97FC2B9F-8D1E-4954-B5C2-614F865C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F4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8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2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53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5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41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31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4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4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8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8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2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1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64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45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2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38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36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1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01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9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8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3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9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4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2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41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25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2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8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2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17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5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85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8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9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7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5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4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7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75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3f0046-d8a7-4ef2-b052-2ce8709cd208" xsi:nil="true"/>
    <lcf76f155ced4ddcb4097134ff3c332f xmlns="e7223c22-2501-47e5-bab1-5dfb463b0aec">
      <Terms xmlns="http://schemas.microsoft.com/office/infopath/2007/PartnerControls"/>
    </lcf76f155ced4ddcb4097134ff3c332f>
    <SharedWithUsers xmlns="7f3f0046-d8a7-4ef2-b052-2ce8709cd208">
      <UserInfo>
        <DisplayName>Nhóm lớp Thuật toán ứng dụng - Applied Algorithms - HK 20221 Members</DisplayName>
        <AccountId>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AB724495C6A24EB32483B7B289B14E" ma:contentTypeVersion="10" ma:contentTypeDescription="Create a new document." ma:contentTypeScope="" ma:versionID="5cc2f4c7e037e56436d5b2bce68f8922">
  <xsd:schema xmlns:xsd="http://www.w3.org/2001/XMLSchema" xmlns:xs="http://www.w3.org/2001/XMLSchema" xmlns:p="http://schemas.microsoft.com/office/2006/metadata/properties" xmlns:ns2="e7223c22-2501-47e5-bab1-5dfb463b0aec" xmlns:ns3="7f3f0046-d8a7-4ef2-b052-2ce8709cd208" targetNamespace="http://schemas.microsoft.com/office/2006/metadata/properties" ma:root="true" ma:fieldsID="74f94fabf53d52db2d798c32d50a5e8b" ns2:_="" ns3:_="">
    <xsd:import namespace="e7223c22-2501-47e5-bab1-5dfb463b0aec"/>
    <xsd:import namespace="7f3f0046-d8a7-4ef2-b052-2ce8709cd20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23c22-2501-47e5-bab1-5dfb463b0ae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0046-d8a7-4ef2-b052-2ce8709cd20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89013bb-be48-4e9f-bc0d-c8c835b8c914}" ma:internalName="TaxCatchAll" ma:showField="CatchAllData" ma:web="7f3f0046-d8a7-4ef2-b052-2ce8709cd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9E9A0F-1FEB-4552-BC56-27DBE52BDB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2D9726-9062-4C78-BFBD-6AAF1C4E636A}">
  <ds:schemaRefs>
    <ds:schemaRef ds:uri="http://schemas.microsoft.com/office/2006/metadata/properties"/>
    <ds:schemaRef ds:uri="http://schemas.microsoft.com/office/infopath/2007/PartnerControls"/>
    <ds:schemaRef ds:uri="7f3f0046-d8a7-4ef2-b052-2ce8709cd208"/>
    <ds:schemaRef ds:uri="e7223c22-2501-47e5-bab1-5dfb463b0aec"/>
  </ds:schemaRefs>
</ds:datastoreItem>
</file>

<file path=customXml/itemProps3.xml><?xml version="1.0" encoding="utf-8"?>
<ds:datastoreItem xmlns:ds="http://schemas.openxmlformats.org/officeDocument/2006/customXml" ds:itemID="{803F0C45-EDD6-4C0A-ABC8-35C6D04CE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23c22-2501-47e5-bab1-5dfb463b0aec"/>
    <ds:schemaRef ds:uri="7f3f0046-d8a7-4ef2-b052-2ce8709cd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2400</Characters>
  <Application>Microsoft Office Word</Application>
  <DocSecurity>4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Dung</dc:creator>
  <cp:keywords/>
  <dc:description/>
  <cp:lastModifiedBy>Nguyen Hoang Quang Anh 20204630</cp:lastModifiedBy>
  <cp:revision>4</cp:revision>
  <dcterms:created xsi:type="dcterms:W3CDTF">2022-12-03T08:19:00Z</dcterms:created>
  <dcterms:modified xsi:type="dcterms:W3CDTF">2022-12-03T08:23:00Z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2422eafb-b7bb-44c0-8b4b-c58df7df2cbe</vt:lpwstr>
  </property>
  <property fmtid="{D5CDD505-2E9C-101B-9397-08002B2CF9AE}" pid="3" name="ContentTypeId">
    <vt:lpwstr>0x01010016AB724495C6A24EB32483B7B289B14E</vt:lpwstr>
  </property>
  <property fmtid="{D5CDD505-2E9C-101B-9397-08002B2CF9AE}" pid="4" name="MediaServiceImageTags">
    <vt:lpwstr/>
  </property>
</Properties>
</file>