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FFCF" w14:textId="6F749DA0" w:rsidR="00194BC6" w:rsidRDefault="00194BC6">
      <w:pPr>
        <w:rPr>
          <w:lang w:val="en-US"/>
        </w:rPr>
      </w:pPr>
      <w:r>
        <w:rPr>
          <w:lang w:val="en-US"/>
        </w:rPr>
        <w:t>Có rất nhiều các trang web cung cấp thông tin về lịch sử Việt Nam (</w:t>
      </w:r>
      <w:hyperlink r:id="rId7" w:history="1">
        <w:r w:rsidRPr="001A6DB4">
          <w:rPr>
            <w:rStyle w:val="Hyperlink"/>
            <w:lang w:val="en-US"/>
          </w:rPr>
          <w:t>https://nguoikesu.com/</w:t>
        </w:r>
      </w:hyperlink>
      <w:r>
        <w:rPr>
          <w:lang w:val="en-US"/>
        </w:rPr>
        <w:t xml:space="preserve">, Wikipedia, …). Cần tìm các trang web này và thu thập </w:t>
      </w:r>
      <w:r w:rsidRPr="00194BC6">
        <w:rPr>
          <w:b/>
          <w:bCs/>
          <w:lang w:val="en-US"/>
        </w:rPr>
        <w:t>tự động</w:t>
      </w:r>
      <w:r>
        <w:rPr>
          <w:lang w:val="en-US"/>
        </w:rPr>
        <w:t xml:space="preserve"> dữ liệu về lịch sử Việt Nam và liên kết các dữ liệu này lại với nhau</w:t>
      </w:r>
    </w:p>
    <w:p w14:paraId="7B1D999F" w14:textId="399B6990" w:rsidR="00194BC6" w:rsidRDefault="00194BC6">
      <w:pPr>
        <w:rPr>
          <w:lang w:val="en-US"/>
        </w:rPr>
      </w:pPr>
    </w:p>
    <w:p w14:paraId="1A2D9C72" w14:textId="0661DE61" w:rsidR="00194BC6" w:rsidRDefault="00194BC6">
      <w:pPr>
        <w:rPr>
          <w:lang w:val="en-US"/>
        </w:rPr>
      </w:pPr>
      <w:r>
        <w:rPr>
          <w:lang w:val="en-US"/>
        </w:rPr>
        <w:t>Các thực thể cần thu thập bao gồm:</w:t>
      </w:r>
    </w:p>
    <w:p w14:paraId="477D50B0" w14:textId="50919950" w:rsidR="00194BC6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 w:rsidRPr="00194BC6">
        <w:rPr>
          <w:lang w:val="en-US"/>
        </w:rPr>
        <w:t>Các triều đại lịch sử Việt Nam</w:t>
      </w:r>
      <w:r>
        <w:rPr>
          <w:lang w:val="en-US"/>
        </w:rPr>
        <w:t xml:space="preserve"> (thời Tiền Sử, Hồng Bàng, An Dương Vương, Bắc Thuộc lần I, …)</w:t>
      </w:r>
      <w:r w:rsidR="00FB364F">
        <w:rPr>
          <w:lang w:val="vi-VN"/>
        </w:rPr>
        <w:t xml:space="preserve"> ( nghĩa hoàng)</w:t>
      </w:r>
    </w:p>
    <w:p w14:paraId="01D43FD0" w14:textId="7A0C31E7" w:rsidR="00194BC6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 nhân vật lịch sử Việt Nam (Ví dụ, các vị vua Việt Nam có thể thu thập tại </w:t>
      </w:r>
      <w:hyperlink r:id="rId8" w:history="1">
        <w:r w:rsidRPr="001A6DB4">
          <w:rPr>
            <w:rStyle w:val="Hyperlink"/>
            <w:lang w:val="en-US"/>
          </w:rPr>
          <w:t>https://vi.wikipedia.org/wiki/Vua_Vi%E1%BB%87t_Nam</w:t>
        </w:r>
      </w:hyperlink>
      <w:r>
        <w:rPr>
          <w:lang w:val="en-US"/>
        </w:rPr>
        <w:t>)</w:t>
      </w:r>
      <w:r w:rsidR="00FB364F">
        <w:rPr>
          <w:lang w:val="vi-VN"/>
        </w:rPr>
        <w:t xml:space="preserve"> (tuấn trần)</w:t>
      </w:r>
    </w:p>
    <w:p w14:paraId="5C29D85C" w14:textId="3860AFC5" w:rsidR="00194BC6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 </w:t>
      </w:r>
      <w:r w:rsidR="004D4FD0">
        <w:rPr>
          <w:lang w:val="en-US"/>
        </w:rPr>
        <w:t>địa điểm/</w:t>
      </w:r>
      <w:r>
        <w:rPr>
          <w:lang w:val="en-US"/>
        </w:rPr>
        <w:t>di tích lịch sử Việt Nam</w:t>
      </w:r>
      <w:r w:rsidR="00FB364F">
        <w:rPr>
          <w:lang w:val="vi-VN"/>
        </w:rPr>
        <w:t xml:space="preserve"> (thành tuấn nguyễn)</w:t>
      </w:r>
    </w:p>
    <w:p w14:paraId="5AF6ABC1" w14:textId="491EBC2B" w:rsidR="00FB364F" w:rsidRPr="00FB364F" w:rsidRDefault="00194BC6" w:rsidP="00FB364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 lễ hội văn hóa Việt Nam</w:t>
      </w:r>
      <w:r w:rsidR="00FB364F">
        <w:rPr>
          <w:lang w:val="vi-VN"/>
        </w:rPr>
        <w:t xml:space="preserve"> ( hiệp)</w:t>
      </w:r>
    </w:p>
    <w:p w14:paraId="5FA15A8D" w14:textId="0B41E929" w:rsidR="00194BC6" w:rsidRPr="00FB364F" w:rsidRDefault="00194BC6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 sự kiện lịch sử Việt Nam</w:t>
      </w:r>
      <w:r w:rsidR="00FB364F">
        <w:rPr>
          <w:lang w:val="vi-VN"/>
        </w:rPr>
        <w:t xml:space="preserve"> (nghĩa )</w:t>
      </w:r>
    </w:p>
    <w:p w14:paraId="271F63BC" w14:textId="03811CFE" w:rsidR="00FB364F" w:rsidRDefault="00FB364F" w:rsidP="00194B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vi-VN"/>
        </w:rPr>
        <w:t>Thắng nghiên cứu javafx</w:t>
      </w:r>
    </w:p>
    <w:p w14:paraId="047B1D16" w14:textId="7BCDC340" w:rsidR="00194BC6" w:rsidRDefault="00194BC6" w:rsidP="00194BC6">
      <w:pPr>
        <w:rPr>
          <w:lang w:val="en-US"/>
        </w:rPr>
      </w:pPr>
    </w:p>
    <w:p w14:paraId="1FC86E9B" w14:textId="68AB7F62" w:rsidR="00194BC6" w:rsidRDefault="00194BC6" w:rsidP="00194BC6">
      <w:pPr>
        <w:rPr>
          <w:lang w:val="en-US"/>
        </w:rPr>
      </w:pPr>
      <w:r>
        <w:rPr>
          <w:lang w:val="en-US"/>
        </w:rPr>
        <w:t xml:space="preserve">Mỗi thực thể cần có định danh, có các thuộc tính, và cần được liên kết với nhau. </w:t>
      </w:r>
      <w:r w:rsidR="00AC0BB7">
        <w:rPr>
          <w:lang w:val="en-US"/>
        </w:rPr>
        <w:t xml:space="preserve"> Một số v</w:t>
      </w:r>
      <w:r>
        <w:rPr>
          <w:lang w:val="en-US"/>
        </w:rPr>
        <w:t>í dụ:</w:t>
      </w:r>
    </w:p>
    <w:p w14:paraId="4698EC57" w14:textId="77777777" w:rsidR="00194BC6" w:rsidRDefault="00194BC6" w:rsidP="00194BC6">
      <w:pPr>
        <w:rPr>
          <w:lang w:val="en-US"/>
        </w:rPr>
      </w:pPr>
    </w:p>
    <w:p w14:paraId="6133E8C6" w14:textId="3131A4DC" w:rsidR="00194BC6" w:rsidRDefault="00194BC6" w:rsidP="00194BC6">
      <w:pPr>
        <w:rPr>
          <w:lang w:val="en-US"/>
        </w:rPr>
      </w:pPr>
      <w:r>
        <w:rPr>
          <w:lang w:val="en-US"/>
        </w:rPr>
        <w:t>Lễ hội đền Hùng:</w:t>
      </w:r>
    </w:p>
    <w:p w14:paraId="588E4817" w14:textId="311AA6ED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Địa điểm: Tổ chức ở TP Việt Trì, tỉnh Phú Thọ</w:t>
      </w:r>
    </w:p>
    <w:p w14:paraId="6682995A" w14:textId="52364CAA" w:rsidR="004D4FD0" w:rsidRDefault="004D4FD0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Ngày tổ chức: 10/3 âm lịch</w:t>
      </w:r>
    </w:p>
    <w:p w14:paraId="3E241D6A" w14:textId="73401847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Nhân vật lịch sử liên quan: Tưởng nhớ Vua Hùng</w:t>
      </w:r>
    </w:p>
    <w:p w14:paraId="2F595F14" w14:textId="35E8FEDA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Sự kiện liên quan : vua Hùng dựng nước</w:t>
      </w:r>
    </w:p>
    <w:p w14:paraId="4685D201" w14:textId="121FD578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 tích liên quan: Đền Hùng</w:t>
      </w:r>
    </w:p>
    <w:p w14:paraId="6A4D1516" w14:textId="1230845B" w:rsidR="00194BC6" w:rsidRDefault="00194BC6" w:rsidP="00194B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…</w:t>
      </w:r>
    </w:p>
    <w:p w14:paraId="6A524EBA" w14:textId="2DB5625E" w:rsidR="00194BC6" w:rsidRDefault="00194BC6" w:rsidP="00194BC6">
      <w:pPr>
        <w:rPr>
          <w:lang w:val="en-US"/>
        </w:rPr>
      </w:pPr>
    </w:p>
    <w:p w14:paraId="228B8CFD" w14:textId="4D35D8B1" w:rsidR="00194BC6" w:rsidRDefault="00194BC6" w:rsidP="00194BC6">
      <w:pPr>
        <w:rPr>
          <w:lang w:val="en-US"/>
        </w:rPr>
      </w:pPr>
      <w:r>
        <w:rPr>
          <w:lang w:val="en-US"/>
        </w:rPr>
        <w:t>Nhân vật lịch sử Vua Hùng:</w:t>
      </w:r>
    </w:p>
    <w:p w14:paraId="25C6D658" w14:textId="0227F41E" w:rsidR="00194BC6" w:rsidRDefault="00194BC6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Cha: Lạc Long Quân</w:t>
      </w:r>
    </w:p>
    <w:p w14:paraId="51CCDB8B" w14:textId="37552980" w:rsidR="00194BC6" w:rsidRDefault="00194BC6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Lên ngôi: năm 2524 trước công nguyên</w:t>
      </w:r>
    </w:p>
    <w:p w14:paraId="5925F44E" w14:textId="792047EA" w:rsidR="00194BC6" w:rsidRDefault="004E61A7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Năm sinh: không rõ</w:t>
      </w:r>
    </w:p>
    <w:p w14:paraId="6673CEA5" w14:textId="011ABB12" w:rsidR="004E61A7" w:rsidRDefault="004E61A7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Năm mất: không rõ</w:t>
      </w:r>
    </w:p>
    <w:p w14:paraId="79873FF5" w14:textId="15C1B86E" w:rsidR="004E61A7" w:rsidRPr="00194BC6" w:rsidRDefault="004E61A7" w:rsidP="00194B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…</w:t>
      </w:r>
    </w:p>
    <w:p w14:paraId="4CDA9D9A" w14:textId="2630418B" w:rsidR="00194BC6" w:rsidRDefault="00194BC6" w:rsidP="00194BC6">
      <w:pPr>
        <w:rPr>
          <w:lang w:val="en-US"/>
        </w:rPr>
      </w:pPr>
    </w:p>
    <w:p w14:paraId="244F35AF" w14:textId="4D06C905" w:rsidR="004D4FD0" w:rsidRDefault="004D4FD0" w:rsidP="00194BC6">
      <w:pPr>
        <w:rPr>
          <w:lang w:val="en-US"/>
        </w:rPr>
      </w:pPr>
      <w:r>
        <w:rPr>
          <w:lang w:val="en-US"/>
        </w:rPr>
        <w:t>Lưu ý:</w:t>
      </w:r>
    </w:p>
    <w:p w14:paraId="185AAE78" w14:textId="1635281A" w:rsid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Việc thu thập dữ liệu phải là tự động</w:t>
      </w:r>
    </w:p>
    <w:p w14:paraId="1050372E" w14:textId="5F3A3FE7" w:rsid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Phải thống nhất cách đặt tên các thuộc tính cho mỗi loại thực thể </w:t>
      </w:r>
    </w:p>
    <w:p w14:paraId="58B25729" w14:textId="26CADD36" w:rsid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Lượng dữ liệu thu thập được càng nhiều càng được đánh giá cao</w:t>
      </w:r>
    </w:p>
    <w:p w14:paraId="4F951943" w14:textId="28C394D5" w:rsidR="004D4FD0" w:rsidRPr="004D4FD0" w:rsidRDefault="004D4FD0" w:rsidP="004D4F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Liên kết được dữ liệu thu thập từ nhiều nguồn sẽ được đánh giá cao</w:t>
      </w:r>
    </w:p>
    <w:p w14:paraId="011F3B3D" w14:textId="77777777" w:rsidR="004D4FD0" w:rsidRDefault="004D4FD0" w:rsidP="00194BC6">
      <w:pPr>
        <w:rPr>
          <w:lang w:val="en-US"/>
        </w:rPr>
      </w:pPr>
    </w:p>
    <w:p w14:paraId="52ACFB47" w14:textId="09888625" w:rsidR="00194BC6" w:rsidRDefault="00194BC6" w:rsidP="00194BC6">
      <w:pPr>
        <w:rPr>
          <w:lang w:val="en-US"/>
        </w:rPr>
      </w:pPr>
      <w:r>
        <w:rPr>
          <w:lang w:val="en-US"/>
        </w:rPr>
        <w:t>Dữ liệu thu thập được cần được lưu trữ dưới dạng JSON hoặc CSV. Sau đó cung cấp chức năng tìm kiếm và hiển thị thông tin cho người dùng.</w:t>
      </w:r>
    </w:p>
    <w:p w14:paraId="558EE14D" w14:textId="65663916" w:rsidR="00194BC6" w:rsidRDefault="00194BC6" w:rsidP="00194BC6">
      <w:pPr>
        <w:rPr>
          <w:lang w:val="en-US"/>
        </w:rPr>
      </w:pPr>
    </w:p>
    <w:p w14:paraId="1DA8F356" w14:textId="77777777" w:rsidR="00194BC6" w:rsidRPr="00194BC6" w:rsidRDefault="00194BC6" w:rsidP="00194BC6">
      <w:pPr>
        <w:rPr>
          <w:lang w:val="en-US"/>
        </w:rPr>
      </w:pPr>
    </w:p>
    <w:sectPr w:rsidR="00194BC6" w:rsidRPr="00194B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A057" w14:textId="77777777" w:rsidR="005F1F6E" w:rsidRDefault="005F1F6E">
      <w:pPr>
        <w:spacing w:line="240" w:lineRule="auto"/>
      </w:pPr>
      <w:r>
        <w:separator/>
      </w:r>
    </w:p>
  </w:endnote>
  <w:endnote w:type="continuationSeparator" w:id="0">
    <w:p w14:paraId="2E84CF4E" w14:textId="77777777" w:rsidR="005F1F6E" w:rsidRDefault="005F1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B2FE" w14:textId="77777777" w:rsidR="005F1F6E" w:rsidRDefault="005F1F6E">
      <w:pPr>
        <w:spacing w:line="240" w:lineRule="auto"/>
      </w:pPr>
      <w:r>
        <w:separator/>
      </w:r>
    </w:p>
  </w:footnote>
  <w:footnote w:type="continuationSeparator" w:id="0">
    <w:p w14:paraId="5F526CDC" w14:textId="77777777" w:rsidR="005F1F6E" w:rsidRDefault="005F1F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5FD"/>
    <w:multiLevelType w:val="multilevel"/>
    <w:tmpl w:val="674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D4F5C"/>
    <w:multiLevelType w:val="multilevel"/>
    <w:tmpl w:val="78D60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67FBC"/>
    <w:multiLevelType w:val="multilevel"/>
    <w:tmpl w:val="6C22B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F4CF1"/>
    <w:multiLevelType w:val="multilevel"/>
    <w:tmpl w:val="DC6CB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B263A4"/>
    <w:multiLevelType w:val="multilevel"/>
    <w:tmpl w:val="B0427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062B32"/>
    <w:multiLevelType w:val="multilevel"/>
    <w:tmpl w:val="C2AE4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196CC8"/>
    <w:multiLevelType w:val="hybridMultilevel"/>
    <w:tmpl w:val="E4D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0334E"/>
    <w:multiLevelType w:val="multilevel"/>
    <w:tmpl w:val="EC981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6F2554"/>
    <w:multiLevelType w:val="hybridMultilevel"/>
    <w:tmpl w:val="744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D7842"/>
    <w:multiLevelType w:val="hybridMultilevel"/>
    <w:tmpl w:val="AF6C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B6295"/>
    <w:multiLevelType w:val="hybridMultilevel"/>
    <w:tmpl w:val="5A6C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345B1"/>
    <w:multiLevelType w:val="multilevel"/>
    <w:tmpl w:val="A8C63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6E7066"/>
    <w:multiLevelType w:val="multilevel"/>
    <w:tmpl w:val="87B82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16909620">
    <w:abstractNumId w:val="12"/>
  </w:num>
  <w:num w:numId="2" w16cid:durableId="1990396492">
    <w:abstractNumId w:val="1"/>
  </w:num>
  <w:num w:numId="3" w16cid:durableId="602955190">
    <w:abstractNumId w:val="11"/>
  </w:num>
  <w:num w:numId="4" w16cid:durableId="1868327355">
    <w:abstractNumId w:val="0"/>
  </w:num>
  <w:num w:numId="5" w16cid:durableId="509636167">
    <w:abstractNumId w:val="2"/>
  </w:num>
  <w:num w:numId="6" w16cid:durableId="1184704410">
    <w:abstractNumId w:val="7"/>
  </w:num>
  <w:num w:numId="7" w16cid:durableId="1462991019">
    <w:abstractNumId w:val="3"/>
  </w:num>
  <w:num w:numId="8" w16cid:durableId="275449815">
    <w:abstractNumId w:val="5"/>
  </w:num>
  <w:num w:numId="9" w16cid:durableId="1575355712">
    <w:abstractNumId w:val="4"/>
  </w:num>
  <w:num w:numId="10" w16cid:durableId="1656834253">
    <w:abstractNumId w:val="10"/>
  </w:num>
  <w:num w:numId="11" w16cid:durableId="539434791">
    <w:abstractNumId w:val="8"/>
  </w:num>
  <w:num w:numId="12" w16cid:durableId="1327439626">
    <w:abstractNumId w:val="6"/>
  </w:num>
  <w:num w:numId="13" w16cid:durableId="925844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DB"/>
    <w:rsid w:val="00072CBC"/>
    <w:rsid w:val="00194BC6"/>
    <w:rsid w:val="004D4FD0"/>
    <w:rsid w:val="004E61A7"/>
    <w:rsid w:val="004F63DB"/>
    <w:rsid w:val="005155A3"/>
    <w:rsid w:val="005A42AD"/>
    <w:rsid w:val="005F1F6E"/>
    <w:rsid w:val="00785BFC"/>
    <w:rsid w:val="00AC0BB7"/>
    <w:rsid w:val="00B34C42"/>
    <w:rsid w:val="00FB364F"/>
    <w:rsid w:val="00F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931A"/>
  <w15:docId w15:val="{3D3BC059-8929-4D4A-82BF-C13419AD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2C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B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36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Vua_Vi%E1%BB%87t_N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guoikes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Nhu Nghia 20205006</cp:lastModifiedBy>
  <cp:revision>11</cp:revision>
  <dcterms:created xsi:type="dcterms:W3CDTF">2022-05-08T03:28:00Z</dcterms:created>
  <dcterms:modified xsi:type="dcterms:W3CDTF">2023-01-04T16:14:00Z</dcterms:modified>
</cp:coreProperties>
</file>