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39EF" w14:textId="77777777" w:rsidR="00792E70" w:rsidRPr="00393B4D" w:rsidRDefault="00EE6DC9" w:rsidP="00EE6DC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3B4D">
        <w:rPr>
          <w:rFonts w:ascii="Times New Roman" w:hAnsi="Times New Roman" w:cs="Times New Roman"/>
          <w:color w:val="FF0000"/>
          <w:sz w:val="28"/>
          <w:szCs w:val="28"/>
        </w:rPr>
        <w:t>XÂY DỰNG ỨNG DỤNG WEB TOUR DU LỊCH</w:t>
      </w:r>
    </w:p>
    <w:p w14:paraId="27B86BF4" w14:textId="77777777" w:rsidR="00EE6DC9" w:rsidRPr="00393B4D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 xml:space="preserve"> Xây dựng một ứng dụng web cho người dùng có thể tìm kiếm những tour du lịch có sẵn trên web và </w:t>
      </w:r>
      <w:r w:rsidR="00393B4D" w:rsidRPr="00393B4D">
        <w:rPr>
          <w:rFonts w:ascii="Times New Roman" w:hAnsi="Times New Roman" w:cs="Times New Roman"/>
          <w:sz w:val="28"/>
          <w:szCs w:val="28"/>
        </w:rPr>
        <w:t>chọn tour du lịch đó,</w:t>
      </w:r>
      <w:r w:rsidRPr="00393B4D">
        <w:rPr>
          <w:rFonts w:ascii="Times New Roman" w:hAnsi="Times New Roman" w:cs="Times New Roman"/>
          <w:sz w:val="28"/>
          <w:szCs w:val="28"/>
        </w:rPr>
        <w:t xml:space="preserve"> </w:t>
      </w:r>
      <w:r w:rsidR="00393B4D" w:rsidRPr="00393B4D">
        <w:rPr>
          <w:rFonts w:ascii="Times New Roman" w:hAnsi="Times New Roman" w:cs="Times New Roman"/>
          <w:sz w:val="28"/>
          <w:szCs w:val="28"/>
        </w:rPr>
        <w:t xml:space="preserve">người dùng sẽ thêm </w:t>
      </w:r>
      <w:r w:rsidRPr="00393B4D">
        <w:rPr>
          <w:rFonts w:ascii="Times New Roman" w:hAnsi="Times New Roman" w:cs="Times New Roman"/>
          <w:sz w:val="28"/>
          <w:szCs w:val="28"/>
        </w:rPr>
        <w:t>các tour du lịch</w:t>
      </w:r>
      <w:r w:rsidR="00393B4D" w:rsidRPr="00393B4D">
        <w:rPr>
          <w:rFonts w:ascii="Times New Roman" w:hAnsi="Times New Roman" w:cs="Times New Roman"/>
          <w:sz w:val="28"/>
          <w:szCs w:val="28"/>
        </w:rPr>
        <w:t xml:space="preserve"> và các tour du lịch</w:t>
      </w:r>
      <w:r w:rsidRPr="00393B4D">
        <w:rPr>
          <w:rFonts w:ascii="Times New Roman" w:hAnsi="Times New Roman" w:cs="Times New Roman"/>
          <w:sz w:val="28"/>
          <w:szCs w:val="28"/>
        </w:rPr>
        <w:t xml:space="preserve"> </w:t>
      </w:r>
      <w:r w:rsidR="00393B4D" w:rsidRPr="00393B4D">
        <w:rPr>
          <w:rFonts w:ascii="Times New Roman" w:hAnsi="Times New Roman" w:cs="Times New Roman"/>
          <w:sz w:val="28"/>
          <w:szCs w:val="28"/>
        </w:rPr>
        <w:t xml:space="preserve">sẽ được lưu vào giỏ hàng (cart) cho đến khi người dùng thanh toán hoặc xóa khỏi giỏ hàng (remove item) </w:t>
      </w:r>
    </w:p>
    <w:p w14:paraId="69123938" w14:textId="77777777" w:rsidR="00EE6DC9" w:rsidRPr="00393B4D" w:rsidRDefault="00EE6DC9" w:rsidP="00EE6DC9">
      <w:pPr>
        <w:rPr>
          <w:rFonts w:ascii="Times New Roman" w:hAnsi="Times New Roman" w:cs="Times New Roman"/>
          <w:b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 xml:space="preserve">1. Đối với người dùng </w:t>
      </w:r>
      <w:r w:rsidRPr="00393B4D">
        <w:rPr>
          <w:rFonts w:ascii="Times New Roman" w:hAnsi="Times New Roman" w:cs="Times New Roman"/>
          <w:b/>
          <w:sz w:val="28"/>
          <w:szCs w:val="28"/>
        </w:rPr>
        <w:t>User</w:t>
      </w:r>
    </w:p>
    <w:p w14:paraId="7B2A016A" w14:textId="77777777" w:rsidR="00EE6DC9" w:rsidRPr="00393B4D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Pr="00393B4D">
        <w:rPr>
          <w:rFonts w:ascii="Times New Roman" w:hAnsi="Times New Roman" w:cs="Times New Roman"/>
          <w:sz w:val="28"/>
          <w:szCs w:val="28"/>
        </w:rPr>
        <w:t>Tạo tài khoản, mật khẩu để đăng nhập</w:t>
      </w:r>
    </w:p>
    <w:p w14:paraId="15854B2D" w14:textId="77777777" w:rsidR="00EE6DC9" w:rsidRPr="00393B4D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>- Có thể tìm kiếm tour du lịch</w:t>
      </w:r>
    </w:p>
    <w:p w14:paraId="35A1C701" w14:textId="77777777" w:rsidR="00EE6DC9" w:rsidRPr="00393B4D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>- Xem tour du lịch và thêm tour và giỏ hàng (add to cart)</w:t>
      </w:r>
    </w:p>
    <w:p w14:paraId="1A5C3A0C" w14:textId="77777777" w:rsidR="00EE6DC9" w:rsidRPr="00393B4D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>- Thanh toán giỏ hàng  (tour du lịch)</w:t>
      </w:r>
    </w:p>
    <w:p w14:paraId="5F2B992D" w14:textId="77777777" w:rsidR="00EE6DC9" w:rsidRDefault="00EE6DC9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>- Xem hóa đơn về tour mình đã thanh toán</w:t>
      </w:r>
    </w:p>
    <w:p w14:paraId="26A043BE" w14:textId="77777777" w:rsidR="00393B4D" w:rsidRPr="00393B4D" w:rsidRDefault="00393B4D" w:rsidP="00EE6DC9">
      <w:pPr>
        <w:rPr>
          <w:rFonts w:ascii="Times New Roman" w:hAnsi="Times New Roman" w:cs="Times New Roman"/>
          <w:sz w:val="28"/>
          <w:szCs w:val="28"/>
        </w:rPr>
      </w:pPr>
    </w:p>
    <w:p w14:paraId="6D53952E" w14:textId="77777777" w:rsidR="00EE6DC9" w:rsidRPr="00393B4D" w:rsidRDefault="00EE6DC9" w:rsidP="00EE6DC9">
      <w:pPr>
        <w:rPr>
          <w:rFonts w:ascii="Times New Roman" w:hAnsi="Times New Roman" w:cs="Times New Roman"/>
          <w:b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 xml:space="preserve">2. Đối với </w:t>
      </w:r>
      <w:r w:rsidRPr="00393B4D">
        <w:rPr>
          <w:rFonts w:ascii="Times New Roman" w:hAnsi="Times New Roman" w:cs="Times New Roman"/>
          <w:b/>
          <w:sz w:val="28"/>
          <w:szCs w:val="28"/>
        </w:rPr>
        <w:t>Admin</w:t>
      </w:r>
    </w:p>
    <w:p w14:paraId="3A8EF8A7" w14:textId="77777777" w:rsidR="00393B4D" w:rsidRPr="00393B4D" w:rsidRDefault="00393B4D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Pr="00393B4D">
        <w:rPr>
          <w:rFonts w:ascii="Times New Roman" w:hAnsi="Times New Roman" w:cs="Times New Roman"/>
          <w:sz w:val="28"/>
          <w:szCs w:val="28"/>
        </w:rPr>
        <w:t>Tạo tài khoản, mật khẩu để đăng nhập</w:t>
      </w:r>
    </w:p>
    <w:p w14:paraId="19E5EAB9" w14:textId="77777777" w:rsidR="00393B4D" w:rsidRPr="00393B4D" w:rsidRDefault="00393B4D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 xml:space="preserve">- Có thể thêm, xóa các tour du lịch </w:t>
      </w:r>
    </w:p>
    <w:p w14:paraId="246A7CB2" w14:textId="77777777" w:rsidR="00393B4D" w:rsidRDefault="00393B4D" w:rsidP="00EE6DC9">
      <w:pPr>
        <w:rPr>
          <w:rFonts w:ascii="Times New Roman" w:hAnsi="Times New Roman" w:cs="Times New Roman"/>
          <w:sz w:val="28"/>
          <w:szCs w:val="28"/>
        </w:rPr>
      </w:pPr>
      <w:r w:rsidRPr="00393B4D">
        <w:rPr>
          <w:rFonts w:ascii="Times New Roman" w:hAnsi="Times New Roman" w:cs="Times New Roman"/>
          <w:sz w:val="28"/>
          <w:szCs w:val="28"/>
        </w:rPr>
        <w:tab/>
        <w:t>- Có thể điều chỉnh thông tin về tour du lịch</w:t>
      </w:r>
    </w:p>
    <w:p w14:paraId="11396439" w14:textId="77777777" w:rsidR="009B6B32" w:rsidRDefault="009B6B32" w:rsidP="00EE6DC9">
      <w:pPr>
        <w:rPr>
          <w:rFonts w:ascii="Times New Roman" w:hAnsi="Times New Roman" w:cs="Times New Roman"/>
          <w:sz w:val="28"/>
          <w:szCs w:val="28"/>
        </w:rPr>
      </w:pPr>
    </w:p>
    <w:p w14:paraId="1A10E4AE" w14:textId="46C4D1C3" w:rsidR="009B6B32" w:rsidRPr="00393B4D" w:rsidRDefault="009B6B32" w:rsidP="00EE6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005FA" wp14:editId="75D17B07">
            <wp:extent cx="5943600" cy="4196080"/>
            <wp:effectExtent l="0" t="0" r="0" b="0"/>
            <wp:docPr id="42284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226" name="Picture 422844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32" w:rsidRPr="0039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DC9"/>
    <w:rsid w:val="00393B4D"/>
    <w:rsid w:val="00792E70"/>
    <w:rsid w:val="009B6B32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00D5"/>
  <w15:docId w15:val="{1E8C1685-119B-48AA-AD75-1F39AE52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Vinh Khang</cp:lastModifiedBy>
  <cp:revision>2</cp:revision>
  <dcterms:created xsi:type="dcterms:W3CDTF">2023-11-18T03:26:00Z</dcterms:created>
  <dcterms:modified xsi:type="dcterms:W3CDTF">2023-11-18T06:56:00Z</dcterms:modified>
</cp:coreProperties>
</file>