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0134F" w14:textId="77777777" w:rsidR="00C5248F" w:rsidRPr="00C42CA4" w:rsidRDefault="00C5248F" w:rsidP="00C5248F">
      <w:pPr>
        <w:jc w:val="center"/>
      </w:pPr>
      <w:r w:rsidRPr="00C42CA4">
        <w:t>TRƯỜNG CAO ĐẲNG CÔNG NGHỆ THỦ ĐỨC</w:t>
      </w:r>
    </w:p>
    <w:p w14:paraId="04519F8F" w14:textId="77777777" w:rsidR="00C5248F" w:rsidRPr="00C42CA4" w:rsidRDefault="00C5248F" w:rsidP="00C5248F">
      <w:pPr>
        <w:jc w:val="center"/>
      </w:pPr>
      <w:r w:rsidRPr="00C42CA4">
        <w:t>KHOA CÔNG NGHỆ THÔNG TIN</w:t>
      </w:r>
    </w:p>
    <w:p w14:paraId="4A62ECF7" w14:textId="77777777" w:rsidR="00C5248F" w:rsidRPr="00C42CA4" w:rsidRDefault="00C5248F" w:rsidP="00C5248F">
      <w:pPr>
        <w:jc w:val="center"/>
      </w:pPr>
      <w:r w:rsidRPr="00C42CA4">
        <w:rPr>
          <w:rFonts w:ascii="Segoe UI Symbol" w:hAnsi="Segoe UI Symbol" w:cs="Segoe UI Symbol"/>
        </w:rPr>
        <w:t>🙧</w:t>
      </w:r>
      <w:r w:rsidRPr="00C42CA4">
        <w:t xml:space="preserve">  </w:t>
      </w:r>
      <w:r w:rsidRPr="00C42CA4">
        <w:rPr>
          <w:rFonts w:ascii="Segoe UI Symbol" w:hAnsi="Segoe UI Symbol" w:cs="Segoe UI Symbol"/>
        </w:rPr>
        <w:t>🙥</w:t>
      </w:r>
    </w:p>
    <w:p w14:paraId="5029AC87" w14:textId="77777777" w:rsidR="00C5248F" w:rsidRPr="00C42CA4" w:rsidRDefault="00C5248F" w:rsidP="00C5248F">
      <w:pPr>
        <w:jc w:val="center"/>
      </w:pPr>
      <w:r w:rsidRPr="00C42CA4">
        <w:rPr>
          <w:noProof/>
        </w:rPr>
        <w:drawing>
          <wp:inline distT="0" distB="0" distL="0" distR="0" wp14:anchorId="62DFFDAE" wp14:editId="4613DDB1">
            <wp:extent cx="1978010" cy="1836171"/>
            <wp:effectExtent l="0" t="0" r="0" b="0"/>
            <wp:docPr id="6" name="image1.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blue and white logo&#10;&#10;AI-generated content may be incorrect."/>
                    <pic:cNvPicPr preferRelativeResize="0"/>
                  </pic:nvPicPr>
                  <pic:blipFill>
                    <a:blip r:embed="rId5"/>
                    <a:srcRect/>
                    <a:stretch>
                      <a:fillRect/>
                    </a:stretch>
                  </pic:blipFill>
                  <pic:spPr>
                    <a:xfrm>
                      <a:off x="0" y="0"/>
                      <a:ext cx="1978010" cy="1836171"/>
                    </a:xfrm>
                    <a:prstGeom prst="rect">
                      <a:avLst/>
                    </a:prstGeom>
                    <a:ln/>
                  </pic:spPr>
                </pic:pic>
              </a:graphicData>
            </a:graphic>
          </wp:inline>
        </w:drawing>
      </w:r>
    </w:p>
    <w:p w14:paraId="69CC86FD" w14:textId="77777777" w:rsidR="00C5248F" w:rsidRPr="00C42CA4" w:rsidRDefault="00C5248F" w:rsidP="00C5248F">
      <w:pPr>
        <w:jc w:val="center"/>
      </w:pPr>
      <w:r w:rsidRPr="00C42CA4">
        <w:t>BIÊN BẢN NHÓM MÔN CƠ SỞ DỮ LIỆU</w:t>
      </w:r>
    </w:p>
    <w:p w14:paraId="666390D8" w14:textId="77777777" w:rsidR="00C5248F" w:rsidRPr="00C42CA4" w:rsidRDefault="00C5248F" w:rsidP="00C5248F">
      <w:pPr>
        <w:jc w:val="center"/>
      </w:pPr>
      <w:r w:rsidRPr="00C42CA4">
        <w:t>ĐỀ TÀI:</w:t>
      </w:r>
    </w:p>
    <w:p w14:paraId="14B88EC1" w14:textId="77777777" w:rsidR="00C5248F" w:rsidRPr="00C42CA4" w:rsidRDefault="00C5248F" w:rsidP="00C5248F">
      <w:pPr>
        <w:jc w:val="center"/>
      </w:pPr>
      <w:r w:rsidRPr="00C42CA4">
        <w:t>QUẢN LÝ NHÂN SỰ</w:t>
      </w:r>
    </w:p>
    <w:p w14:paraId="07494541" w14:textId="77777777" w:rsidR="00C5248F" w:rsidRPr="00C42CA4" w:rsidRDefault="00C5248F" w:rsidP="00C5248F">
      <w:pPr>
        <w:jc w:val="center"/>
      </w:pPr>
    </w:p>
    <w:p w14:paraId="20F27880" w14:textId="77777777" w:rsidR="00C5248F" w:rsidRPr="00C42CA4" w:rsidRDefault="00C5248F" w:rsidP="00C5248F">
      <w:pPr>
        <w:jc w:val="center"/>
      </w:pPr>
    </w:p>
    <w:p w14:paraId="11058E96" w14:textId="77777777" w:rsidR="00C5248F" w:rsidRPr="00C42CA4" w:rsidRDefault="00C5248F" w:rsidP="00C5248F">
      <w:pPr>
        <w:jc w:val="center"/>
      </w:pPr>
    </w:p>
    <w:p w14:paraId="1D3BB9EE" w14:textId="77777777" w:rsidR="00C5248F" w:rsidRPr="00C42CA4" w:rsidRDefault="00C5248F" w:rsidP="00C5248F">
      <w:r w:rsidRPr="00C42CA4">
        <w:t xml:space="preserve">NHÓM 1: </w:t>
      </w:r>
    </w:p>
    <w:p w14:paraId="1758A419" w14:textId="78326DA0" w:rsidR="00C5248F" w:rsidRPr="00C42CA4" w:rsidRDefault="00C5248F" w:rsidP="00C5248F">
      <w:pPr>
        <w:numPr>
          <w:ilvl w:val="0"/>
          <w:numId w:val="15"/>
        </w:numPr>
        <w:pBdr>
          <w:top w:val="nil"/>
          <w:left w:val="nil"/>
          <w:bottom w:val="nil"/>
          <w:right w:val="nil"/>
          <w:between w:val="nil"/>
        </w:pBdr>
        <w:spacing w:after="0"/>
      </w:pPr>
      <w:r w:rsidRPr="00C42CA4">
        <w:rPr>
          <w:rFonts w:eastAsia="Times New Roman"/>
        </w:rPr>
        <w:t>DƯƠNG HOÀNG TRỌNG PHÚC</w:t>
      </w:r>
    </w:p>
    <w:p w14:paraId="3E9C153E" w14:textId="175DD8A8" w:rsidR="00C5248F" w:rsidRPr="00C42CA4" w:rsidRDefault="00C5248F" w:rsidP="00C5248F">
      <w:pPr>
        <w:numPr>
          <w:ilvl w:val="0"/>
          <w:numId w:val="15"/>
        </w:numPr>
        <w:pBdr>
          <w:top w:val="nil"/>
          <w:left w:val="nil"/>
          <w:bottom w:val="nil"/>
          <w:right w:val="nil"/>
          <w:between w:val="nil"/>
        </w:pBdr>
        <w:spacing w:after="0"/>
      </w:pPr>
      <w:r w:rsidRPr="00C42CA4">
        <w:rPr>
          <w:rFonts w:eastAsia="Times New Roman"/>
        </w:rPr>
        <w:t>NGUYỄN XUÂN QUỐC</w:t>
      </w:r>
    </w:p>
    <w:p w14:paraId="04E7D447" w14:textId="77777777" w:rsidR="00C5248F" w:rsidRPr="00C42CA4" w:rsidRDefault="00C5248F" w:rsidP="00C5248F">
      <w:pPr>
        <w:numPr>
          <w:ilvl w:val="0"/>
          <w:numId w:val="15"/>
        </w:numPr>
        <w:pBdr>
          <w:top w:val="nil"/>
          <w:left w:val="nil"/>
          <w:bottom w:val="nil"/>
          <w:right w:val="nil"/>
          <w:between w:val="nil"/>
        </w:pBdr>
      </w:pPr>
      <w:r w:rsidRPr="00C42CA4">
        <w:rPr>
          <w:rFonts w:eastAsia="Times New Roman"/>
        </w:rPr>
        <w:t>NGUYỄN HOÀNG GIA KHANG</w:t>
      </w:r>
    </w:p>
    <w:p w14:paraId="4CC758B8" w14:textId="77777777" w:rsidR="00C5248F" w:rsidRPr="00C42CA4" w:rsidRDefault="00C5248F" w:rsidP="00C5248F"/>
    <w:p w14:paraId="16A37C23" w14:textId="77777777" w:rsidR="00C5248F" w:rsidRPr="00C42CA4" w:rsidRDefault="00C5248F" w:rsidP="00C5248F"/>
    <w:p w14:paraId="18DE16C5" w14:textId="77777777" w:rsidR="00C5248F" w:rsidRPr="00C42CA4" w:rsidRDefault="00C5248F" w:rsidP="00C5248F"/>
    <w:p w14:paraId="1B1C450E" w14:textId="77777777" w:rsidR="00C5248F" w:rsidRPr="00C42CA4" w:rsidRDefault="00C5248F" w:rsidP="00C5248F"/>
    <w:p w14:paraId="2691FA7C" w14:textId="77777777" w:rsidR="00C5248F" w:rsidRPr="00C42CA4" w:rsidRDefault="00C5248F" w:rsidP="00C5248F"/>
    <w:p w14:paraId="49433D10" w14:textId="77777777" w:rsidR="00C5248F" w:rsidRPr="00C42CA4" w:rsidRDefault="00C5248F" w:rsidP="00C5248F"/>
    <w:p w14:paraId="0E9DE17C" w14:textId="338A7CBC" w:rsidR="00C5248F" w:rsidRPr="00C42CA4" w:rsidRDefault="00C5248F" w:rsidP="00C5248F">
      <w:pPr>
        <w:rPr>
          <w:b/>
          <w:bCs/>
        </w:rPr>
      </w:pPr>
      <w:r w:rsidRPr="00C42CA4">
        <w:t>Tp.Hồ Chí Minh</w:t>
      </w:r>
      <w:r w:rsidRPr="00C42CA4">
        <w:br w:type="page"/>
      </w:r>
    </w:p>
    <w:p w14:paraId="3D074B0C" w14:textId="77777777" w:rsidR="002407EB" w:rsidRPr="00C42CA4" w:rsidRDefault="002407EB" w:rsidP="002407EB">
      <w:pPr>
        <w:pStyle w:val="Heading1"/>
        <w:rPr>
          <w:color w:val="auto"/>
        </w:rPr>
      </w:pPr>
      <w:r w:rsidRPr="00C42CA4">
        <w:rPr>
          <w:color w:val="auto"/>
        </w:rPr>
        <w:lastRenderedPageBreak/>
        <w:t>GIỚI THIỆU ĐỂ TÀI:</w:t>
      </w:r>
    </w:p>
    <w:p w14:paraId="528408E4" w14:textId="77777777" w:rsidR="002407EB" w:rsidRPr="00C42CA4" w:rsidRDefault="002407EB" w:rsidP="002407EB">
      <w:r w:rsidRPr="00C42CA4">
        <w:t>Quản lý nhân sự là một trong những yếu tố quan trọng giúp doanh nghiệp vận hành hiệu quả và phát triển bền vững. Việc quản lý thông tin nhân viên, hợp đồng lao động, chấm công, khen thưởng hay kỷ luật nếu thực hiện thủ công sẽ dễ gây sai sót và mất nhiều thời gian. Vì vậy, việc xây dựng một hệ thống cơ sở dữ liệu bằng SQL là cần thiết nhằm hỗ trợ lưu trữ, truy vấn và quản lý thông tin một cách chính xác, nhanh chóng.</w:t>
      </w:r>
    </w:p>
    <w:p w14:paraId="2E5604F2" w14:textId="77777777" w:rsidR="002407EB" w:rsidRPr="00C42CA4" w:rsidRDefault="002407EB" w:rsidP="002407EB">
      <w:r w:rsidRPr="00C42CA4">
        <w:t>Hệ thống quản lý nhân sự được xây dựng nhằm giúp doanh nghiệp theo dõi toàn bộ thông tin liên quan đến nhân viên, từ thông tin cá nhân, công việc đến các hoạt động như chấm công, tăng ca, đào tạo và nghỉ phép. Qua đó, hệ thống giúp nâng cao hiệu suất làm việc, giảm thiểu sai sót và hỗ trợ nhà quản lý đưa ra quyết định chính xác hơn.</w:t>
      </w:r>
    </w:p>
    <w:p w14:paraId="0E67BE96" w14:textId="77777777" w:rsidR="002407EB" w:rsidRPr="00C42CA4" w:rsidRDefault="002407EB" w:rsidP="00C5248F">
      <w:pPr>
        <w:rPr>
          <w:b/>
          <w:bCs/>
        </w:rPr>
      </w:pPr>
    </w:p>
    <w:p w14:paraId="1D8AF316" w14:textId="26C9E22C" w:rsidR="00C42CA4" w:rsidRPr="00C42CA4" w:rsidRDefault="00C5248F" w:rsidP="00C42CA4">
      <w:pPr>
        <w:pStyle w:val="Heading1"/>
        <w:rPr>
          <w:b/>
          <w:bCs/>
          <w:color w:val="auto"/>
          <w:sz w:val="28"/>
          <w:szCs w:val="28"/>
        </w:rPr>
      </w:pPr>
      <w:r w:rsidRPr="00C42CA4">
        <w:rPr>
          <w:color w:val="auto"/>
        </w:rPr>
        <w:t>I. MÔ TẢ CÁC BẢNG</w:t>
      </w:r>
    </w:p>
    <w:p w14:paraId="769C41E5"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 Bảng ChiNhanh (Chi nhánh)</w:t>
      </w:r>
    </w:p>
    <w:p w14:paraId="6398E327" w14:textId="77777777" w:rsidR="00C42CA4" w:rsidRPr="00C42CA4" w:rsidRDefault="00C42CA4" w:rsidP="00C42CA4">
      <w:pPr>
        <w:numPr>
          <w:ilvl w:val="0"/>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danh sách các chi nhánh của công ty.</w:t>
      </w:r>
    </w:p>
    <w:p w14:paraId="7B4F3DD5" w14:textId="77777777" w:rsidR="00C42CA4" w:rsidRPr="00C42CA4" w:rsidRDefault="00C42CA4" w:rsidP="00C42CA4">
      <w:pPr>
        <w:numPr>
          <w:ilvl w:val="0"/>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2A041F73" w14:textId="77777777" w:rsidR="00C42CA4" w:rsidRPr="00C42CA4" w:rsidRDefault="00C42CA4" w:rsidP="00C42CA4">
      <w:pPr>
        <w:numPr>
          <w:ilvl w:val="1"/>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MaChiNhanh: Mã chi nhánh (PK)</w:t>
      </w:r>
    </w:p>
    <w:p w14:paraId="7B37370C" w14:textId="77777777" w:rsidR="00C42CA4" w:rsidRPr="00C42CA4" w:rsidRDefault="00C42CA4" w:rsidP="00C42CA4">
      <w:pPr>
        <w:numPr>
          <w:ilvl w:val="1"/>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TenChiNhanh: Tên chi nhánh</w:t>
      </w:r>
    </w:p>
    <w:p w14:paraId="1047B103" w14:textId="77777777" w:rsidR="00C42CA4" w:rsidRPr="00C42CA4" w:rsidRDefault="00C42CA4" w:rsidP="00C42CA4">
      <w:pPr>
        <w:numPr>
          <w:ilvl w:val="1"/>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DiaChi, Hotline: Thông tin liên hệ</w:t>
      </w:r>
    </w:p>
    <w:p w14:paraId="295E7810" w14:textId="77777777" w:rsidR="00C42CA4" w:rsidRPr="00C42CA4" w:rsidRDefault="00C42CA4" w:rsidP="00C42CA4">
      <w:pPr>
        <w:numPr>
          <w:ilvl w:val="1"/>
          <w:numId w:val="1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MaNguoiDungDau: Mã người đứng đầu chi nhánh</w:t>
      </w:r>
    </w:p>
    <w:p w14:paraId="2830CB97"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2. Bảng BoPhan (Bộ phận)</w:t>
      </w:r>
    </w:p>
    <w:p w14:paraId="72FF2829" w14:textId="77777777" w:rsidR="00C42CA4" w:rsidRPr="00C42CA4" w:rsidRDefault="00C42CA4" w:rsidP="00C42CA4">
      <w:pPr>
        <w:numPr>
          <w:ilvl w:val="0"/>
          <w:numId w:val="1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các bộ phận trực thuộc một Chi nhánh.</w:t>
      </w:r>
    </w:p>
    <w:p w14:paraId="41B49199" w14:textId="77777777" w:rsidR="00C42CA4" w:rsidRPr="00C42CA4" w:rsidRDefault="00C42CA4" w:rsidP="00C42CA4">
      <w:pPr>
        <w:numPr>
          <w:ilvl w:val="0"/>
          <w:numId w:val="1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47427937" w14:textId="77777777" w:rsidR="00C42CA4" w:rsidRPr="00C42CA4" w:rsidRDefault="00C42CA4" w:rsidP="00C42CA4">
      <w:pPr>
        <w:numPr>
          <w:ilvl w:val="1"/>
          <w:numId w:val="1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MaBoPhan: Mã bộ phận (PK)</w:t>
      </w:r>
    </w:p>
    <w:p w14:paraId="5C311CA1" w14:textId="77777777" w:rsidR="00C42CA4" w:rsidRPr="00C42CA4" w:rsidRDefault="00C42CA4" w:rsidP="00C42CA4">
      <w:pPr>
        <w:numPr>
          <w:ilvl w:val="1"/>
          <w:numId w:val="1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MaChiNhanh: Mã chi nhánh trực thuộc (FK → ChiNhanh)</w:t>
      </w:r>
    </w:p>
    <w:p w14:paraId="63242AAC" w14:textId="77777777" w:rsidR="00C42CA4" w:rsidRPr="00C42CA4" w:rsidRDefault="00C42CA4" w:rsidP="00C42CA4">
      <w:pPr>
        <w:numPr>
          <w:ilvl w:val="1"/>
          <w:numId w:val="1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TenBoPhan: Tên bộ phận</w:t>
      </w:r>
    </w:p>
    <w:p w14:paraId="7D85EEAF"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3. Bảng PhongBan (Phòng ban)</w:t>
      </w:r>
    </w:p>
    <w:p w14:paraId="1622A67D" w14:textId="77777777" w:rsidR="00C42CA4" w:rsidRPr="00C42CA4" w:rsidRDefault="00C42CA4" w:rsidP="00C42CA4">
      <w:pPr>
        <w:numPr>
          <w:ilvl w:val="0"/>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lastRenderedPageBreak/>
        <w:t>Mô tả:</w:t>
      </w:r>
      <w:r w:rsidRPr="00C42CA4">
        <w:rPr>
          <w:rFonts w:asciiTheme="majorHAnsi" w:eastAsiaTheme="majorEastAsia" w:hAnsiTheme="majorHAnsi" w:cstheme="majorBidi"/>
          <w:sz w:val="28"/>
          <w:szCs w:val="28"/>
        </w:rPr>
        <w:t xml:space="preserve"> Quản lý danh sách phòng ban, hỗ trợ cấu trúc phân cấp và liên kết với Bộ phận, Chi nhánh.</w:t>
      </w:r>
    </w:p>
    <w:p w14:paraId="4A59C713" w14:textId="77777777" w:rsidR="00C42CA4" w:rsidRPr="00C42CA4" w:rsidRDefault="00C42CA4" w:rsidP="00C42CA4">
      <w:pPr>
        <w:numPr>
          <w:ilvl w:val="0"/>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7137108C"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MaPhongBan: Mã phòng ban (PK)</w:t>
      </w:r>
    </w:p>
    <w:p w14:paraId="6882B33B"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MaChiNhanh: Mã chi nhánh trực thuộc (FK → ChiNhanh)</w:t>
      </w:r>
    </w:p>
    <w:p w14:paraId="7922DFAF"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MaBoPhan: Mã bộ phận trực thuộc (FK → BoPhan)</w:t>
      </w:r>
    </w:p>
    <w:p w14:paraId="49EC2313"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TenPhongBan: Tên phòng ban</w:t>
      </w:r>
    </w:p>
    <w:p w14:paraId="030A7C54"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MaPhongBanCha: Mã phòng ban cấp trên (Tự liên kết)</w:t>
      </w:r>
    </w:p>
    <w:p w14:paraId="44504F9F" w14:textId="77777777" w:rsidR="00C42CA4" w:rsidRPr="00C42CA4" w:rsidRDefault="00C42CA4" w:rsidP="00C42CA4">
      <w:pPr>
        <w:numPr>
          <w:ilvl w:val="1"/>
          <w:numId w:val="1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MaTruongPhong: Mã nhân viên làm trưởng phòng (FK → NhanVien)</w:t>
      </w:r>
    </w:p>
    <w:p w14:paraId="580B6DF0"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4. Bảng ChucDanh (Chức danh)</w:t>
      </w:r>
    </w:p>
    <w:p w14:paraId="4985859A" w14:textId="77777777" w:rsidR="00C42CA4" w:rsidRPr="00C42CA4" w:rsidRDefault="00C42CA4" w:rsidP="00C42CA4">
      <w:pPr>
        <w:numPr>
          <w:ilvl w:val="0"/>
          <w:numId w:val="19"/>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thông tin chức vụ/chức danh trong công ty.</w:t>
      </w:r>
    </w:p>
    <w:p w14:paraId="226330A0" w14:textId="77777777" w:rsidR="00C42CA4" w:rsidRPr="00C42CA4" w:rsidRDefault="00C42CA4" w:rsidP="00C42CA4">
      <w:pPr>
        <w:numPr>
          <w:ilvl w:val="0"/>
          <w:numId w:val="19"/>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524D2F22" w14:textId="77777777" w:rsidR="00C42CA4" w:rsidRPr="00C42CA4" w:rsidRDefault="00C42CA4" w:rsidP="00C42CA4">
      <w:pPr>
        <w:numPr>
          <w:ilvl w:val="1"/>
          <w:numId w:val="19"/>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MaChucDanh: Mã chức danh (PK)</w:t>
      </w:r>
    </w:p>
    <w:p w14:paraId="7616105A" w14:textId="77777777" w:rsidR="00C42CA4" w:rsidRPr="00C42CA4" w:rsidRDefault="00C42CA4" w:rsidP="00C42CA4">
      <w:pPr>
        <w:numPr>
          <w:ilvl w:val="1"/>
          <w:numId w:val="19"/>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TenChucDanh: Tên chức danh</w:t>
      </w:r>
    </w:p>
    <w:p w14:paraId="477E4734" w14:textId="77777777" w:rsidR="00C42CA4" w:rsidRPr="00C42CA4" w:rsidRDefault="00C42CA4" w:rsidP="00C42CA4">
      <w:pPr>
        <w:numPr>
          <w:ilvl w:val="1"/>
          <w:numId w:val="19"/>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CapBac: Cấp bậc (Nhân viên, Quản lý...)</w:t>
      </w:r>
    </w:p>
    <w:p w14:paraId="527E6F21"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5. Bảng ViTriTuyenDung (Vị trí tuyển dụng)</w:t>
      </w:r>
    </w:p>
    <w:p w14:paraId="577A2BA4" w14:textId="77777777" w:rsidR="00C42CA4" w:rsidRPr="00C42CA4" w:rsidRDefault="00C42CA4" w:rsidP="00C42CA4">
      <w:pPr>
        <w:numPr>
          <w:ilvl w:val="0"/>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các nhu cầu và vị trí đang cần tuyển dụng.</w:t>
      </w:r>
    </w:p>
    <w:p w14:paraId="04E90694" w14:textId="77777777" w:rsidR="00C42CA4" w:rsidRPr="00C42CA4" w:rsidRDefault="00C42CA4" w:rsidP="00C42CA4">
      <w:pPr>
        <w:numPr>
          <w:ilvl w:val="0"/>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7AAE00A1" w14:textId="77777777" w:rsidR="00C42CA4" w:rsidRPr="00C42CA4" w:rsidRDefault="00C42CA4" w:rsidP="00C42CA4">
      <w:pPr>
        <w:numPr>
          <w:ilvl w:val="1"/>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MaTuyenDung: Mã tuyển dụng (PK)</w:t>
      </w:r>
    </w:p>
    <w:p w14:paraId="005B086B" w14:textId="77777777" w:rsidR="00C42CA4" w:rsidRPr="00C42CA4" w:rsidRDefault="00C42CA4" w:rsidP="00C42CA4">
      <w:pPr>
        <w:numPr>
          <w:ilvl w:val="1"/>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MaPhongBan: Phòng ban cần tuyển (FK → PhongBan)</w:t>
      </w:r>
    </w:p>
    <w:p w14:paraId="3F5EA1F3" w14:textId="77777777" w:rsidR="00C42CA4" w:rsidRPr="00C42CA4" w:rsidRDefault="00C42CA4" w:rsidP="00C42CA4">
      <w:pPr>
        <w:numPr>
          <w:ilvl w:val="1"/>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MaChucDanh: Chức danh cần tuyển (FK → ChucDanh)</w:t>
      </w:r>
    </w:p>
    <w:p w14:paraId="2C77C025" w14:textId="77777777" w:rsidR="00C42CA4" w:rsidRPr="00C42CA4" w:rsidRDefault="00C42CA4" w:rsidP="00C42CA4">
      <w:pPr>
        <w:numPr>
          <w:ilvl w:val="1"/>
          <w:numId w:val="2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SoLuongCanTuyen, HanChotNopHoSo, MucLuongDuKien, TrangThai</w:t>
      </w:r>
    </w:p>
    <w:p w14:paraId="09131DA4"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6. Bảng UngVien (Ứng viên)</w:t>
      </w:r>
    </w:p>
    <w:p w14:paraId="3D64DA05" w14:textId="77777777" w:rsidR="00C42CA4" w:rsidRPr="00C42CA4" w:rsidRDefault="00C42CA4" w:rsidP="00C42CA4">
      <w:pPr>
        <w:numPr>
          <w:ilvl w:val="0"/>
          <w:numId w:val="21"/>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trữ thông tin hồ sơ của các ứng viên dự tuyển.</w:t>
      </w:r>
    </w:p>
    <w:p w14:paraId="610CC98E" w14:textId="77777777" w:rsidR="00C42CA4" w:rsidRPr="00C42CA4" w:rsidRDefault="00C42CA4" w:rsidP="00C42CA4">
      <w:pPr>
        <w:numPr>
          <w:ilvl w:val="0"/>
          <w:numId w:val="21"/>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429D4153" w14:textId="77777777" w:rsidR="00C42CA4" w:rsidRPr="00C42CA4" w:rsidRDefault="00C42CA4" w:rsidP="00C42CA4">
      <w:pPr>
        <w:numPr>
          <w:ilvl w:val="1"/>
          <w:numId w:val="2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lastRenderedPageBreak/>
        <w:t>MaUngVien: Mã ứng viên (PK)</w:t>
      </w:r>
    </w:p>
    <w:p w14:paraId="25DFE6D8" w14:textId="77777777" w:rsidR="00C42CA4" w:rsidRPr="00C42CA4" w:rsidRDefault="00C42CA4" w:rsidP="00C42CA4">
      <w:pPr>
        <w:numPr>
          <w:ilvl w:val="1"/>
          <w:numId w:val="2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MaTuyenDung: Ứng tuyển cho vị trí nào (FK → ViTriTuyenDung)</w:t>
      </w:r>
    </w:p>
    <w:p w14:paraId="19A7B035" w14:textId="77777777" w:rsidR="00C42CA4" w:rsidRPr="00C42CA4" w:rsidRDefault="00C42CA4" w:rsidP="00C42CA4">
      <w:pPr>
        <w:numPr>
          <w:ilvl w:val="1"/>
          <w:numId w:val="2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HoTen, SoDienThoai, Email, LinkCV, TrangThai</w:t>
      </w:r>
    </w:p>
    <w:p w14:paraId="511F9C85"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7. Bảng NhanVien (Nhân viên)</w:t>
      </w:r>
    </w:p>
    <w:p w14:paraId="44C48E28" w14:textId="77777777" w:rsidR="00C42CA4" w:rsidRPr="00C42CA4" w:rsidRDefault="00C42CA4" w:rsidP="00C42CA4">
      <w:pPr>
        <w:numPr>
          <w:ilvl w:val="0"/>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thông tin cơ bản và vị trí công tác của nhân viên.</w:t>
      </w:r>
    </w:p>
    <w:p w14:paraId="438E6754" w14:textId="77777777" w:rsidR="00C42CA4" w:rsidRPr="00C42CA4" w:rsidRDefault="00C42CA4" w:rsidP="00C42CA4">
      <w:pPr>
        <w:numPr>
          <w:ilvl w:val="0"/>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491ED057" w14:textId="77777777" w:rsidR="00C42CA4" w:rsidRPr="00C42CA4" w:rsidRDefault="00C42CA4" w:rsidP="00C42CA4">
      <w:pPr>
        <w:numPr>
          <w:ilvl w:val="1"/>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(PK)</w:t>
      </w:r>
    </w:p>
    <w:p w14:paraId="3E2B76BE" w14:textId="77777777" w:rsidR="00C42CA4" w:rsidRPr="00C42CA4" w:rsidRDefault="00C42CA4" w:rsidP="00C42CA4">
      <w:pPr>
        <w:numPr>
          <w:ilvl w:val="1"/>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HoTen, GioiTinh, NgaySinh</w:t>
      </w:r>
    </w:p>
    <w:p w14:paraId="24772866" w14:textId="77777777" w:rsidR="00C42CA4" w:rsidRPr="00C42CA4" w:rsidRDefault="00C42CA4" w:rsidP="00C42CA4">
      <w:pPr>
        <w:numPr>
          <w:ilvl w:val="1"/>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MaPhongBan: Thuộc phòng ban nào (FK → PhongBan)</w:t>
      </w:r>
    </w:p>
    <w:p w14:paraId="0A558E93" w14:textId="77777777" w:rsidR="00C42CA4" w:rsidRPr="00C42CA4" w:rsidRDefault="00C42CA4" w:rsidP="00C42CA4">
      <w:pPr>
        <w:numPr>
          <w:ilvl w:val="1"/>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MaChucDanh: Giữ chức danh gì (FK → ChucDanh)</w:t>
      </w:r>
    </w:p>
    <w:p w14:paraId="0F4B55C0" w14:textId="77777777" w:rsidR="00C42CA4" w:rsidRPr="00C42CA4" w:rsidRDefault="00C42CA4" w:rsidP="00C42CA4">
      <w:pPr>
        <w:numPr>
          <w:ilvl w:val="1"/>
          <w:numId w:val="2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TrangThaiLamViec: Tình trạng làm việc</w:t>
      </w:r>
    </w:p>
    <w:p w14:paraId="58257101"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8. Bảng ChiTietNhanVien (Chi tiết nhân viên)</w:t>
      </w:r>
    </w:p>
    <w:p w14:paraId="2F6D0D6E" w14:textId="77777777" w:rsidR="00C42CA4" w:rsidRPr="00C42CA4" w:rsidRDefault="00C42CA4" w:rsidP="00C42CA4">
      <w:pPr>
        <w:numPr>
          <w:ilvl w:val="0"/>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thông tin chi tiết (cá nhân, ngân hàng, CCCD, thuế...) của nhân viên.</w:t>
      </w:r>
    </w:p>
    <w:p w14:paraId="05A8F52E" w14:textId="77777777" w:rsidR="00C42CA4" w:rsidRPr="00C42CA4" w:rsidRDefault="00C42CA4" w:rsidP="00C42CA4">
      <w:pPr>
        <w:numPr>
          <w:ilvl w:val="0"/>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Quan hệ:</w:t>
      </w:r>
      <w:r w:rsidRPr="00C42CA4">
        <w:rPr>
          <w:rFonts w:asciiTheme="majorHAnsi" w:eastAsiaTheme="majorEastAsia" w:hAnsiTheme="majorHAnsi" w:cstheme="majorBidi"/>
          <w:sz w:val="28"/>
          <w:szCs w:val="28"/>
        </w:rPr>
        <w:t xml:space="preserve"> 1-1 với NhanVien</w:t>
      </w:r>
    </w:p>
    <w:p w14:paraId="3DD28C60" w14:textId="77777777" w:rsidR="00C42CA4" w:rsidRPr="00C42CA4" w:rsidRDefault="00C42CA4" w:rsidP="00C42CA4">
      <w:pPr>
        <w:numPr>
          <w:ilvl w:val="0"/>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51600E39" w14:textId="77777777" w:rsidR="00C42CA4" w:rsidRPr="00C42CA4" w:rsidRDefault="00C42CA4" w:rsidP="00C42CA4">
      <w:pPr>
        <w:numPr>
          <w:ilvl w:val="1"/>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(PK, FK → NhanVien)</w:t>
      </w:r>
    </w:p>
    <w:p w14:paraId="6D0E8841" w14:textId="77777777" w:rsidR="00C42CA4" w:rsidRPr="00C42CA4" w:rsidRDefault="00C42CA4" w:rsidP="00C42CA4">
      <w:pPr>
        <w:numPr>
          <w:ilvl w:val="1"/>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SoDienThoai, EmailCaNhan, EmailCongTy, DiaChiThuongTru</w:t>
      </w:r>
    </w:p>
    <w:p w14:paraId="618E26DD" w14:textId="77777777" w:rsidR="00C42CA4" w:rsidRPr="00C42CA4" w:rsidRDefault="00C42CA4" w:rsidP="00C42CA4">
      <w:pPr>
        <w:numPr>
          <w:ilvl w:val="1"/>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SoCCCD, NgayCapCCCD, NoiCapCCCD</w:t>
      </w:r>
    </w:p>
    <w:p w14:paraId="2575D2DD" w14:textId="77777777" w:rsidR="00C42CA4" w:rsidRPr="00C42CA4" w:rsidRDefault="00C42CA4" w:rsidP="00C42CA4">
      <w:pPr>
        <w:numPr>
          <w:ilvl w:val="1"/>
          <w:numId w:val="23"/>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MaSoThue, SoTaiKhoan, TenNganHang</w:t>
      </w:r>
    </w:p>
    <w:p w14:paraId="34273550"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9. Bảng HoiDongQuanTri (Hội đồng quản trị)</w:t>
      </w:r>
    </w:p>
    <w:p w14:paraId="5F350D69" w14:textId="77777777" w:rsidR="00C42CA4" w:rsidRPr="00C42CA4" w:rsidRDefault="00C42CA4" w:rsidP="00C42CA4">
      <w:pPr>
        <w:numPr>
          <w:ilvl w:val="0"/>
          <w:numId w:val="24"/>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thông tin các thành viên thuộc HĐQT, có thể là nhân viên hoặc người ngoài.</w:t>
      </w:r>
    </w:p>
    <w:p w14:paraId="11505CB3" w14:textId="77777777" w:rsidR="00C42CA4" w:rsidRPr="00C42CA4" w:rsidRDefault="00C42CA4" w:rsidP="00C42CA4">
      <w:pPr>
        <w:numPr>
          <w:ilvl w:val="0"/>
          <w:numId w:val="24"/>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5300F38D" w14:textId="77777777" w:rsidR="00C42CA4" w:rsidRPr="00C42CA4" w:rsidRDefault="00C42CA4" w:rsidP="00C42CA4">
      <w:pPr>
        <w:numPr>
          <w:ilvl w:val="1"/>
          <w:numId w:val="2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MaThanhVien: Mã thành viên HĐQT (PK)</w:t>
      </w:r>
    </w:p>
    <w:p w14:paraId="668C4EB9" w14:textId="77777777" w:rsidR="00C42CA4" w:rsidRPr="00C42CA4" w:rsidRDefault="00C42CA4" w:rsidP="00C42CA4">
      <w:pPr>
        <w:numPr>
          <w:ilvl w:val="1"/>
          <w:numId w:val="2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lastRenderedPageBreak/>
        <w:t>HoTen, ChucVuHDQT, TyLeCoPhan, NgayBoNhiem, NhiemKy</w:t>
      </w:r>
    </w:p>
    <w:p w14:paraId="2FB4FBA1" w14:textId="77777777" w:rsidR="00C42CA4" w:rsidRPr="00C42CA4" w:rsidRDefault="00C42CA4" w:rsidP="00C42CA4">
      <w:pPr>
        <w:numPr>
          <w:ilvl w:val="1"/>
          <w:numId w:val="2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nếu thành viên này đang công tác (FK → NhanVien)</w:t>
      </w:r>
    </w:p>
    <w:p w14:paraId="4D2622F5"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10. Bảng LichPhongVan (Lịch phỏng vấn)</w:t>
      </w:r>
    </w:p>
    <w:p w14:paraId="4B17F82E" w14:textId="77777777" w:rsidR="00C42CA4" w:rsidRPr="00C42CA4" w:rsidRDefault="00C42CA4" w:rsidP="00C42CA4">
      <w:pPr>
        <w:numPr>
          <w:ilvl w:val="0"/>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trữ lịch hẹn và kết quả phỏng vấn ứng viên.</w:t>
      </w:r>
    </w:p>
    <w:p w14:paraId="7198DB1E" w14:textId="77777777" w:rsidR="00C42CA4" w:rsidRPr="00C42CA4" w:rsidRDefault="00C42CA4" w:rsidP="00C42CA4">
      <w:pPr>
        <w:numPr>
          <w:ilvl w:val="0"/>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101B0902" w14:textId="77777777" w:rsidR="00C42CA4" w:rsidRPr="00C42CA4" w:rsidRDefault="00C42CA4" w:rsidP="00C42CA4">
      <w:pPr>
        <w:numPr>
          <w:ilvl w:val="1"/>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MaPhongVan: Mã phỏng vấn (PK)</w:t>
      </w:r>
    </w:p>
    <w:p w14:paraId="783555FC" w14:textId="77777777" w:rsidR="00C42CA4" w:rsidRPr="00C42CA4" w:rsidRDefault="00C42CA4" w:rsidP="00C42CA4">
      <w:pPr>
        <w:numPr>
          <w:ilvl w:val="1"/>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MaUngVien: Ứng viên tham gia (FK → UngVien)</w:t>
      </w:r>
    </w:p>
    <w:p w14:paraId="31309098" w14:textId="77777777" w:rsidR="00C42CA4" w:rsidRPr="00C42CA4" w:rsidRDefault="00C42CA4" w:rsidP="00C42CA4">
      <w:pPr>
        <w:numPr>
          <w:ilvl w:val="1"/>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MaNguoiPhongVan: Nhân viên phỏng vấn (FK → NhanVien)</w:t>
      </w:r>
    </w:p>
    <w:p w14:paraId="2F27EE5D" w14:textId="77777777" w:rsidR="00C42CA4" w:rsidRPr="00C42CA4" w:rsidRDefault="00C42CA4" w:rsidP="00C42CA4">
      <w:pPr>
        <w:numPr>
          <w:ilvl w:val="1"/>
          <w:numId w:val="25"/>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NgayGioPhongVan, HinhThuc, KetQuaDanhGia</w:t>
      </w:r>
    </w:p>
    <w:p w14:paraId="29F022C7"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11. Bảng HopDongLaoDong (Hợp đồng lao động)</w:t>
      </w:r>
    </w:p>
    <w:p w14:paraId="7C730095" w14:textId="77777777" w:rsidR="00C42CA4" w:rsidRPr="00C42CA4" w:rsidRDefault="00C42CA4" w:rsidP="00C42CA4">
      <w:pPr>
        <w:numPr>
          <w:ilvl w:val="0"/>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thông tin hợp đồng lao động của nhân viên.</w:t>
      </w:r>
    </w:p>
    <w:p w14:paraId="62EA6197" w14:textId="77777777" w:rsidR="00C42CA4" w:rsidRPr="00C42CA4" w:rsidRDefault="00C42CA4" w:rsidP="00C42CA4">
      <w:pPr>
        <w:numPr>
          <w:ilvl w:val="0"/>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54AEDBA9" w14:textId="77777777" w:rsidR="00C42CA4" w:rsidRPr="00C42CA4" w:rsidRDefault="00C42CA4" w:rsidP="00C42CA4">
      <w:pPr>
        <w:numPr>
          <w:ilvl w:val="1"/>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SoHopDong: Số hợp đồng (PK)</w:t>
      </w:r>
    </w:p>
    <w:p w14:paraId="532DBB42" w14:textId="77777777" w:rsidR="00C42CA4" w:rsidRPr="00C42CA4" w:rsidRDefault="00C42CA4" w:rsidP="00C42CA4">
      <w:pPr>
        <w:numPr>
          <w:ilvl w:val="1"/>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Nhân viên ký kết (FK → NhanVien)</w:t>
      </w:r>
    </w:p>
    <w:p w14:paraId="1C75BD27" w14:textId="77777777" w:rsidR="00C42CA4" w:rsidRPr="00C42CA4" w:rsidRDefault="00C42CA4" w:rsidP="00C42CA4">
      <w:pPr>
        <w:numPr>
          <w:ilvl w:val="1"/>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LoaiHopDong, NgayKy, NgayHieuLuc, NgayHetHan</w:t>
      </w:r>
    </w:p>
    <w:p w14:paraId="6BE64367" w14:textId="77777777" w:rsidR="00C42CA4" w:rsidRPr="00C42CA4" w:rsidRDefault="00C42CA4" w:rsidP="00C42CA4">
      <w:pPr>
        <w:numPr>
          <w:ilvl w:val="1"/>
          <w:numId w:val="26"/>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LuongCung, TrangThai</w:t>
      </w:r>
    </w:p>
    <w:p w14:paraId="7BB4B622"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12. Bảng BaoHiemXaHoi (Bảo hiểm xã hội)</w:t>
      </w:r>
    </w:p>
    <w:p w14:paraId="5EBC2FF5" w14:textId="77777777" w:rsidR="00C42CA4" w:rsidRPr="00C42CA4" w:rsidRDefault="00C42CA4" w:rsidP="00C42CA4">
      <w:pPr>
        <w:numPr>
          <w:ilvl w:val="0"/>
          <w:numId w:val="2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thông tin sổ BHXH và mức đóng của nhân viên.</w:t>
      </w:r>
    </w:p>
    <w:p w14:paraId="7488C2B6" w14:textId="77777777" w:rsidR="00C42CA4" w:rsidRPr="00C42CA4" w:rsidRDefault="00C42CA4" w:rsidP="00C42CA4">
      <w:pPr>
        <w:numPr>
          <w:ilvl w:val="0"/>
          <w:numId w:val="2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3DA2B1DC" w14:textId="77777777" w:rsidR="00C42CA4" w:rsidRPr="00C42CA4" w:rsidRDefault="00C42CA4" w:rsidP="00C42CA4">
      <w:pPr>
        <w:numPr>
          <w:ilvl w:val="1"/>
          <w:numId w:val="2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SoSoBHXH: Số sổ BHXH (PK)</w:t>
      </w:r>
    </w:p>
    <w:p w14:paraId="258E1493" w14:textId="77777777" w:rsidR="00C42CA4" w:rsidRPr="00C42CA4" w:rsidRDefault="00C42CA4" w:rsidP="00C42CA4">
      <w:pPr>
        <w:numPr>
          <w:ilvl w:val="1"/>
          <w:numId w:val="2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(FK → NhanVien)</w:t>
      </w:r>
    </w:p>
    <w:p w14:paraId="56B80219" w14:textId="77777777" w:rsidR="00C42CA4" w:rsidRPr="00C42CA4" w:rsidRDefault="00C42CA4" w:rsidP="00C42CA4">
      <w:pPr>
        <w:numPr>
          <w:ilvl w:val="1"/>
          <w:numId w:val="27"/>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NgayThamGia, NoiDangKyKhamBenh, MucDong, TrangThai</w:t>
      </w:r>
    </w:p>
    <w:p w14:paraId="6C3569D9"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13. Bảng GiamTruGiaCanh (Giảm trừ gia cảnh)</w:t>
      </w:r>
    </w:p>
    <w:p w14:paraId="582A91D5" w14:textId="77777777" w:rsidR="00C42CA4" w:rsidRPr="00C42CA4" w:rsidRDefault="00C42CA4" w:rsidP="00C42CA4">
      <w:pPr>
        <w:numPr>
          <w:ilvl w:val="0"/>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thông tin người phụ thuộc để tính giảm trừ thuế TNCN.</w:t>
      </w:r>
    </w:p>
    <w:p w14:paraId="742976B6" w14:textId="77777777" w:rsidR="00C42CA4" w:rsidRPr="00C42CA4" w:rsidRDefault="00C42CA4" w:rsidP="00C42CA4">
      <w:pPr>
        <w:numPr>
          <w:ilvl w:val="0"/>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lastRenderedPageBreak/>
        <w:t>Thuộc tính:</w:t>
      </w:r>
    </w:p>
    <w:p w14:paraId="75BC1841" w14:textId="77777777" w:rsidR="00C42CA4" w:rsidRPr="00C42CA4" w:rsidRDefault="00C42CA4" w:rsidP="00C42CA4">
      <w:pPr>
        <w:numPr>
          <w:ilvl w:val="1"/>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MaGiamTru: Mã giảm trừ (PK)</w:t>
      </w:r>
    </w:p>
    <w:p w14:paraId="4BFB646F" w14:textId="77777777" w:rsidR="00C42CA4" w:rsidRPr="00C42CA4" w:rsidRDefault="00C42CA4" w:rsidP="00C42CA4">
      <w:pPr>
        <w:numPr>
          <w:ilvl w:val="1"/>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(FK → NhanVien)</w:t>
      </w:r>
    </w:p>
    <w:p w14:paraId="0648C2AE" w14:textId="77777777" w:rsidR="00C42CA4" w:rsidRPr="00C42CA4" w:rsidRDefault="00C42CA4" w:rsidP="00C42CA4">
      <w:pPr>
        <w:numPr>
          <w:ilvl w:val="1"/>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HoTenNguoiPhuThuoc, QuanHe, MaSoThue</w:t>
      </w:r>
    </w:p>
    <w:p w14:paraId="30614436" w14:textId="77777777" w:rsidR="00C42CA4" w:rsidRPr="00C42CA4" w:rsidRDefault="00C42CA4" w:rsidP="00C42CA4">
      <w:pPr>
        <w:numPr>
          <w:ilvl w:val="1"/>
          <w:numId w:val="28"/>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NgayBatDau, NgayKetThuc</w:t>
      </w:r>
    </w:p>
    <w:p w14:paraId="1E828B89"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14. Các bảng về Danh mục &amp; Ca làm việc (CaLamViec, HinhThucChamCong, DanhMucPhuCap, NhomQuyen)</w:t>
      </w:r>
    </w:p>
    <w:p w14:paraId="112FB7ED" w14:textId="77777777" w:rsidR="00C42CA4" w:rsidRPr="00C42CA4" w:rsidRDefault="00C42CA4" w:rsidP="00C42CA4">
      <w:pPr>
        <w:numPr>
          <w:ilvl w:val="0"/>
          <w:numId w:val="29"/>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Các bảng từ điển dữ liệu cung cấp mốc chuẩn cho hoạt động chấm công, phân quyền và lương thưởng.</w:t>
      </w:r>
    </w:p>
    <w:p w14:paraId="6EAFB891" w14:textId="77777777" w:rsidR="00C42CA4" w:rsidRPr="00C42CA4" w:rsidRDefault="00C42CA4" w:rsidP="00C42CA4">
      <w:pPr>
        <w:numPr>
          <w:ilvl w:val="0"/>
          <w:numId w:val="29"/>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 (Đại diện):</w:t>
      </w:r>
      <w:r w:rsidRPr="00C42CA4">
        <w:rPr>
          <w:rFonts w:asciiTheme="majorHAnsi" w:eastAsiaTheme="majorEastAsia" w:hAnsiTheme="majorHAnsi" w:cstheme="majorBidi"/>
          <w:sz w:val="28"/>
          <w:szCs w:val="28"/>
        </w:rPr>
        <w:t xml:space="preserve"> Chứa các Mã (PK) và Tên danh mục tương ứng.</w:t>
      </w:r>
    </w:p>
    <w:p w14:paraId="664878BA"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15. Bảng DataChamCong (Dữ liệu chấm công)</w:t>
      </w:r>
    </w:p>
    <w:p w14:paraId="054C60B3" w14:textId="77777777" w:rsidR="00C42CA4" w:rsidRPr="00C42CA4" w:rsidRDefault="00C42CA4" w:rsidP="00C42CA4">
      <w:pPr>
        <w:numPr>
          <w:ilvl w:val="0"/>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Lưu dữ liệu chấm công chi tiết theo ngày.</w:t>
      </w:r>
    </w:p>
    <w:p w14:paraId="5E26606F" w14:textId="77777777" w:rsidR="00C42CA4" w:rsidRPr="00C42CA4" w:rsidRDefault="00C42CA4" w:rsidP="00C42CA4">
      <w:pPr>
        <w:numPr>
          <w:ilvl w:val="0"/>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014E5F04"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ID: Khóa chính tự tăng (PK)</w:t>
      </w:r>
    </w:p>
    <w:p w14:paraId="369FC404"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(FK → NhanVien)</w:t>
      </w:r>
    </w:p>
    <w:p w14:paraId="2A2FA3B3"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NgayChamCong, GioVao, GioRa, SoGioOT</w:t>
      </w:r>
    </w:p>
    <w:p w14:paraId="00A7CB98"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MaCa: Ca làm việc (FK → CaLamViec)</w:t>
      </w:r>
    </w:p>
    <w:p w14:paraId="403A3739"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MaHinhThuc: Hình thức chấm (FK → HinhThucChamCong)</w:t>
      </w:r>
    </w:p>
    <w:p w14:paraId="1465579C" w14:textId="77777777" w:rsidR="00C42CA4" w:rsidRPr="00C42CA4" w:rsidRDefault="00C42CA4" w:rsidP="00C42CA4">
      <w:pPr>
        <w:numPr>
          <w:ilvl w:val="1"/>
          <w:numId w:val="30"/>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TrangThai</w:t>
      </w:r>
    </w:p>
    <w:p w14:paraId="0EDEA8B5"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16. Bảng DonNghiPhep (Đơn nghỉ phép)</w:t>
      </w:r>
    </w:p>
    <w:p w14:paraId="0EFAE19A" w14:textId="77777777" w:rsidR="00C42CA4" w:rsidRPr="00C42CA4" w:rsidRDefault="00C42CA4" w:rsidP="00C42CA4">
      <w:pPr>
        <w:numPr>
          <w:ilvl w:val="0"/>
          <w:numId w:val="31"/>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các yêu cầu xin nghỉ phép của nhân viên.</w:t>
      </w:r>
    </w:p>
    <w:p w14:paraId="49AD8D1D" w14:textId="77777777" w:rsidR="00C42CA4" w:rsidRPr="00C42CA4" w:rsidRDefault="00C42CA4" w:rsidP="00C42CA4">
      <w:pPr>
        <w:numPr>
          <w:ilvl w:val="0"/>
          <w:numId w:val="31"/>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220B65E8" w14:textId="77777777" w:rsidR="00C42CA4" w:rsidRPr="00C42CA4" w:rsidRDefault="00C42CA4" w:rsidP="00C42CA4">
      <w:pPr>
        <w:numPr>
          <w:ilvl w:val="1"/>
          <w:numId w:val="3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MaDon: Mã đơn (PK)</w:t>
      </w:r>
    </w:p>
    <w:p w14:paraId="2A513CFD" w14:textId="77777777" w:rsidR="00C42CA4" w:rsidRPr="00C42CA4" w:rsidRDefault="00C42CA4" w:rsidP="00C42CA4">
      <w:pPr>
        <w:numPr>
          <w:ilvl w:val="1"/>
          <w:numId w:val="3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Mã nhân viên (FK → NhanVien)</w:t>
      </w:r>
    </w:p>
    <w:p w14:paraId="099D893C" w14:textId="77777777" w:rsidR="00C42CA4" w:rsidRPr="00C42CA4" w:rsidRDefault="00C42CA4" w:rsidP="00C42CA4">
      <w:pPr>
        <w:numPr>
          <w:ilvl w:val="1"/>
          <w:numId w:val="31"/>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LoaiNghiPhep, TuNgay, DenNgay, LyDo, TrangThaiDuyet</w:t>
      </w:r>
    </w:p>
    <w:p w14:paraId="7BA675AB"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lastRenderedPageBreak/>
        <w:t>17. Bảng KhenThuongKyLuat (Khen thưởng &amp; Kỷ luật)</w:t>
      </w:r>
    </w:p>
    <w:p w14:paraId="3BFD2E23" w14:textId="77777777" w:rsidR="00C42CA4" w:rsidRPr="00C42CA4" w:rsidRDefault="00C42CA4" w:rsidP="00C42CA4">
      <w:pPr>
        <w:numPr>
          <w:ilvl w:val="0"/>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chung các quyết định khen thưởng hoặc kỷ luật nhân sự.</w:t>
      </w:r>
    </w:p>
    <w:p w14:paraId="7ADFC8DB" w14:textId="77777777" w:rsidR="00C42CA4" w:rsidRPr="00C42CA4" w:rsidRDefault="00C42CA4" w:rsidP="00C42CA4">
      <w:pPr>
        <w:numPr>
          <w:ilvl w:val="0"/>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76297915" w14:textId="77777777" w:rsidR="00C42CA4" w:rsidRPr="00C42CA4" w:rsidRDefault="00C42CA4" w:rsidP="00C42CA4">
      <w:pPr>
        <w:numPr>
          <w:ilvl w:val="1"/>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MaQuyetDinh: Mã quyết định (PK)</w:t>
      </w:r>
    </w:p>
    <w:p w14:paraId="301720D4" w14:textId="77777777" w:rsidR="00C42CA4" w:rsidRPr="00C42CA4" w:rsidRDefault="00C42CA4" w:rsidP="00C42CA4">
      <w:pPr>
        <w:numPr>
          <w:ilvl w:val="1"/>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Nhận quyết định (FK → NhanVien)</w:t>
      </w:r>
    </w:p>
    <w:p w14:paraId="025324C9" w14:textId="77777777" w:rsidR="00C42CA4" w:rsidRPr="00C42CA4" w:rsidRDefault="00C42CA4" w:rsidP="00C42CA4">
      <w:pPr>
        <w:numPr>
          <w:ilvl w:val="1"/>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LoaiQuyetDinh, NgayQuyetDinh, LyDo, SoTien</w:t>
      </w:r>
    </w:p>
    <w:p w14:paraId="4AB6D63C" w14:textId="77777777" w:rsidR="00C42CA4" w:rsidRPr="00C42CA4" w:rsidRDefault="00C42CA4" w:rsidP="00C42CA4">
      <w:pPr>
        <w:numPr>
          <w:ilvl w:val="1"/>
          <w:numId w:val="32"/>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NguoiQuyetDinh</w:t>
      </w:r>
    </w:p>
    <w:p w14:paraId="6345A3DF"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18. Bảng DaoTaoNghiepVu, DanhGiaKPI, HoSoCongTac</w:t>
      </w:r>
    </w:p>
    <w:p w14:paraId="01AC9E52" w14:textId="77777777" w:rsidR="00C42CA4" w:rsidRPr="00C42CA4" w:rsidRDefault="00C42CA4" w:rsidP="00C42CA4">
      <w:pPr>
        <w:numPr>
          <w:ilvl w:val="0"/>
          <w:numId w:val="33"/>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Nhóm bảng quản lý quá trình phát triển, đánh giá năng lực và công tác của nhân viên.</w:t>
      </w:r>
    </w:p>
    <w:p w14:paraId="56427060" w14:textId="77777777" w:rsidR="00C42CA4" w:rsidRPr="00C42CA4" w:rsidRDefault="00C42CA4" w:rsidP="00C42CA4">
      <w:pPr>
        <w:numPr>
          <w:ilvl w:val="0"/>
          <w:numId w:val="33"/>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 chung:</w:t>
      </w:r>
      <w:r w:rsidRPr="00C42CA4">
        <w:rPr>
          <w:rFonts w:asciiTheme="majorHAnsi" w:eastAsiaTheme="majorEastAsia" w:hAnsiTheme="majorHAnsi" w:cstheme="majorBidi"/>
          <w:sz w:val="28"/>
          <w:szCs w:val="28"/>
        </w:rPr>
        <w:t xml:space="preserve"> Có các khóa chính riêng biệt và khóa ngoại tham chiếu đến MaNhanVien, ghi nhận thời gian, kết quả/chi phí và người hướng dẫn/đánh giá.</w:t>
      </w:r>
    </w:p>
    <w:p w14:paraId="4DDE02BF"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19. Bảng TaiSanCapPhat (Tài sản cấp phát)</w:t>
      </w:r>
    </w:p>
    <w:p w14:paraId="591C2B22" w14:textId="77777777" w:rsidR="00C42CA4" w:rsidRPr="00C42CA4" w:rsidRDefault="00C42CA4" w:rsidP="00C42CA4">
      <w:pPr>
        <w:numPr>
          <w:ilvl w:val="0"/>
          <w:numId w:val="34"/>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tài sản công ty giao cho nhân viên sử dụng.</w:t>
      </w:r>
    </w:p>
    <w:p w14:paraId="28AF97B6" w14:textId="77777777" w:rsidR="00C42CA4" w:rsidRPr="00C42CA4" w:rsidRDefault="00C42CA4" w:rsidP="00C42CA4">
      <w:pPr>
        <w:numPr>
          <w:ilvl w:val="0"/>
          <w:numId w:val="34"/>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w:t>
      </w:r>
    </w:p>
    <w:p w14:paraId="735BEB38" w14:textId="77777777" w:rsidR="00C42CA4" w:rsidRPr="00C42CA4" w:rsidRDefault="00C42CA4" w:rsidP="00C42CA4">
      <w:pPr>
        <w:numPr>
          <w:ilvl w:val="1"/>
          <w:numId w:val="3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MaCapPhat: Mã cấp phát (PK)</w:t>
      </w:r>
    </w:p>
    <w:p w14:paraId="285BB5D6" w14:textId="77777777" w:rsidR="00C42CA4" w:rsidRPr="00C42CA4" w:rsidRDefault="00C42CA4" w:rsidP="00C42CA4">
      <w:pPr>
        <w:numPr>
          <w:ilvl w:val="1"/>
          <w:numId w:val="3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MaNhanVien: Người được cấp (FK → NhanVien)</w:t>
      </w:r>
    </w:p>
    <w:p w14:paraId="615B9B32" w14:textId="77777777" w:rsidR="00C42CA4" w:rsidRPr="00C42CA4" w:rsidRDefault="00C42CA4" w:rsidP="00C42CA4">
      <w:pPr>
        <w:numPr>
          <w:ilvl w:val="1"/>
          <w:numId w:val="34"/>
        </w:numPr>
        <w:rPr>
          <w:rFonts w:asciiTheme="majorHAnsi" w:eastAsiaTheme="majorEastAsia" w:hAnsiTheme="majorHAnsi" w:cstheme="majorBidi"/>
          <w:sz w:val="28"/>
          <w:szCs w:val="28"/>
        </w:rPr>
      </w:pPr>
      <w:r w:rsidRPr="00C42CA4">
        <w:rPr>
          <w:rFonts w:asciiTheme="majorHAnsi" w:eastAsiaTheme="majorEastAsia" w:hAnsiTheme="majorHAnsi" w:cstheme="majorBidi"/>
          <w:sz w:val="28"/>
          <w:szCs w:val="28"/>
        </w:rPr>
        <w:t>LoaiTaiSan, SoSeri, NgayCapPhat, TinhTrang</w:t>
      </w:r>
    </w:p>
    <w:p w14:paraId="125DBFCF"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20. Bảng PhuCapNhanVien &amp; BangLuongThang</w:t>
      </w:r>
    </w:p>
    <w:p w14:paraId="3194183B" w14:textId="77777777" w:rsidR="00C42CA4" w:rsidRPr="00C42CA4" w:rsidRDefault="00C42CA4" w:rsidP="00C42CA4">
      <w:pPr>
        <w:numPr>
          <w:ilvl w:val="0"/>
          <w:numId w:val="35"/>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chi tiết các khoản phụ cấp được hưởng và tổng hợp bảng lương thực nhận hàng tháng.</w:t>
      </w:r>
    </w:p>
    <w:p w14:paraId="19725379" w14:textId="77777777" w:rsidR="00C42CA4" w:rsidRPr="00C42CA4" w:rsidRDefault="00C42CA4" w:rsidP="00C42CA4">
      <w:pPr>
        <w:numPr>
          <w:ilvl w:val="0"/>
          <w:numId w:val="35"/>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 PhuCapNhanVien:</w:t>
      </w:r>
      <w:r w:rsidRPr="00C42CA4">
        <w:rPr>
          <w:rFonts w:asciiTheme="majorHAnsi" w:eastAsiaTheme="majorEastAsia" w:hAnsiTheme="majorHAnsi" w:cstheme="majorBidi"/>
          <w:sz w:val="28"/>
          <w:szCs w:val="28"/>
        </w:rPr>
        <w:t xml:space="preserve"> Khóa chính kết hợp (MaNhanVien, MaPhuCap, NgayCapTien).</w:t>
      </w:r>
    </w:p>
    <w:p w14:paraId="51F8F9BC" w14:textId="77777777" w:rsidR="00C42CA4" w:rsidRPr="00C42CA4" w:rsidRDefault="00C42CA4" w:rsidP="00C42CA4">
      <w:pPr>
        <w:numPr>
          <w:ilvl w:val="0"/>
          <w:numId w:val="35"/>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 BangLuongThang:</w:t>
      </w:r>
      <w:r w:rsidRPr="00C42CA4">
        <w:rPr>
          <w:rFonts w:asciiTheme="majorHAnsi" w:eastAsiaTheme="majorEastAsia" w:hAnsiTheme="majorHAnsi" w:cstheme="majorBidi"/>
          <w:sz w:val="28"/>
          <w:szCs w:val="28"/>
        </w:rPr>
        <w:t xml:space="preserve"> Tổng hợp các cột LuongCoBan, TongTienPhuCap, KhauTruBHXH, ThueTNCN, ThucLanh...</w:t>
      </w:r>
    </w:p>
    <w:p w14:paraId="579184A7"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lastRenderedPageBreak/>
        <w:t>21. Bảng TamUng, QuyetDinhNghiViec, ChiTietBanGiao</w:t>
      </w:r>
    </w:p>
    <w:p w14:paraId="049ACEF7" w14:textId="77777777" w:rsidR="00C42CA4" w:rsidRPr="00C42CA4" w:rsidRDefault="00C42CA4" w:rsidP="00C42CA4">
      <w:pPr>
        <w:numPr>
          <w:ilvl w:val="0"/>
          <w:numId w:val="36"/>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các nghiệp vụ tài chính phát sinh (tạm ứng) và quy trình nghỉ việc, bàn giao công việc của nhân sự.</w:t>
      </w:r>
    </w:p>
    <w:p w14:paraId="42029A78" w14:textId="77777777" w:rsidR="00C42CA4" w:rsidRPr="00C42CA4" w:rsidRDefault="00C42CA4" w:rsidP="00C42CA4">
      <w:p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22. Bảng TaiKhoan &amp; NhatKyHoatDong</w:t>
      </w:r>
    </w:p>
    <w:p w14:paraId="78ECC508" w14:textId="77777777" w:rsidR="00C42CA4" w:rsidRPr="00C42CA4" w:rsidRDefault="00C42CA4" w:rsidP="00C42CA4">
      <w:pPr>
        <w:numPr>
          <w:ilvl w:val="0"/>
          <w:numId w:val="3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Mô tả:</w:t>
      </w:r>
      <w:r w:rsidRPr="00C42CA4">
        <w:rPr>
          <w:rFonts w:asciiTheme="majorHAnsi" w:eastAsiaTheme="majorEastAsia" w:hAnsiTheme="majorHAnsi" w:cstheme="majorBidi"/>
          <w:sz w:val="28"/>
          <w:szCs w:val="28"/>
        </w:rPr>
        <w:t xml:space="preserve"> Quản lý tài khoản đăng nhập hệ thống của nhân viên và ghi vết (log) các thao tác đã thực hiện.</w:t>
      </w:r>
    </w:p>
    <w:p w14:paraId="2E4FC323" w14:textId="77777777" w:rsidR="00C42CA4" w:rsidRPr="00C42CA4" w:rsidRDefault="00C42CA4" w:rsidP="00C42CA4">
      <w:pPr>
        <w:numPr>
          <w:ilvl w:val="0"/>
          <w:numId w:val="37"/>
        </w:numPr>
        <w:rPr>
          <w:rFonts w:asciiTheme="majorHAnsi" w:eastAsiaTheme="majorEastAsia" w:hAnsiTheme="majorHAnsi" w:cstheme="majorBidi"/>
          <w:sz w:val="28"/>
          <w:szCs w:val="28"/>
        </w:rPr>
      </w:pPr>
      <w:r w:rsidRPr="00C42CA4">
        <w:rPr>
          <w:rFonts w:asciiTheme="majorHAnsi" w:eastAsiaTheme="majorEastAsia" w:hAnsiTheme="majorHAnsi" w:cstheme="majorBidi"/>
          <w:b/>
          <w:bCs/>
          <w:sz w:val="28"/>
          <w:szCs w:val="28"/>
        </w:rPr>
        <w:t>Thuộc tính TaiKhoan:</w:t>
      </w:r>
      <w:r w:rsidRPr="00C42CA4">
        <w:rPr>
          <w:rFonts w:asciiTheme="majorHAnsi" w:eastAsiaTheme="majorEastAsia" w:hAnsiTheme="majorHAnsi" w:cstheme="majorBidi"/>
          <w:sz w:val="28"/>
          <w:szCs w:val="28"/>
        </w:rPr>
        <w:t xml:space="preserve"> TenDangNhap (PK), MaNhanVien (FK - Unique), MatKhau, MaNhomQuyen (FK).</w:t>
      </w:r>
    </w:p>
    <w:p w14:paraId="3190D7F6" w14:textId="77777777" w:rsidR="00E24D53" w:rsidRPr="00C42CA4" w:rsidRDefault="00E24D53"/>
    <w:p w14:paraId="774F7494" w14:textId="2D88146D" w:rsidR="00C5248F" w:rsidRPr="00C42CA4" w:rsidRDefault="00C5248F" w:rsidP="002407EB">
      <w:pPr>
        <w:pStyle w:val="Heading1"/>
        <w:rPr>
          <w:color w:val="auto"/>
        </w:rPr>
      </w:pPr>
      <w:r w:rsidRPr="00C42CA4">
        <w:rPr>
          <w:color w:val="auto"/>
        </w:rPr>
        <w:lastRenderedPageBreak/>
        <w:t>II. MÔ TẢ QUAN HỆ</w:t>
      </w:r>
    </w:p>
    <w:p w14:paraId="5F46CA60" w14:textId="77777777" w:rsidR="00DD2512" w:rsidRPr="00DD2512" w:rsidRDefault="00DD2512" w:rsidP="00DD2512">
      <w:pPr>
        <w:pStyle w:val="Heading1"/>
        <w:rPr>
          <w:b/>
          <w:bCs/>
          <w:color w:val="auto"/>
          <w:sz w:val="24"/>
          <w:szCs w:val="24"/>
        </w:rPr>
      </w:pPr>
      <w:r w:rsidRPr="00DD2512">
        <w:rPr>
          <w:b/>
          <w:bCs/>
          <w:color w:val="auto"/>
          <w:sz w:val="24"/>
          <w:szCs w:val="24"/>
        </w:rPr>
        <w:t>1. Phân hệ Tổ chức &amp; Cơ cấu</w:t>
      </w:r>
    </w:p>
    <w:p w14:paraId="39CE9D37" w14:textId="77777777" w:rsidR="00DD2512" w:rsidRPr="00DD2512" w:rsidRDefault="00DD2512" w:rsidP="00DD2512">
      <w:pPr>
        <w:pStyle w:val="Heading1"/>
        <w:numPr>
          <w:ilvl w:val="0"/>
          <w:numId w:val="39"/>
        </w:numPr>
        <w:rPr>
          <w:color w:val="auto"/>
          <w:sz w:val="24"/>
          <w:szCs w:val="24"/>
        </w:rPr>
      </w:pPr>
      <w:r w:rsidRPr="00DD2512">
        <w:rPr>
          <w:b/>
          <w:bCs/>
          <w:color w:val="auto"/>
          <w:sz w:val="24"/>
          <w:szCs w:val="24"/>
        </w:rPr>
        <w:t>ChiNhanh (1) - (N) PhongBan:</w:t>
      </w:r>
      <w:r w:rsidRPr="00DD2512">
        <w:rPr>
          <w:color w:val="auto"/>
          <w:sz w:val="24"/>
          <w:szCs w:val="24"/>
        </w:rPr>
        <w:t xml:space="preserve"> Một chi nhánh có thể có nhiều phòng ban, nhưng mỗi phòng ban chỉ thuộc về một chi nhánh duy nhất (MaChiNhanh trong PhongBan).</w:t>
      </w:r>
    </w:p>
    <w:p w14:paraId="467226BD" w14:textId="77777777" w:rsidR="00DD2512" w:rsidRPr="00DD2512" w:rsidRDefault="00DD2512" w:rsidP="00DD2512">
      <w:pPr>
        <w:pStyle w:val="Heading1"/>
        <w:numPr>
          <w:ilvl w:val="0"/>
          <w:numId w:val="39"/>
        </w:numPr>
        <w:rPr>
          <w:color w:val="auto"/>
          <w:sz w:val="24"/>
          <w:szCs w:val="24"/>
        </w:rPr>
      </w:pPr>
      <w:r w:rsidRPr="00DD2512">
        <w:rPr>
          <w:b/>
          <w:bCs/>
          <w:color w:val="auto"/>
          <w:sz w:val="24"/>
          <w:szCs w:val="24"/>
        </w:rPr>
        <w:t>PhongBan (1) - (N) NhanVien:</w:t>
      </w:r>
      <w:r w:rsidRPr="00DD2512">
        <w:rPr>
          <w:color w:val="auto"/>
          <w:sz w:val="24"/>
          <w:szCs w:val="24"/>
        </w:rPr>
        <w:t xml:space="preserve"> Một phòng ban có nhiều nhân viên làm việc, mỗi nhân viên thuộc một phòng ban cụ thể (MaPhongBan trong NhanVien).</w:t>
      </w:r>
    </w:p>
    <w:p w14:paraId="2444FFBF" w14:textId="77777777" w:rsidR="00DD2512" w:rsidRPr="00DD2512" w:rsidRDefault="00DD2512" w:rsidP="00DD2512">
      <w:pPr>
        <w:pStyle w:val="Heading1"/>
        <w:numPr>
          <w:ilvl w:val="0"/>
          <w:numId w:val="39"/>
        </w:numPr>
        <w:rPr>
          <w:color w:val="auto"/>
          <w:sz w:val="24"/>
          <w:szCs w:val="24"/>
        </w:rPr>
      </w:pPr>
      <w:r w:rsidRPr="00DD2512">
        <w:rPr>
          <w:b/>
          <w:bCs/>
          <w:color w:val="auto"/>
          <w:sz w:val="24"/>
          <w:szCs w:val="24"/>
        </w:rPr>
        <w:t>NhanVien (1) - (1) PhongBan (Trưởng phòng):</w:t>
      </w:r>
      <w:r w:rsidRPr="00DD2512">
        <w:rPr>
          <w:color w:val="auto"/>
          <w:sz w:val="24"/>
          <w:szCs w:val="24"/>
        </w:rPr>
        <w:t xml:space="preserve"> Một nhân viên có thể được bổ nhiệm làm Trưởng phòng quản lý một phòng ban cụ thể (MaTruongPhong trong PhongBan tham chiếu vòng lại NhanVien).</w:t>
      </w:r>
    </w:p>
    <w:p w14:paraId="0614091F" w14:textId="77777777" w:rsidR="00DD2512" w:rsidRPr="00DD2512" w:rsidRDefault="00DD2512" w:rsidP="00DD2512">
      <w:pPr>
        <w:pStyle w:val="Heading1"/>
        <w:numPr>
          <w:ilvl w:val="0"/>
          <w:numId w:val="39"/>
        </w:numPr>
        <w:rPr>
          <w:color w:val="auto"/>
          <w:sz w:val="24"/>
          <w:szCs w:val="24"/>
        </w:rPr>
      </w:pPr>
      <w:r w:rsidRPr="00DD2512">
        <w:rPr>
          <w:b/>
          <w:bCs/>
          <w:color w:val="auto"/>
          <w:sz w:val="24"/>
          <w:szCs w:val="24"/>
        </w:rPr>
        <w:t>ChucDanh (1) - (N) NhanVien:</w:t>
      </w:r>
      <w:r w:rsidRPr="00DD2512">
        <w:rPr>
          <w:color w:val="auto"/>
          <w:sz w:val="24"/>
          <w:szCs w:val="24"/>
        </w:rPr>
        <w:t xml:space="preserve"> Một chức danh (ví dụ: Nhân viên, Trưởng nhóm) có thể được gán cho nhiều nhân viên, nhưng mỗi nhân viên ở một thời điểm có một chức danh chính (MaChucDanh trong NhanVien).</w:t>
      </w:r>
    </w:p>
    <w:p w14:paraId="49AEAFB8" w14:textId="77777777" w:rsidR="00DD2512" w:rsidRPr="00DD2512" w:rsidRDefault="00DD2512" w:rsidP="00DD2512">
      <w:pPr>
        <w:pStyle w:val="Heading1"/>
        <w:rPr>
          <w:b/>
          <w:bCs/>
          <w:color w:val="auto"/>
          <w:sz w:val="24"/>
          <w:szCs w:val="24"/>
        </w:rPr>
      </w:pPr>
      <w:r w:rsidRPr="00DD2512">
        <w:rPr>
          <w:b/>
          <w:bCs/>
          <w:color w:val="auto"/>
          <w:sz w:val="24"/>
          <w:szCs w:val="24"/>
        </w:rPr>
        <w:t>2. Phân hệ Tuyển dụng</w:t>
      </w:r>
    </w:p>
    <w:p w14:paraId="4D980E4B" w14:textId="77777777" w:rsidR="00DD2512" w:rsidRPr="00DD2512" w:rsidRDefault="00DD2512" w:rsidP="00DD2512">
      <w:pPr>
        <w:pStyle w:val="Heading1"/>
        <w:numPr>
          <w:ilvl w:val="0"/>
          <w:numId w:val="40"/>
        </w:numPr>
        <w:rPr>
          <w:color w:val="auto"/>
          <w:sz w:val="24"/>
          <w:szCs w:val="24"/>
        </w:rPr>
      </w:pPr>
      <w:r w:rsidRPr="00DD2512">
        <w:rPr>
          <w:b/>
          <w:bCs/>
          <w:color w:val="auto"/>
          <w:sz w:val="24"/>
          <w:szCs w:val="24"/>
        </w:rPr>
        <w:t>PhongBan (1) - (N) ViTriTuyenDung:</w:t>
      </w:r>
      <w:r w:rsidRPr="00DD2512">
        <w:rPr>
          <w:color w:val="auto"/>
          <w:sz w:val="24"/>
          <w:szCs w:val="24"/>
        </w:rPr>
        <w:t xml:space="preserve"> Mỗi phòng ban có thể tạo nhiều yêu cầu vị trí tuyển dụng.</w:t>
      </w:r>
    </w:p>
    <w:p w14:paraId="5D693507" w14:textId="77777777" w:rsidR="00DD2512" w:rsidRPr="00DD2512" w:rsidRDefault="00DD2512" w:rsidP="00DD2512">
      <w:pPr>
        <w:pStyle w:val="Heading1"/>
        <w:numPr>
          <w:ilvl w:val="0"/>
          <w:numId w:val="40"/>
        </w:numPr>
        <w:rPr>
          <w:color w:val="auto"/>
          <w:sz w:val="24"/>
          <w:szCs w:val="24"/>
        </w:rPr>
      </w:pPr>
      <w:r w:rsidRPr="00DD2512">
        <w:rPr>
          <w:b/>
          <w:bCs/>
          <w:color w:val="auto"/>
          <w:sz w:val="24"/>
          <w:szCs w:val="24"/>
        </w:rPr>
        <w:t>ChucDanh (1) - (N) ViTriTuyenDung:</w:t>
      </w:r>
      <w:r w:rsidRPr="00DD2512">
        <w:rPr>
          <w:color w:val="auto"/>
          <w:sz w:val="24"/>
          <w:szCs w:val="24"/>
        </w:rPr>
        <w:t xml:space="preserve"> Mỗi vị trí tuyển dụng tương ứng với một chức danh cụ thể.</w:t>
      </w:r>
    </w:p>
    <w:p w14:paraId="282428F5" w14:textId="77777777" w:rsidR="00DD2512" w:rsidRPr="00DD2512" w:rsidRDefault="00DD2512" w:rsidP="00DD2512">
      <w:pPr>
        <w:pStyle w:val="Heading1"/>
        <w:numPr>
          <w:ilvl w:val="0"/>
          <w:numId w:val="40"/>
        </w:numPr>
        <w:rPr>
          <w:color w:val="auto"/>
          <w:sz w:val="24"/>
          <w:szCs w:val="24"/>
        </w:rPr>
      </w:pPr>
      <w:r w:rsidRPr="00DD2512">
        <w:rPr>
          <w:b/>
          <w:bCs/>
          <w:color w:val="auto"/>
          <w:sz w:val="24"/>
          <w:szCs w:val="24"/>
        </w:rPr>
        <w:t>ViTriTuyenDung (1) - (N) UngVien:</w:t>
      </w:r>
      <w:r w:rsidRPr="00DD2512">
        <w:rPr>
          <w:color w:val="auto"/>
          <w:sz w:val="24"/>
          <w:szCs w:val="24"/>
        </w:rPr>
        <w:t xml:space="preserve"> Một vị trí đăng tuyển sẽ có nhiều ứng viên nộp hồ sơ (MaTuyenDung trong UngVien).</w:t>
      </w:r>
    </w:p>
    <w:p w14:paraId="0E440990" w14:textId="77777777" w:rsidR="00DD2512" w:rsidRPr="00DD2512" w:rsidRDefault="00DD2512" w:rsidP="00DD2512">
      <w:pPr>
        <w:pStyle w:val="Heading1"/>
        <w:numPr>
          <w:ilvl w:val="0"/>
          <w:numId w:val="40"/>
        </w:numPr>
        <w:rPr>
          <w:color w:val="auto"/>
          <w:sz w:val="24"/>
          <w:szCs w:val="24"/>
        </w:rPr>
      </w:pPr>
      <w:r w:rsidRPr="00DD2512">
        <w:rPr>
          <w:b/>
          <w:bCs/>
          <w:color w:val="auto"/>
          <w:sz w:val="24"/>
          <w:szCs w:val="24"/>
        </w:rPr>
        <w:t>UngVien (1) - (N) LichPhongVan:</w:t>
      </w:r>
      <w:r w:rsidRPr="00DD2512">
        <w:rPr>
          <w:color w:val="auto"/>
          <w:sz w:val="24"/>
          <w:szCs w:val="24"/>
        </w:rPr>
        <w:t xml:space="preserve"> Một ứng viên có thể trải qua nhiều vòng phỏng vấn (MaUngVien trong LichPhongVan).</w:t>
      </w:r>
    </w:p>
    <w:p w14:paraId="632F8285" w14:textId="77777777" w:rsidR="00DD2512" w:rsidRPr="00DD2512" w:rsidRDefault="00DD2512" w:rsidP="00DD2512">
      <w:pPr>
        <w:pStyle w:val="Heading1"/>
        <w:numPr>
          <w:ilvl w:val="0"/>
          <w:numId w:val="40"/>
        </w:numPr>
        <w:rPr>
          <w:color w:val="auto"/>
          <w:sz w:val="24"/>
          <w:szCs w:val="24"/>
        </w:rPr>
      </w:pPr>
      <w:r w:rsidRPr="00DD2512">
        <w:rPr>
          <w:b/>
          <w:bCs/>
          <w:color w:val="auto"/>
          <w:sz w:val="24"/>
          <w:szCs w:val="24"/>
        </w:rPr>
        <w:t>NhanVien (1) - (N) LichPhongVan:</w:t>
      </w:r>
      <w:r w:rsidRPr="00DD2512">
        <w:rPr>
          <w:color w:val="auto"/>
          <w:sz w:val="24"/>
          <w:szCs w:val="24"/>
        </w:rPr>
        <w:t xml:space="preserve"> Một nhân viên (vai trò người phỏng vấn) có thể tham gia đánh giá nhiều lịch phỏng vấn khác nhau (MaNguoiPhongVan trong LichPhongVan).</w:t>
      </w:r>
    </w:p>
    <w:p w14:paraId="30AF24C6" w14:textId="77777777" w:rsidR="00DD2512" w:rsidRPr="00DD2512" w:rsidRDefault="00DD2512" w:rsidP="00DD2512">
      <w:pPr>
        <w:pStyle w:val="Heading1"/>
        <w:rPr>
          <w:b/>
          <w:bCs/>
          <w:color w:val="auto"/>
          <w:sz w:val="24"/>
          <w:szCs w:val="24"/>
        </w:rPr>
      </w:pPr>
      <w:r w:rsidRPr="00DD2512">
        <w:rPr>
          <w:b/>
          <w:bCs/>
          <w:color w:val="auto"/>
          <w:sz w:val="24"/>
          <w:szCs w:val="24"/>
        </w:rPr>
        <w:t>3. Phân hệ Hồ sơ nhân sự (Lấy NhanVien làm trung tâm)</w:t>
      </w:r>
    </w:p>
    <w:p w14:paraId="4A228E74"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lastRenderedPageBreak/>
        <w:t>NhanVien (1) - (1) ChiTietNhanVien:</w:t>
      </w:r>
      <w:r w:rsidRPr="00DD2512">
        <w:rPr>
          <w:color w:val="auto"/>
          <w:sz w:val="24"/>
          <w:szCs w:val="24"/>
        </w:rPr>
        <w:t xml:space="preserve"> Mối quan hệ 1-1. Mỗi nhân viên chỉ có đúng một bản ghi chi tiết lưu trữ thông tin bảo mật/pháp lý (CCCD, Thuế, Ngân hàng).</w:t>
      </w:r>
    </w:p>
    <w:p w14:paraId="2ABFDFC5"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(1/0) HoiDongQuanTri:</w:t>
      </w:r>
      <w:r w:rsidRPr="00DD2512">
        <w:rPr>
          <w:color w:val="auto"/>
          <w:sz w:val="24"/>
          <w:szCs w:val="24"/>
        </w:rPr>
        <w:t xml:space="preserve"> Một nhân viên có thể là thành viên Hội đồng quản trị (quan hệ tùy chọn, MaNhanVien có thể NULL nếu thành viên HĐQT không phải nhân viên trực tiếp).</w:t>
      </w:r>
    </w:p>
    <w:p w14:paraId="1DF84410"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HopDongLaoDong:</w:t>
      </w:r>
      <w:r w:rsidRPr="00DD2512">
        <w:rPr>
          <w:color w:val="auto"/>
          <w:sz w:val="24"/>
          <w:szCs w:val="24"/>
        </w:rPr>
        <w:t xml:space="preserve"> Một nhân viên có thể có nhiều hợp đồng lao động theo thời gian (thử việc, 1 năm, vô thời hạn).</w:t>
      </w:r>
    </w:p>
    <w:p w14:paraId="5857D5D4"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BaoHiemXaHoi:</w:t>
      </w:r>
      <w:r w:rsidRPr="00DD2512">
        <w:rPr>
          <w:color w:val="auto"/>
          <w:sz w:val="24"/>
          <w:szCs w:val="24"/>
        </w:rPr>
        <w:t xml:space="preserve"> Quản lý sổ và quá trình đóng bảo hiểm của nhân viên.</w:t>
      </w:r>
    </w:p>
    <w:p w14:paraId="3CB312D0"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GiamTruGiaCanh:</w:t>
      </w:r>
      <w:r w:rsidRPr="00DD2512">
        <w:rPr>
          <w:color w:val="auto"/>
          <w:sz w:val="24"/>
          <w:szCs w:val="24"/>
        </w:rPr>
        <w:t xml:space="preserve"> Một nhân viên có thể đăng ký nhiều người phụ thuộc để giảm trừ gia cảnh tính thuế.</w:t>
      </w:r>
    </w:p>
    <w:p w14:paraId="3CE58583"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TaiSanCapPhat:</w:t>
      </w:r>
      <w:r w:rsidRPr="00DD2512">
        <w:rPr>
          <w:color w:val="auto"/>
          <w:sz w:val="24"/>
          <w:szCs w:val="24"/>
        </w:rPr>
        <w:t xml:space="preserve"> Một nhân viên có thể được cấp phát nhiều tài sản (laptop, điện thoại, đồng phục).</w:t>
      </w:r>
    </w:p>
    <w:p w14:paraId="4C3FC529"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HoSoCongTac:</w:t>
      </w:r>
      <w:r w:rsidRPr="00DD2512">
        <w:rPr>
          <w:color w:val="auto"/>
          <w:sz w:val="24"/>
          <w:szCs w:val="24"/>
        </w:rPr>
        <w:t xml:space="preserve"> Một nhân viên có thể có nhiều chuyến đi công tác.</w:t>
      </w:r>
    </w:p>
    <w:p w14:paraId="457B962D" w14:textId="77777777" w:rsidR="00DD2512" w:rsidRPr="00DD2512" w:rsidRDefault="00DD2512" w:rsidP="00DD2512">
      <w:pPr>
        <w:pStyle w:val="Heading1"/>
        <w:numPr>
          <w:ilvl w:val="0"/>
          <w:numId w:val="41"/>
        </w:numPr>
        <w:rPr>
          <w:color w:val="auto"/>
          <w:sz w:val="24"/>
          <w:szCs w:val="24"/>
        </w:rPr>
      </w:pPr>
      <w:r w:rsidRPr="00DD2512">
        <w:rPr>
          <w:b/>
          <w:bCs/>
          <w:color w:val="auto"/>
          <w:sz w:val="24"/>
          <w:szCs w:val="24"/>
        </w:rPr>
        <w:t>NhanVien (1) - (N) DaoTaoNghiepVu:</w:t>
      </w:r>
    </w:p>
    <w:p w14:paraId="313D25D9" w14:textId="77777777" w:rsidR="00DD2512" w:rsidRPr="00DD2512" w:rsidRDefault="00DD2512" w:rsidP="00DD2512">
      <w:pPr>
        <w:pStyle w:val="Heading1"/>
        <w:numPr>
          <w:ilvl w:val="1"/>
          <w:numId w:val="41"/>
        </w:numPr>
        <w:rPr>
          <w:color w:val="auto"/>
          <w:sz w:val="24"/>
          <w:szCs w:val="24"/>
        </w:rPr>
      </w:pPr>
      <w:r w:rsidRPr="00DD2512">
        <w:rPr>
          <w:color w:val="auto"/>
          <w:sz w:val="24"/>
          <w:szCs w:val="24"/>
        </w:rPr>
        <w:t>Là học viên: Tham gia nhiều khóa đào tạo (MaNhanVien).</w:t>
      </w:r>
    </w:p>
    <w:p w14:paraId="11E1C615" w14:textId="77777777" w:rsidR="00DD2512" w:rsidRPr="00DD2512" w:rsidRDefault="00DD2512" w:rsidP="00DD2512">
      <w:pPr>
        <w:pStyle w:val="Heading1"/>
        <w:numPr>
          <w:ilvl w:val="1"/>
          <w:numId w:val="41"/>
        </w:numPr>
        <w:rPr>
          <w:color w:val="auto"/>
          <w:sz w:val="24"/>
          <w:szCs w:val="24"/>
        </w:rPr>
      </w:pPr>
      <w:r w:rsidRPr="00DD2512">
        <w:rPr>
          <w:color w:val="auto"/>
          <w:sz w:val="24"/>
          <w:szCs w:val="24"/>
        </w:rPr>
        <w:t>Là người hướng dẫn: Đứng lớp nhiều khóa đào tạo (NguoiHuongDan).</w:t>
      </w:r>
    </w:p>
    <w:p w14:paraId="1D78DBB6" w14:textId="77777777" w:rsidR="00DD2512" w:rsidRPr="00DD2512" w:rsidRDefault="00DD2512" w:rsidP="00DD2512">
      <w:pPr>
        <w:pStyle w:val="Heading1"/>
        <w:rPr>
          <w:b/>
          <w:bCs/>
          <w:color w:val="auto"/>
          <w:sz w:val="24"/>
          <w:szCs w:val="24"/>
        </w:rPr>
      </w:pPr>
      <w:r w:rsidRPr="00DD2512">
        <w:rPr>
          <w:b/>
          <w:bCs/>
          <w:color w:val="auto"/>
          <w:sz w:val="24"/>
          <w:szCs w:val="24"/>
        </w:rPr>
        <w:t>4. Phân hệ Chấm công, Tiền lương &amp; Đánh giá</w:t>
      </w:r>
    </w:p>
    <w:p w14:paraId="4091A4EB"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DataChamCong:</w:t>
      </w:r>
      <w:r w:rsidRPr="00DD2512">
        <w:rPr>
          <w:color w:val="auto"/>
          <w:sz w:val="24"/>
          <w:szCs w:val="24"/>
        </w:rPr>
        <w:t xml:space="preserve"> Là bảng giao điểm.</w:t>
      </w:r>
    </w:p>
    <w:p w14:paraId="2E709002" w14:textId="77777777" w:rsidR="00DD2512" w:rsidRPr="00DD2512" w:rsidRDefault="00DD2512" w:rsidP="00DD2512">
      <w:pPr>
        <w:pStyle w:val="Heading1"/>
        <w:numPr>
          <w:ilvl w:val="1"/>
          <w:numId w:val="42"/>
        </w:numPr>
        <w:rPr>
          <w:color w:val="auto"/>
          <w:sz w:val="24"/>
          <w:szCs w:val="24"/>
        </w:rPr>
      </w:pPr>
      <w:r w:rsidRPr="00DD2512">
        <w:rPr>
          <w:b/>
          <w:bCs/>
          <w:color w:val="auto"/>
          <w:sz w:val="24"/>
          <w:szCs w:val="24"/>
        </w:rPr>
        <w:t>NhanVien (1) - (N) DataChamCong:</w:t>
      </w:r>
      <w:r w:rsidRPr="00DD2512">
        <w:rPr>
          <w:color w:val="auto"/>
          <w:sz w:val="24"/>
          <w:szCs w:val="24"/>
        </w:rPr>
        <w:t xml:space="preserve"> Lưu lịch sử ra/vào mỗi ngày của nhân viên.</w:t>
      </w:r>
    </w:p>
    <w:p w14:paraId="2F515EE4" w14:textId="77777777" w:rsidR="00DD2512" w:rsidRPr="00DD2512" w:rsidRDefault="00DD2512" w:rsidP="00DD2512">
      <w:pPr>
        <w:pStyle w:val="Heading1"/>
        <w:numPr>
          <w:ilvl w:val="1"/>
          <w:numId w:val="42"/>
        </w:numPr>
        <w:rPr>
          <w:color w:val="auto"/>
          <w:sz w:val="24"/>
          <w:szCs w:val="24"/>
        </w:rPr>
      </w:pPr>
      <w:r w:rsidRPr="00DD2512">
        <w:rPr>
          <w:b/>
          <w:bCs/>
          <w:color w:val="auto"/>
          <w:sz w:val="24"/>
          <w:szCs w:val="24"/>
        </w:rPr>
        <w:t>CaLamViec (1) - (N) DataChamCong:</w:t>
      </w:r>
      <w:r w:rsidRPr="00DD2512">
        <w:rPr>
          <w:color w:val="auto"/>
          <w:sz w:val="24"/>
          <w:szCs w:val="24"/>
        </w:rPr>
        <w:t xml:space="preserve"> Xác định nhân viên chấm công cho ca làm việc nào.</w:t>
      </w:r>
    </w:p>
    <w:p w14:paraId="5FB21337" w14:textId="77777777" w:rsidR="00DD2512" w:rsidRPr="00DD2512" w:rsidRDefault="00DD2512" w:rsidP="00DD2512">
      <w:pPr>
        <w:pStyle w:val="Heading1"/>
        <w:numPr>
          <w:ilvl w:val="1"/>
          <w:numId w:val="42"/>
        </w:numPr>
        <w:rPr>
          <w:color w:val="auto"/>
          <w:sz w:val="24"/>
          <w:szCs w:val="24"/>
        </w:rPr>
      </w:pPr>
      <w:r w:rsidRPr="00DD2512">
        <w:rPr>
          <w:b/>
          <w:bCs/>
          <w:color w:val="auto"/>
          <w:sz w:val="24"/>
          <w:szCs w:val="24"/>
        </w:rPr>
        <w:t>HinhThucChamCong (1) - (N) DataChamCong:</w:t>
      </w:r>
      <w:r w:rsidRPr="00DD2512">
        <w:rPr>
          <w:color w:val="auto"/>
          <w:sz w:val="24"/>
          <w:szCs w:val="24"/>
        </w:rPr>
        <w:t xml:space="preserve"> Xác định phương thức chấm công (vân tay, khuôn mặt...).</w:t>
      </w:r>
    </w:p>
    <w:p w14:paraId="4D97FC45"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lastRenderedPageBreak/>
        <w:t>NhanVien (1) - (N) DonNghiPhep:</w:t>
      </w:r>
      <w:r w:rsidRPr="00DD2512">
        <w:rPr>
          <w:color w:val="auto"/>
          <w:sz w:val="24"/>
          <w:szCs w:val="24"/>
        </w:rPr>
        <w:t xml:space="preserve"> Nhân viên có thể tạo nhiều đơn xin nghỉ phép.</w:t>
      </w:r>
    </w:p>
    <w:p w14:paraId="5AB5D45B"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NhanVien (1) - (N) DanhGiaKPI:</w:t>
      </w:r>
    </w:p>
    <w:p w14:paraId="0CA0997A" w14:textId="77777777" w:rsidR="00DD2512" w:rsidRPr="00DD2512" w:rsidRDefault="00DD2512" w:rsidP="00DD2512">
      <w:pPr>
        <w:pStyle w:val="Heading1"/>
        <w:numPr>
          <w:ilvl w:val="1"/>
          <w:numId w:val="42"/>
        </w:numPr>
        <w:rPr>
          <w:color w:val="auto"/>
          <w:sz w:val="24"/>
          <w:szCs w:val="24"/>
        </w:rPr>
      </w:pPr>
      <w:r w:rsidRPr="00DD2512">
        <w:rPr>
          <w:color w:val="auto"/>
          <w:sz w:val="24"/>
          <w:szCs w:val="24"/>
        </w:rPr>
        <w:t>Nhân viên được đánh giá định kỳ (MaNhanVien).</w:t>
      </w:r>
    </w:p>
    <w:p w14:paraId="082C9ED0" w14:textId="77777777" w:rsidR="00DD2512" w:rsidRPr="00DD2512" w:rsidRDefault="00DD2512" w:rsidP="00DD2512">
      <w:pPr>
        <w:pStyle w:val="Heading1"/>
        <w:numPr>
          <w:ilvl w:val="1"/>
          <w:numId w:val="42"/>
        </w:numPr>
        <w:rPr>
          <w:color w:val="auto"/>
          <w:sz w:val="24"/>
          <w:szCs w:val="24"/>
        </w:rPr>
      </w:pPr>
      <w:r w:rsidRPr="00DD2512">
        <w:rPr>
          <w:color w:val="auto"/>
          <w:sz w:val="24"/>
          <w:szCs w:val="24"/>
        </w:rPr>
        <w:t>Nhân viên cấp quản lý thực hiện đánh giá người khác (MaNguoiDanhGia).</w:t>
      </w:r>
    </w:p>
    <w:p w14:paraId="32D53B99"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NhanVien (1) - (N) KhenThuongKyLuat:</w:t>
      </w:r>
      <w:r w:rsidRPr="00DD2512">
        <w:rPr>
          <w:color w:val="auto"/>
          <w:sz w:val="24"/>
          <w:szCs w:val="24"/>
        </w:rPr>
        <w:t xml:space="preserve"> Nhân viên có thể có nhiều quyết định thưởng/phạt.</w:t>
      </w:r>
    </w:p>
    <w:p w14:paraId="395C329A"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NhanVien (1) - (N) TamUng:</w:t>
      </w:r>
      <w:r w:rsidRPr="00DD2512">
        <w:rPr>
          <w:color w:val="auto"/>
          <w:sz w:val="24"/>
          <w:szCs w:val="24"/>
        </w:rPr>
        <w:t xml:space="preserve"> Nhân viên có thể tạo nhiều phiếu tạm ứng lương.</w:t>
      </w:r>
    </w:p>
    <w:p w14:paraId="210E0581"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PhuCapNhanVien (Bảng nối Nhiều - Nhiều):</w:t>
      </w:r>
    </w:p>
    <w:p w14:paraId="31F5EB40" w14:textId="77777777" w:rsidR="00DD2512" w:rsidRPr="00DD2512" w:rsidRDefault="00DD2512" w:rsidP="00DD2512">
      <w:pPr>
        <w:pStyle w:val="Heading1"/>
        <w:numPr>
          <w:ilvl w:val="1"/>
          <w:numId w:val="42"/>
        </w:numPr>
        <w:rPr>
          <w:color w:val="auto"/>
          <w:sz w:val="24"/>
          <w:szCs w:val="24"/>
        </w:rPr>
      </w:pPr>
      <w:r w:rsidRPr="00DD2512">
        <w:rPr>
          <w:b/>
          <w:bCs/>
          <w:color w:val="auto"/>
          <w:sz w:val="24"/>
          <w:szCs w:val="24"/>
        </w:rPr>
        <w:t>NhanVien (1) - (N) PhuCapNhanVien:</w:t>
      </w:r>
      <w:r w:rsidRPr="00DD2512">
        <w:rPr>
          <w:color w:val="auto"/>
          <w:sz w:val="24"/>
          <w:szCs w:val="24"/>
        </w:rPr>
        <w:t xml:space="preserve"> Một nhân viên nhận nhiều loại phụ cấp.</w:t>
      </w:r>
    </w:p>
    <w:p w14:paraId="424EB15E" w14:textId="77777777" w:rsidR="00DD2512" w:rsidRPr="00DD2512" w:rsidRDefault="00DD2512" w:rsidP="00DD2512">
      <w:pPr>
        <w:pStyle w:val="Heading1"/>
        <w:numPr>
          <w:ilvl w:val="1"/>
          <w:numId w:val="42"/>
        </w:numPr>
        <w:rPr>
          <w:color w:val="auto"/>
          <w:sz w:val="24"/>
          <w:szCs w:val="24"/>
        </w:rPr>
      </w:pPr>
      <w:r w:rsidRPr="00DD2512">
        <w:rPr>
          <w:b/>
          <w:bCs/>
          <w:color w:val="auto"/>
          <w:sz w:val="24"/>
          <w:szCs w:val="24"/>
        </w:rPr>
        <w:t>DanhMucPhuCap (1) - (N) PhuCapNhanVien:</w:t>
      </w:r>
      <w:r w:rsidRPr="00DD2512">
        <w:rPr>
          <w:color w:val="auto"/>
          <w:sz w:val="24"/>
          <w:szCs w:val="24"/>
        </w:rPr>
        <w:t xml:space="preserve"> Một loại phụ cấp được cấp cho nhiều nhân viên.</w:t>
      </w:r>
    </w:p>
    <w:p w14:paraId="5FF7490D" w14:textId="77777777" w:rsidR="00DD2512" w:rsidRPr="00DD2512" w:rsidRDefault="00DD2512" w:rsidP="00DD2512">
      <w:pPr>
        <w:pStyle w:val="Heading1"/>
        <w:numPr>
          <w:ilvl w:val="0"/>
          <w:numId w:val="42"/>
        </w:numPr>
        <w:rPr>
          <w:color w:val="auto"/>
          <w:sz w:val="24"/>
          <w:szCs w:val="24"/>
        </w:rPr>
      </w:pPr>
      <w:r w:rsidRPr="00DD2512">
        <w:rPr>
          <w:b/>
          <w:bCs/>
          <w:color w:val="auto"/>
          <w:sz w:val="24"/>
          <w:szCs w:val="24"/>
        </w:rPr>
        <w:t>NhanVien (1) - (N) BangLuongThang:</w:t>
      </w:r>
      <w:r w:rsidRPr="00DD2512">
        <w:rPr>
          <w:color w:val="auto"/>
          <w:sz w:val="24"/>
          <w:szCs w:val="24"/>
        </w:rPr>
        <w:t xml:space="preserve"> Mỗi tháng nhân viên sẽ có một bảng lương tổng hợp (Payslip).</w:t>
      </w:r>
    </w:p>
    <w:p w14:paraId="2CBA52C3" w14:textId="77777777" w:rsidR="00DD2512" w:rsidRPr="00DD2512" w:rsidRDefault="00DD2512" w:rsidP="00DD2512">
      <w:pPr>
        <w:pStyle w:val="Heading1"/>
        <w:rPr>
          <w:b/>
          <w:bCs/>
          <w:color w:val="auto"/>
          <w:sz w:val="24"/>
          <w:szCs w:val="24"/>
        </w:rPr>
      </w:pPr>
      <w:r w:rsidRPr="00DD2512">
        <w:rPr>
          <w:b/>
          <w:bCs/>
          <w:color w:val="auto"/>
          <w:sz w:val="24"/>
          <w:szCs w:val="24"/>
        </w:rPr>
        <w:t>5. Phân hệ Nghỉ việc &amp; Bàn giao</w:t>
      </w:r>
    </w:p>
    <w:p w14:paraId="0305D0EB" w14:textId="77777777" w:rsidR="00DD2512" w:rsidRPr="00DD2512" w:rsidRDefault="00DD2512" w:rsidP="00DD2512">
      <w:pPr>
        <w:pStyle w:val="Heading1"/>
        <w:numPr>
          <w:ilvl w:val="0"/>
          <w:numId w:val="43"/>
        </w:numPr>
        <w:rPr>
          <w:color w:val="auto"/>
          <w:sz w:val="24"/>
          <w:szCs w:val="24"/>
        </w:rPr>
      </w:pPr>
      <w:r w:rsidRPr="00DD2512">
        <w:rPr>
          <w:b/>
          <w:bCs/>
          <w:color w:val="auto"/>
          <w:sz w:val="24"/>
          <w:szCs w:val="24"/>
        </w:rPr>
        <w:t>NhanVien (1) - (N) QuyetDinhNghiViec:</w:t>
      </w:r>
      <w:r w:rsidRPr="00DD2512">
        <w:rPr>
          <w:color w:val="auto"/>
          <w:sz w:val="24"/>
          <w:szCs w:val="24"/>
        </w:rPr>
        <w:t xml:space="preserve"> Lưu trữ hồ sơ xin nghỉ việc của nhân viên.</w:t>
      </w:r>
    </w:p>
    <w:p w14:paraId="112C8531" w14:textId="77777777" w:rsidR="00DD2512" w:rsidRPr="00DD2512" w:rsidRDefault="00DD2512" w:rsidP="00DD2512">
      <w:pPr>
        <w:pStyle w:val="Heading1"/>
        <w:numPr>
          <w:ilvl w:val="0"/>
          <w:numId w:val="43"/>
        </w:numPr>
        <w:rPr>
          <w:color w:val="auto"/>
          <w:sz w:val="24"/>
          <w:szCs w:val="24"/>
        </w:rPr>
      </w:pPr>
      <w:r w:rsidRPr="00DD2512">
        <w:rPr>
          <w:b/>
          <w:bCs/>
          <w:color w:val="auto"/>
          <w:sz w:val="24"/>
          <w:szCs w:val="24"/>
        </w:rPr>
        <w:t>QuyetDinhNghiViec (1) - (N) ChiTietBanGiao:</w:t>
      </w:r>
      <w:r w:rsidRPr="00DD2512">
        <w:rPr>
          <w:color w:val="auto"/>
          <w:sz w:val="24"/>
          <w:szCs w:val="24"/>
        </w:rPr>
        <w:t xml:space="preserve"> Một quyết định nghỉ việc sẽ sinh ra nhiều hạng mục cần bàn giao.</w:t>
      </w:r>
    </w:p>
    <w:p w14:paraId="73FE56A8" w14:textId="77777777" w:rsidR="00DD2512" w:rsidRPr="00DD2512" w:rsidRDefault="00DD2512" w:rsidP="00DD2512">
      <w:pPr>
        <w:pStyle w:val="Heading1"/>
        <w:numPr>
          <w:ilvl w:val="0"/>
          <w:numId w:val="43"/>
        </w:numPr>
        <w:rPr>
          <w:color w:val="auto"/>
          <w:sz w:val="24"/>
          <w:szCs w:val="24"/>
        </w:rPr>
      </w:pPr>
      <w:r w:rsidRPr="00DD2512">
        <w:rPr>
          <w:b/>
          <w:bCs/>
          <w:color w:val="auto"/>
          <w:sz w:val="24"/>
          <w:szCs w:val="24"/>
        </w:rPr>
        <w:t>NhanVien (1) - (N) ChiTietBanGiao:</w:t>
      </w:r>
      <w:r w:rsidRPr="00DD2512">
        <w:rPr>
          <w:color w:val="auto"/>
          <w:sz w:val="24"/>
          <w:szCs w:val="24"/>
        </w:rPr>
        <w:t xml:space="preserve"> Một nhân viên đang làm việc có thể là người nhận bàn giao nhiều hạng mục từ người nghỉ việc (NguoiNhanBanGiao).</w:t>
      </w:r>
    </w:p>
    <w:p w14:paraId="7F4F622A" w14:textId="77777777" w:rsidR="00DD2512" w:rsidRPr="00DD2512" w:rsidRDefault="00DD2512" w:rsidP="00DD2512">
      <w:pPr>
        <w:pStyle w:val="Heading1"/>
        <w:rPr>
          <w:b/>
          <w:bCs/>
          <w:color w:val="auto"/>
          <w:sz w:val="24"/>
          <w:szCs w:val="24"/>
        </w:rPr>
      </w:pPr>
      <w:r w:rsidRPr="00DD2512">
        <w:rPr>
          <w:b/>
          <w:bCs/>
          <w:color w:val="auto"/>
          <w:sz w:val="24"/>
          <w:szCs w:val="24"/>
        </w:rPr>
        <w:t>6. Phân hệ Hệ thống &amp; Phân quyền</w:t>
      </w:r>
    </w:p>
    <w:p w14:paraId="2375DE45" w14:textId="77777777" w:rsidR="00DD2512" w:rsidRPr="00DD2512" w:rsidRDefault="00DD2512" w:rsidP="00DD2512">
      <w:pPr>
        <w:pStyle w:val="Heading1"/>
        <w:numPr>
          <w:ilvl w:val="0"/>
          <w:numId w:val="44"/>
        </w:numPr>
        <w:rPr>
          <w:color w:val="auto"/>
          <w:sz w:val="24"/>
          <w:szCs w:val="24"/>
        </w:rPr>
      </w:pPr>
      <w:r w:rsidRPr="00DD2512">
        <w:rPr>
          <w:b/>
          <w:bCs/>
          <w:color w:val="auto"/>
          <w:sz w:val="24"/>
          <w:szCs w:val="24"/>
        </w:rPr>
        <w:t>NhanVien (1) - (1) TaiKhoan:</w:t>
      </w:r>
      <w:r w:rsidRPr="00DD2512">
        <w:rPr>
          <w:color w:val="auto"/>
          <w:sz w:val="24"/>
          <w:szCs w:val="24"/>
        </w:rPr>
        <w:t xml:space="preserve"> Mỗi nhân viên được cấp duy nhất một tài khoản đăng nhập vào phần mềm (MaNhanVien là UNIQUE NOT NULL).</w:t>
      </w:r>
    </w:p>
    <w:p w14:paraId="7BDCBE07" w14:textId="77777777" w:rsidR="00DD2512" w:rsidRPr="00DD2512" w:rsidRDefault="00DD2512" w:rsidP="00DD2512">
      <w:pPr>
        <w:pStyle w:val="Heading1"/>
        <w:numPr>
          <w:ilvl w:val="0"/>
          <w:numId w:val="44"/>
        </w:numPr>
        <w:rPr>
          <w:color w:val="auto"/>
          <w:sz w:val="24"/>
          <w:szCs w:val="24"/>
        </w:rPr>
      </w:pPr>
      <w:r w:rsidRPr="00DD2512">
        <w:rPr>
          <w:b/>
          <w:bCs/>
          <w:color w:val="auto"/>
          <w:sz w:val="24"/>
          <w:szCs w:val="24"/>
        </w:rPr>
        <w:lastRenderedPageBreak/>
        <w:t>NhomQuyen (1) - (N) TaiKhoan:</w:t>
      </w:r>
      <w:r w:rsidRPr="00DD2512">
        <w:rPr>
          <w:color w:val="auto"/>
          <w:sz w:val="24"/>
          <w:szCs w:val="24"/>
        </w:rPr>
        <w:t xml:space="preserve"> Một nhóm quyền (Admin, Kế toán...) có thể được gán cho nhiều tài khoản.</w:t>
      </w:r>
    </w:p>
    <w:p w14:paraId="5E72FEE3" w14:textId="77777777" w:rsidR="00DD2512" w:rsidRPr="00DD2512" w:rsidRDefault="00DD2512" w:rsidP="00DD2512">
      <w:pPr>
        <w:pStyle w:val="Heading1"/>
        <w:numPr>
          <w:ilvl w:val="0"/>
          <w:numId w:val="44"/>
        </w:numPr>
        <w:rPr>
          <w:color w:val="auto"/>
          <w:sz w:val="24"/>
          <w:szCs w:val="24"/>
        </w:rPr>
      </w:pPr>
      <w:r w:rsidRPr="00DD2512">
        <w:rPr>
          <w:b/>
          <w:bCs/>
          <w:color w:val="auto"/>
          <w:sz w:val="24"/>
          <w:szCs w:val="24"/>
        </w:rPr>
        <w:t>TaiKhoan (1) - (N) NhatKyHoatDong:</w:t>
      </w:r>
      <w:r w:rsidRPr="00DD2512">
        <w:rPr>
          <w:color w:val="auto"/>
          <w:sz w:val="24"/>
          <w:szCs w:val="24"/>
        </w:rPr>
        <w:t xml:space="preserve"> Một tài khoản đăng nhập sẽ sinh ra nhiều log ghi lại các thao tác trên hệ thống nhằm phục vụ kiểm toán (TenDangNhap).</w:t>
      </w:r>
    </w:p>
    <w:p w14:paraId="5CF395BA" w14:textId="6177AF2F" w:rsidR="00C42CA4" w:rsidRPr="00C42CA4" w:rsidRDefault="00C42CA4" w:rsidP="00C42CA4">
      <w:pPr>
        <w:pStyle w:val="Heading1"/>
        <w:rPr>
          <w:color w:val="auto"/>
          <w:sz w:val="24"/>
          <w:szCs w:val="24"/>
        </w:rPr>
      </w:pPr>
    </w:p>
    <w:p w14:paraId="13CA634B" w14:textId="050E6FB8" w:rsidR="00C5248F" w:rsidRPr="00C42CA4" w:rsidRDefault="00C5248F" w:rsidP="002407EB">
      <w:pPr>
        <w:pStyle w:val="Heading1"/>
        <w:rPr>
          <w:color w:val="auto"/>
        </w:rPr>
      </w:pPr>
      <w:r w:rsidRPr="00C42CA4">
        <w:rPr>
          <w:color w:val="auto"/>
        </w:rPr>
        <w:t>III. DIAGRAM</w:t>
      </w:r>
    </w:p>
    <w:p w14:paraId="62BD4399" w14:textId="558B74F0" w:rsidR="00C5248F" w:rsidRPr="00C42CA4" w:rsidRDefault="00C5248F" w:rsidP="00C5248F">
      <w:pPr>
        <w:ind w:left="-851"/>
        <w:rPr>
          <w:noProof/>
        </w:rPr>
      </w:pPr>
    </w:p>
    <w:p w14:paraId="658783FF" w14:textId="45158F62" w:rsidR="00C56E12" w:rsidRPr="00C42CA4" w:rsidRDefault="00C56E12" w:rsidP="00C5248F">
      <w:pPr>
        <w:ind w:left="-851"/>
      </w:pPr>
      <w:r w:rsidRPr="00C42CA4">
        <w:drawing>
          <wp:inline distT="0" distB="0" distL="0" distR="0" wp14:anchorId="672A735F" wp14:editId="7EDFE8CD">
            <wp:extent cx="7101840" cy="558511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103722" cy="5586592"/>
                    </a:xfrm>
                    <a:prstGeom prst="rect">
                      <a:avLst/>
                    </a:prstGeom>
                  </pic:spPr>
                </pic:pic>
              </a:graphicData>
            </a:graphic>
          </wp:inline>
        </w:drawing>
      </w:r>
    </w:p>
    <w:p w14:paraId="25FBE757" w14:textId="4C782783" w:rsidR="00D01B0E" w:rsidRPr="00C42CA4" w:rsidRDefault="00D01B0E" w:rsidP="00C5248F">
      <w:pPr>
        <w:ind w:left="-851"/>
      </w:pPr>
    </w:p>
    <w:sectPr w:rsidR="00D01B0E" w:rsidRPr="00C42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6AC5"/>
    <w:multiLevelType w:val="multilevel"/>
    <w:tmpl w:val="9DE8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C61B9"/>
    <w:multiLevelType w:val="multilevel"/>
    <w:tmpl w:val="873A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56FE0"/>
    <w:multiLevelType w:val="multilevel"/>
    <w:tmpl w:val="6C021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6E34"/>
    <w:multiLevelType w:val="multilevel"/>
    <w:tmpl w:val="3C60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D2F87"/>
    <w:multiLevelType w:val="multilevel"/>
    <w:tmpl w:val="104C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35A1D"/>
    <w:multiLevelType w:val="multilevel"/>
    <w:tmpl w:val="9EFA8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33CF2"/>
    <w:multiLevelType w:val="multilevel"/>
    <w:tmpl w:val="95A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A2152"/>
    <w:multiLevelType w:val="multilevel"/>
    <w:tmpl w:val="08588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D4F9C"/>
    <w:multiLevelType w:val="multilevel"/>
    <w:tmpl w:val="B2A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C3B80"/>
    <w:multiLevelType w:val="multilevel"/>
    <w:tmpl w:val="D06C6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B3D4A"/>
    <w:multiLevelType w:val="multilevel"/>
    <w:tmpl w:val="FE10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17510"/>
    <w:multiLevelType w:val="multilevel"/>
    <w:tmpl w:val="80E2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D00857"/>
    <w:multiLevelType w:val="multilevel"/>
    <w:tmpl w:val="1EA4F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27015"/>
    <w:multiLevelType w:val="multilevel"/>
    <w:tmpl w:val="2DCC7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64E86"/>
    <w:multiLevelType w:val="multilevel"/>
    <w:tmpl w:val="8682B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90AD4"/>
    <w:multiLevelType w:val="multilevel"/>
    <w:tmpl w:val="4A12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267C5"/>
    <w:multiLevelType w:val="multilevel"/>
    <w:tmpl w:val="7A7C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A08F6"/>
    <w:multiLevelType w:val="multilevel"/>
    <w:tmpl w:val="F0D2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038E6"/>
    <w:multiLevelType w:val="multilevel"/>
    <w:tmpl w:val="400A1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B2632"/>
    <w:multiLevelType w:val="multilevel"/>
    <w:tmpl w:val="22B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E20F0"/>
    <w:multiLevelType w:val="multilevel"/>
    <w:tmpl w:val="7A047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818A3"/>
    <w:multiLevelType w:val="multilevel"/>
    <w:tmpl w:val="D9F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64126"/>
    <w:multiLevelType w:val="multilevel"/>
    <w:tmpl w:val="41745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019A8"/>
    <w:multiLevelType w:val="multilevel"/>
    <w:tmpl w:val="E88E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A66BB"/>
    <w:multiLevelType w:val="multilevel"/>
    <w:tmpl w:val="CB7ABF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575340E"/>
    <w:multiLevelType w:val="multilevel"/>
    <w:tmpl w:val="6D909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F4123"/>
    <w:multiLevelType w:val="multilevel"/>
    <w:tmpl w:val="3B9E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C45F6"/>
    <w:multiLevelType w:val="multilevel"/>
    <w:tmpl w:val="42308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85542"/>
    <w:multiLevelType w:val="multilevel"/>
    <w:tmpl w:val="2138E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E78B5"/>
    <w:multiLevelType w:val="multilevel"/>
    <w:tmpl w:val="FB7A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02FED"/>
    <w:multiLevelType w:val="multilevel"/>
    <w:tmpl w:val="93942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90B67"/>
    <w:multiLevelType w:val="multilevel"/>
    <w:tmpl w:val="31FA8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934BB"/>
    <w:multiLevelType w:val="multilevel"/>
    <w:tmpl w:val="4082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D48EC"/>
    <w:multiLevelType w:val="multilevel"/>
    <w:tmpl w:val="788E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1304D"/>
    <w:multiLevelType w:val="multilevel"/>
    <w:tmpl w:val="5A9A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77CAE"/>
    <w:multiLevelType w:val="multilevel"/>
    <w:tmpl w:val="ED76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63D18"/>
    <w:multiLevelType w:val="multilevel"/>
    <w:tmpl w:val="206C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728BD"/>
    <w:multiLevelType w:val="multilevel"/>
    <w:tmpl w:val="4C40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F6771"/>
    <w:multiLevelType w:val="multilevel"/>
    <w:tmpl w:val="35DA5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034D66"/>
    <w:multiLevelType w:val="multilevel"/>
    <w:tmpl w:val="272A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E57D9"/>
    <w:multiLevelType w:val="multilevel"/>
    <w:tmpl w:val="F5E26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E1C71"/>
    <w:multiLevelType w:val="multilevel"/>
    <w:tmpl w:val="B18A7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05D59"/>
    <w:multiLevelType w:val="multilevel"/>
    <w:tmpl w:val="DAE0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E66024"/>
    <w:multiLevelType w:val="multilevel"/>
    <w:tmpl w:val="24821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941776">
    <w:abstractNumId w:val="9"/>
  </w:num>
  <w:num w:numId="2" w16cid:durableId="1876963696">
    <w:abstractNumId w:val="34"/>
  </w:num>
  <w:num w:numId="3" w16cid:durableId="167451327">
    <w:abstractNumId w:val="16"/>
  </w:num>
  <w:num w:numId="4" w16cid:durableId="1465923219">
    <w:abstractNumId w:val="22"/>
  </w:num>
  <w:num w:numId="5" w16cid:durableId="684020631">
    <w:abstractNumId w:val="25"/>
  </w:num>
  <w:num w:numId="6" w16cid:durableId="354767545">
    <w:abstractNumId w:val="4"/>
  </w:num>
  <w:num w:numId="7" w16cid:durableId="1702893976">
    <w:abstractNumId w:val="26"/>
  </w:num>
  <w:num w:numId="8" w16cid:durableId="637760451">
    <w:abstractNumId w:val="3"/>
  </w:num>
  <w:num w:numId="9" w16cid:durableId="891387871">
    <w:abstractNumId w:val="15"/>
  </w:num>
  <w:num w:numId="10" w16cid:durableId="177353202">
    <w:abstractNumId w:val="31"/>
  </w:num>
  <w:num w:numId="11" w16cid:durableId="1468160410">
    <w:abstractNumId w:val="28"/>
  </w:num>
  <w:num w:numId="12" w16cid:durableId="1426613043">
    <w:abstractNumId w:val="11"/>
  </w:num>
  <w:num w:numId="13" w16cid:durableId="693574331">
    <w:abstractNumId w:val="30"/>
  </w:num>
  <w:num w:numId="14" w16cid:durableId="1907840081">
    <w:abstractNumId w:val="13"/>
  </w:num>
  <w:num w:numId="15" w16cid:durableId="1612739777">
    <w:abstractNumId w:val="24"/>
  </w:num>
  <w:num w:numId="16" w16cid:durableId="1312250873">
    <w:abstractNumId w:val="1"/>
  </w:num>
  <w:num w:numId="17" w16cid:durableId="1266042209">
    <w:abstractNumId w:val="14"/>
  </w:num>
  <w:num w:numId="18" w16cid:durableId="148979535">
    <w:abstractNumId w:val="29"/>
  </w:num>
  <w:num w:numId="19" w16cid:durableId="1010259623">
    <w:abstractNumId w:val="41"/>
  </w:num>
  <w:num w:numId="20" w16cid:durableId="981275720">
    <w:abstractNumId w:val="40"/>
  </w:num>
  <w:num w:numId="21" w16cid:durableId="1971091972">
    <w:abstractNumId w:val="17"/>
  </w:num>
  <w:num w:numId="22" w16cid:durableId="1846817314">
    <w:abstractNumId w:val="12"/>
  </w:num>
  <w:num w:numId="23" w16cid:durableId="2054847255">
    <w:abstractNumId w:val="0"/>
  </w:num>
  <w:num w:numId="24" w16cid:durableId="541746676">
    <w:abstractNumId w:val="42"/>
  </w:num>
  <w:num w:numId="25" w16cid:durableId="2136630545">
    <w:abstractNumId w:val="7"/>
  </w:num>
  <w:num w:numId="26" w16cid:durableId="2063862829">
    <w:abstractNumId w:val="38"/>
  </w:num>
  <w:num w:numId="27" w16cid:durableId="524438488">
    <w:abstractNumId w:val="20"/>
  </w:num>
  <w:num w:numId="28" w16cid:durableId="224296059">
    <w:abstractNumId w:val="27"/>
  </w:num>
  <w:num w:numId="29" w16cid:durableId="1487436244">
    <w:abstractNumId w:val="21"/>
  </w:num>
  <w:num w:numId="30" w16cid:durableId="1638073062">
    <w:abstractNumId w:val="2"/>
  </w:num>
  <w:num w:numId="31" w16cid:durableId="1993176961">
    <w:abstractNumId w:val="18"/>
  </w:num>
  <w:num w:numId="32" w16cid:durableId="319386520">
    <w:abstractNumId w:val="37"/>
  </w:num>
  <w:num w:numId="33" w16cid:durableId="440538893">
    <w:abstractNumId w:val="23"/>
  </w:num>
  <w:num w:numId="34" w16cid:durableId="906767969">
    <w:abstractNumId w:val="43"/>
  </w:num>
  <w:num w:numId="35" w16cid:durableId="644698493">
    <w:abstractNumId w:val="36"/>
  </w:num>
  <w:num w:numId="36" w16cid:durableId="304822004">
    <w:abstractNumId w:val="33"/>
  </w:num>
  <w:num w:numId="37" w16cid:durableId="504050353">
    <w:abstractNumId w:val="35"/>
  </w:num>
  <w:num w:numId="38" w16cid:durableId="1694770819">
    <w:abstractNumId w:val="10"/>
  </w:num>
  <w:num w:numId="39" w16cid:durableId="504440017">
    <w:abstractNumId w:val="32"/>
  </w:num>
  <w:num w:numId="40" w16cid:durableId="1958294070">
    <w:abstractNumId w:val="6"/>
  </w:num>
  <w:num w:numId="41" w16cid:durableId="335575381">
    <w:abstractNumId w:val="39"/>
  </w:num>
  <w:num w:numId="42" w16cid:durableId="1515606458">
    <w:abstractNumId w:val="5"/>
  </w:num>
  <w:num w:numId="43" w16cid:durableId="1601373586">
    <w:abstractNumId w:val="8"/>
  </w:num>
  <w:num w:numId="44" w16cid:durableId="17395487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0A"/>
    <w:rsid w:val="001A07ED"/>
    <w:rsid w:val="002407EB"/>
    <w:rsid w:val="003B392C"/>
    <w:rsid w:val="00543B89"/>
    <w:rsid w:val="008050F0"/>
    <w:rsid w:val="00B91C0A"/>
    <w:rsid w:val="00BA4D8A"/>
    <w:rsid w:val="00C42CA4"/>
    <w:rsid w:val="00C5248F"/>
    <w:rsid w:val="00C56E12"/>
    <w:rsid w:val="00D01B0E"/>
    <w:rsid w:val="00D26663"/>
    <w:rsid w:val="00D6456D"/>
    <w:rsid w:val="00DD2512"/>
    <w:rsid w:val="00E24D53"/>
    <w:rsid w:val="00EB6ABD"/>
    <w:rsid w:val="00F24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A34D5"/>
  <w15:chartTrackingRefBased/>
  <w15:docId w15:val="{B70A0050-BBAD-463E-92AE-432DFACB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1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C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1C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1C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1C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1C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1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C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C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1C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1C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1C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1C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1C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C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C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1C0A"/>
    <w:pPr>
      <w:spacing w:before="160"/>
      <w:jc w:val="center"/>
    </w:pPr>
    <w:rPr>
      <w:i/>
      <w:iCs/>
      <w:color w:val="404040" w:themeColor="text1" w:themeTint="BF"/>
    </w:rPr>
  </w:style>
  <w:style w:type="character" w:customStyle="1" w:styleId="QuoteChar">
    <w:name w:val="Quote Char"/>
    <w:basedOn w:val="DefaultParagraphFont"/>
    <w:link w:val="Quote"/>
    <w:uiPriority w:val="29"/>
    <w:rsid w:val="00B91C0A"/>
    <w:rPr>
      <w:i/>
      <w:iCs/>
      <w:color w:val="404040" w:themeColor="text1" w:themeTint="BF"/>
    </w:rPr>
  </w:style>
  <w:style w:type="paragraph" w:styleId="ListParagraph">
    <w:name w:val="List Paragraph"/>
    <w:basedOn w:val="Normal"/>
    <w:uiPriority w:val="34"/>
    <w:qFormat/>
    <w:rsid w:val="00B91C0A"/>
    <w:pPr>
      <w:ind w:left="720"/>
      <w:contextualSpacing/>
    </w:pPr>
  </w:style>
  <w:style w:type="character" w:styleId="IntenseEmphasis">
    <w:name w:val="Intense Emphasis"/>
    <w:basedOn w:val="DefaultParagraphFont"/>
    <w:uiPriority w:val="21"/>
    <w:qFormat/>
    <w:rsid w:val="00B91C0A"/>
    <w:rPr>
      <w:i/>
      <w:iCs/>
      <w:color w:val="0F4761" w:themeColor="accent1" w:themeShade="BF"/>
    </w:rPr>
  </w:style>
  <w:style w:type="paragraph" w:styleId="IntenseQuote">
    <w:name w:val="Intense Quote"/>
    <w:basedOn w:val="Normal"/>
    <w:next w:val="Normal"/>
    <w:link w:val="IntenseQuoteChar"/>
    <w:uiPriority w:val="30"/>
    <w:qFormat/>
    <w:rsid w:val="00B91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C0A"/>
    <w:rPr>
      <w:i/>
      <w:iCs/>
      <w:color w:val="0F4761" w:themeColor="accent1" w:themeShade="BF"/>
    </w:rPr>
  </w:style>
  <w:style w:type="character" w:styleId="IntenseReference">
    <w:name w:val="Intense Reference"/>
    <w:basedOn w:val="DefaultParagraphFont"/>
    <w:uiPriority w:val="32"/>
    <w:qFormat/>
    <w:rsid w:val="00B91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44221">
      <w:bodyDiv w:val="1"/>
      <w:marLeft w:val="0"/>
      <w:marRight w:val="0"/>
      <w:marTop w:val="0"/>
      <w:marBottom w:val="0"/>
      <w:divBdr>
        <w:top w:val="none" w:sz="0" w:space="0" w:color="auto"/>
        <w:left w:val="none" w:sz="0" w:space="0" w:color="auto"/>
        <w:bottom w:val="none" w:sz="0" w:space="0" w:color="auto"/>
        <w:right w:val="none" w:sz="0" w:space="0" w:color="auto"/>
      </w:divBdr>
    </w:div>
    <w:div w:id="217474123">
      <w:bodyDiv w:val="1"/>
      <w:marLeft w:val="0"/>
      <w:marRight w:val="0"/>
      <w:marTop w:val="0"/>
      <w:marBottom w:val="0"/>
      <w:divBdr>
        <w:top w:val="none" w:sz="0" w:space="0" w:color="auto"/>
        <w:left w:val="none" w:sz="0" w:space="0" w:color="auto"/>
        <w:bottom w:val="none" w:sz="0" w:space="0" w:color="auto"/>
        <w:right w:val="none" w:sz="0" w:space="0" w:color="auto"/>
      </w:divBdr>
    </w:div>
    <w:div w:id="233976079">
      <w:bodyDiv w:val="1"/>
      <w:marLeft w:val="0"/>
      <w:marRight w:val="0"/>
      <w:marTop w:val="0"/>
      <w:marBottom w:val="0"/>
      <w:divBdr>
        <w:top w:val="none" w:sz="0" w:space="0" w:color="auto"/>
        <w:left w:val="none" w:sz="0" w:space="0" w:color="auto"/>
        <w:bottom w:val="none" w:sz="0" w:space="0" w:color="auto"/>
        <w:right w:val="none" w:sz="0" w:space="0" w:color="auto"/>
      </w:divBdr>
    </w:div>
    <w:div w:id="238557856">
      <w:bodyDiv w:val="1"/>
      <w:marLeft w:val="0"/>
      <w:marRight w:val="0"/>
      <w:marTop w:val="0"/>
      <w:marBottom w:val="0"/>
      <w:divBdr>
        <w:top w:val="none" w:sz="0" w:space="0" w:color="auto"/>
        <w:left w:val="none" w:sz="0" w:space="0" w:color="auto"/>
        <w:bottom w:val="none" w:sz="0" w:space="0" w:color="auto"/>
        <w:right w:val="none" w:sz="0" w:space="0" w:color="auto"/>
      </w:divBdr>
    </w:div>
    <w:div w:id="405763521">
      <w:bodyDiv w:val="1"/>
      <w:marLeft w:val="0"/>
      <w:marRight w:val="0"/>
      <w:marTop w:val="0"/>
      <w:marBottom w:val="0"/>
      <w:divBdr>
        <w:top w:val="none" w:sz="0" w:space="0" w:color="auto"/>
        <w:left w:val="none" w:sz="0" w:space="0" w:color="auto"/>
        <w:bottom w:val="none" w:sz="0" w:space="0" w:color="auto"/>
        <w:right w:val="none" w:sz="0" w:space="0" w:color="auto"/>
      </w:divBdr>
    </w:div>
    <w:div w:id="506405615">
      <w:bodyDiv w:val="1"/>
      <w:marLeft w:val="0"/>
      <w:marRight w:val="0"/>
      <w:marTop w:val="0"/>
      <w:marBottom w:val="0"/>
      <w:divBdr>
        <w:top w:val="none" w:sz="0" w:space="0" w:color="auto"/>
        <w:left w:val="none" w:sz="0" w:space="0" w:color="auto"/>
        <w:bottom w:val="none" w:sz="0" w:space="0" w:color="auto"/>
        <w:right w:val="none" w:sz="0" w:space="0" w:color="auto"/>
      </w:divBdr>
    </w:div>
    <w:div w:id="935098256">
      <w:bodyDiv w:val="1"/>
      <w:marLeft w:val="0"/>
      <w:marRight w:val="0"/>
      <w:marTop w:val="0"/>
      <w:marBottom w:val="0"/>
      <w:divBdr>
        <w:top w:val="none" w:sz="0" w:space="0" w:color="auto"/>
        <w:left w:val="none" w:sz="0" w:space="0" w:color="auto"/>
        <w:bottom w:val="none" w:sz="0" w:space="0" w:color="auto"/>
        <w:right w:val="none" w:sz="0" w:space="0" w:color="auto"/>
      </w:divBdr>
    </w:div>
    <w:div w:id="989989186">
      <w:bodyDiv w:val="1"/>
      <w:marLeft w:val="0"/>
      <w:marRight w:val="0"/>
      <w:marTop w:val="0"/>
      <w:marBottom w:val="0"/>
      <w:divBdr>
        <w:top w:val="none" w:sz="0" w:space="0" w:color="auto"/>
        <w:left w:val="none" w:sz="0" w:space="0" w:color="auto"/>
        <w:bottom w:val="none" w:sz="0" w:space="0" w:color="auto"/>
        <w:right w:val="none" w:sz="0" w:space="0" w:color="auto"/>
      </w:divBdr>
    </w:div>
    <w:div w:id="1824736170">
      <w:bodyDiv w:val="1"/>
      <w:marLeft w:val="0"/>
      <w:marRight w:val="0"/>
      <w:marTop w:val="0"/>
      <w:marBottom w:val="0"/>
      <w:divBdr>
        <w:top w:val="none" w:sz="0" w:space="0" w:color="auto"/>
        <w:left w:val="none" w:sz="0" w:space="0" w:color="auto"/>
        <w:bottom w:val="none" w:sz="0" w:space="0" w:color="auto"/>
        <w:right w:val="none" w:sz="0" w:space="0" w:color="auto"/>
      </w:divBdr>
    </w:div>
    <w:div w:id="1932472421">
      <w:bodyDiv w:val="1"/>
      <w:marLeft w:val="0"/>
      <w:marRight w:val="0"/>
      <w:marTop w:val="0"/>
      <w:marBottom w:val="0"/>
      <w:divBdr>
        <w:top w:val="none" w:sz="0" w:space="0" w:color="auto"/>
        <w:left w:val="none" w:sz="0" w:space="0" w:color="auto"/>
        <w:bottom w:val="none" w:sz="0" w:space="0" w:color="auto"/>
        <w:right w:val="none" w:sz="0" w:space="0" w:color="auto"/>
      </w:divBdr>
    </w:div>
    <w:div w:id="1986355870">
      <w:bodyDiv w:val="1"/>
      <w:marLeft w:val="0"/>
      <w:marRight w:val="0"/>
      <w:marTop w:val="0"/>
      <w:marBottom w:val="0"/>
      <w:divBdr>
        <w:top w:val="none" w:sz="0" w:space="0" w:color="auto"/>
        <w:left w:val="none" w:sz="0" w:space="0" w:color="auto"/>
        <w:bottom w:val="none" w:sz="0" w:space="0" w:color="auto"/>
        <w:right w:val="none" w:sz="0" w:space="0" w:color="auto"/>
      </w:divBdr>
    </w:div>
    <w:div w:id="199336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13</Pages>
  <Words>1647</Words>
  <Characters>9392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Nguyễn</dc:creator>
  <cp:keywords/>
  <dc:description/>
  <cp:lastModifiedBy>Khang Nguyễn</cp:lastModifiedBy>
  <cp:revision>6</cp:revision>
  <dcterms:created xsi:type="dcterms:W3CDTF">2026-04-14T01:35:00Z</dcterms:created>
  <dcterms:modified xsi:type="dcterms:W3CDTF">2026-04-21T00:54:00Z</dcterms:modified>
</cp:coreProperties>
</file>