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Khang Nguyen 300007277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L’erreur disait que nous utilisons == ou != pour comparer 2 strings, cependant java utilise la methode String.equals(String) pour comparer les strings. DOnc J’ai changer le “s == (“”)” pour “s.equals(“”)”.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