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 testConformace 3 ne passe pas parce que l’etats apres un selection est checking selection et non receiving coins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