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Escomptés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Actuels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Verdict (Succès, Échec, Non-concluant)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Wrong Email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d'inscription acceptée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hd w:fill="add8e6" w:val="clear"/>
              </w:rPr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Size of UserName must be between 6 and 12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Wrong UserName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hd w:fill="add8e6" w:val="clear"/>
              </w:rPr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Size of UserName must be between 6 and 12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hd w:fill="add8e6" w:val="clear"/>
              </w:rPr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Wrong UserName format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0000"/>
                <w:shd w:fill="add8e6" w:val="clear"/>
              </w:rPr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Wrong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Size of UserName must be between 6 and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0000"/>
                <w:shd w:fill="add8e6" w:val="clear"/>
                <w:rtl w:val="0"/>
              </w:rPr>
              <w:t xml:space="preserve">Wrong UserName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