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CA2CF" w14:textId="4ABB422C" w:rsidR="00852885" w:rsidRDefault="00BC406E">
      <w:r>
        <w:t>MEETING NOTE 19/06/2023</w:t>
      </w:r>
    </w:p>
    <w:p w14:paraId="7626ACDA" w14:textId="3955F1EC" w:rsidR="00BC406E" w:rsidRDefault="00BC406E">
      <w:r>
        <w:t>Thời gian: 14:00, 19/06/2023</w:t>
      </w:r>
    </w:p>
    <w:p w14:paraId="7470CFB4" w14:textId="1207060A" w:rsidR="00BC406E" w:rsidRDefault="00BC406E">
      <w:r>
        <w:t xml:space="preserve">Tham gia: Thắm DVKH, Mạnh TPS, </w:t>
      </w:r>
      <w:r w:rsidR="00237870">
        <w:t xml:space="preserve">a </w:t>
      </w:r>
      <w:r>
        <w:t>Thiệ</w:t>
      </w:r>
      <w:r w:rsidR="00237870">
        <w:t>n</w:t>
      </w:r>
      <w:r>
        <w:t>, Khang, Ái, Sáng</w:t>
      </w:r>
    </w:p>
    <w:p w14:paraId="4D4D2858" w14:textId="1D698F9A" w:rsidR="00BC406E" w:rsidRPr="00A514B9" w:rsidRDefault="00BC406E">
      <w:r>
        <w:t>Mục tiêu: Giới thiệu concept của chương trình EMEC Launcher. Nghe ý kiến đánh giá chuyên môn từ anh chị</w:t>
      </w:r>
    </w:p>
    <w:p w14:paraId="29536A25" w14:textId="5C026A87" w:rsidR="00BC406E" w:rsidRDefault="00BC406E">
      <w:r>
        <w:t>Nội dung:</w:t>
      </w:r>
    </w:p>
    <w:p w14:paraId="63BD95E8" w14:textId="0516130E" w:rsidR="005B1BFF" w:rsidRDefault="005B1BFF" w:rsidP="005B1BFF">
      <w:pPr>
        <w:pStyle w:val="ListParagraph"/>
        <w:numPr>
          <w:ilvl w:val="0"/>
          <w:numId w:val="2"/>
        </w:numPr>
      </w:pPr>
      <w:r>
        <w:t>Mô hình này giải quyết vấn đề nà</w:t>
      </w:r>
      <w:r w:rsidR="00E53D10">
        <w:t>o</w:t>
      </w:r>
      <w:r>
        <w:t xml:space="preserve">: </w:t>
      </w:r>
      <w:r w:rsidR="00E53D10">
        <w:t>Chạy kit HBV/HCV/HIV trên máy Starlet/Nimbus</w:t>
      </w:r>
    </w:p>
    <w:p w14:paraId="3A571112" w14:textId="77777777" w:rsidR="00E53D10" w:rsidRDefault="00E53D10" w:rsidP="005B1BFF">
      <w:pPr>
        <w:pStyle w:val="ListParagraph"/>
        <w:numPr>
          <w:ilvl w:val="0"/>
          <w:numId w:val="2"/>
        </w:numPr>
      </w:pPr>
      <w:r>
        <w:t xml:space="preserve">Khó khăn sẽ gặp phải: </w:t>
      </w:r>
    </w:p>
    <w:p w14:paraId="3AE5B8F5" w14:textId="774498B8" w:rsidR="00E53D10" w:rsidRDefault="00E53D10" w:rsidP="00E53D10">
      <w:pPr>
        <w:pStyle w:val="ListParagraph"/>
        <w:numPr>
          <w:ilvl w:val="1"/>
          <w:numId w:val="2"/>
        </w:numPr>
      </w:pPr>
      <w:r>
        <w:t>các thức để hút mẫu cho máy tự động khác hoàn so với thao tác tay =&gt; Cần có tips gì để kiểm soát độ chính xác</w:t>
      </w:r>
      <w:r w:rsidR="009A75C6">
        <w:t>, như Pre-wetting, Side touch…</w:t>
      </w:r>
    </w:p>
    <w:p w14:paraId="0BA2EF86" w14:textId="7008EDC7" w:rsidR="009A75C6" w:rsidRDefault="009A75C6" w:rsidP="009A75C6">
      <w:pPr>
        <w:pStyle w:val="ListParagraph"/>
        <w:numPr>
          <w:ilvl w:val="1"/>
          <w:numId w:val="2"/>
        </w:numPr>
      </w:pPr>
      <w:r>
        <w:t>Làm sao đảm bảo chất lượng đầu ra, có sơ sở nào đảm bảo kết quả luôn đúng với quy trình này =&gt; Cơ sở hình thành dựa trên demo sản phẩm, kết quả PCR và đưa đi thực hiện đo OD để tính %CV, STD (Accuracy và Precious) =&gt; Có số liệu và tìm con đường báo cáo khoa học cho chương trình trên.</w:t>
      </w:r>
    </w:p>
    <w:p w14:paraId="0D96C5FE" w14:textId="78A5DD70" w:rsidR="009A75C6" w:rsidRDefault="009A75C6" w:rsidP="00E53D10">
      <w:pPr>
        <w:pStyle w:val="ListParagraph"/>
        <w:numPr>
          <w:ilvl w:val="1"/>
          <w:numId w:val="2"/>
        </w:numPr>
      </w:pPr>
      <w:r>
        <w:t xml:space="preserve">Nếu liên quan đến </w:t>
      </w:r>
      <w:r w:rsidR="00720B87">
        <w:t>Hãng Seegene và QIAGEN, làm sao biết hang nào chịu trách nhiệm khi có vấn đề khi vận hành =&gt; sẽ không có hang nào đứng ra do rang buộc về thỏa thuận, cần có bộ phận pháp chế nhảy vào để xác định rõ các điều khoản liên quan và đưa ra nhận định về tính pháp lý của dự án</w:t>
      </w:r>
    </w:p>
    <w:p w14:paraId="0E2D060E" w14:textId="52ABBADE" w:rsidR="00720B87" w:rsidRDefault="00720B87" w:rsidP="00E53D10">
      <w:pPr>
        <w:pStyle w:val="ListParagraph"/>
        <w:numPr>
          <w:ilvl w:val="1"/>
          <w:numId w:val="2"/>
        </w:numPr>
      </w:pPr>
      <w:r>
        <w:t>A Thiện: Sẽ ra sao nếu Phương Đông làm chương trình cho Hamilton để chạy hóa chất khác =&gt; Phương án khả thi trường hợp Phương Đông sản xuất được hóa chất hoặc có công ty hóa chất sẵn sàng phối hợp thực hiện.</w:t>
      </w:r>
    </w:p>
    <w:p w14:paraId="0A126EF4" w14:textId="428ACE1B" w:rsidR="00237870" w:rsidRDefault="00237870" w:rsidP="00237870">
      <w:pPr>
        <w:pStyle w:val="ListParagraph"/>
        <w:numPr>
          <w:ilvl w:val="1"/>
          <w:numId w:val="2"/>
        </w:numPr>
      </w:pPr>
      <w:r>
        <w:t>Để sản phậm nhận được sự tin tưởng từ các viện, có đơn vị chứng thực thì cần: liên kết với Bv để phát triển sản phẩm này lên, có ng đứng têm 1 đề tài để thực hiện =&gt; từ đó có đơn vị chứng thực cho chất lượng sản phẩm.</w:t>
      </w:r>
    </w:p>
    <w:p w14:paraId="38124599" w14:textId="6211C3D0" w:rsidR="00BC406E" w:rsidRDefault="00BC406E" w:rsidP="00237870">
      <w:pPr>
        <w:pStyle w:val="ListParagraph"/>
        <w:numPr>
          <w:ilvl w:val="0"/>
          <w:numId w:val="2"/>
        </w:numPr>
      </w:pPr>
      <w:r>
        <w:t>Kết luận:</w:t>
      </w:r>
    </w:p>
    <w:p w14:paraId="5E91F2E1" w14:textId="0F906F5F" w:rsidR="00237870" w:rsidRDefault="00237870" w:rsidP="00237870">
      <w:pPr>
        <w:pStyle w:val="ListParagraph"/>
        <w:numPr>
          <w:ilvl w:val="1"/>
          <w:numId w:val="2"/>
        </w:numPr>
      </w:pPr>
      <w:r>
        <w:t>Cần thời gian trả lời 2 hướng phát triển (1 tuần)</w:t>
      </w:r>
    </w:p>
    <w:p w14:paraId="330D4D8E" w14:textId="6836DF4A" w:rsidR="00237870" w:rsidRDefault="00237870" w:rsidP="00237870">
      <w:pPr>
        <w:pStyle w:val="ListParagraph"/>
        <w:numPr>
          <w:ilvl w:val="1"/>
          <w:numId w:val="2"/>
        </w:numPr>
      </w:pPr>
      <w:r>
        <w:t>Đưa ra được số tiền lời khi chạy bộ kit =&gt; bao nhiêu đầu tips, bao nhiêu ống strip, bao nhiêu tube…</w:t>
      </w:r>
      <w:r w:rsidR="001B6244">
        <w:t xml:space="preserve"> cho 1 mẫu</w:t>
      </w:r>
    </w:p>
    <w:sectPr w:rsidR="002378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83103"/>
    <w:multiLevelType w:val="hybridMultilevel"/>
    <w:tmpl w:val="F8FA2A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E97687"/>
    <w:multiLevelType w:val="hybridMultilevel"/>
    <w:tmpl w:val="F810F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4500650">
    <w:abstractNumId w:val="1"/>
  </w:num>
  <w:num w:numId="2" w16cid:durableId="807894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E6A"/>
    <w:rsid w:val="001B6244"/>
    <w:rsid w:val="00237870"/>
    <w:rsid w:val="00385C6E"/>
    <w:rsid w:val="00582DC8"/>
    <w:rsid w:val="005B1BFF"/>
    <w:rsid w:val="00720B87"/>
    <w:rsid w:val="009A75C6"/>
    <w:rsid w:val="00A514B9"/>
    <w:rsid w:val="00BC406E"/>
    <w:rsid w:val="00E53D10"/>
    <w:rsid w:val="00E75703"/>
    <w:rsid w:val="00ED6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8F6C"/>
  <w15:chartTrackingRefBased/>
  <w15:docId w15:val="{C35B42DF-F1B4-4664-B489-DD62EEDC0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40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Khánh Nhật Khang</dc:creator>
  <cp:keywords/>
  <dc:description/>
  <cp:lastModifiedBy>Trương Khánh Nhật Khang</cp:lastModifiedBy>
  <cp:revision>4</cp:revision>
  <dcterms:created xsi:type="dcterms:W3CDTF">2023-06-19T15:30:00Z</dcterms:created>
  <dcterms:modified xsi:type="dcterms:W3CDTF">2023-06-19T16:48:00Z</dcterms:modified>
</cp:coreProperties>
</file>