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7610" w14:textId="77777777" w:rsidR="00CA59C0" w:rsidRDefault="00000000">
      <w:pPr>
        <w:spacing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BTH Buổi 8: Wifi</w:t>
      </w:r>
    </w:p>
    <w:p w14:paraId="34C522AC" w14:textId="77777777" w:rsidR="00CA59C0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 5 gói tin</w:t>
      </w:r>
    </w:p>
    <w:p w14:paraId="09CFF8AE" w14:textId="77777777" w:rsidR="00CA59C0" w:rsidRDefault="00000000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Gói tin ARP</w:t>
      </w:r>
    </w:p>
    <w:p w14:paraId="0A83D6AC" w14:textId="7C7A2E80" w:rsidR="00CA59C0" w:rsidRDefault="002F44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56EA78" wp14:editId="1A6EB9B0">
            <wp:extent cx="5274310" cy="2803525"/>
            <wp:effectExtent l="0" t="0" r="2540" b="0"/>
            <wp:docPr id="8202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7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4572" w14:textId="7EBCA052" w:rsidR="00CA59C0" w:rsidRDefault="00CA59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0A812C2" w14:textId="77777777" w:rsidR="00CA59C0" w:rsidRDefault="00000000">
      <w:pPr>
        <w:pStyle w:val="Caption"/>
        <w:spacing w:line="360" w:lineRule="auto"/>
      </w:pPr>
      <w:r>
        <w:t xml:space="preserve">Hình </w:t>
      </w:r>
      <w:fldSimple w:instr=" SEQ Hình \* ARABIC ">
        <w:r>
          <w:t>1</w:t>
        </w:r>
      </w:fldSimple>
      <w:r>
        <w:t>: Gói tin ARP</w:t>
      </w:r>
    </w:p>
    <w:p w14:paraId="25A70E3C" w14:textId="77777777" w:rsidR="002F440E" w:rsidRP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Gói tin ARP (Address Resolution Protocol)</w:t>
      </w:r>
    </w:p>
    <w:p w14:paraId="14D9E3E6" w14:textId="77777777" w:rsidR="002F440E" w:rsidRPr="002F440E" w:rsidRDefault="002F440E" w:rsidP="002F440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Chức năng: Chuyển đổi địa chỉ IP sang địa chỉ MAC trong mạng nội bộ.</w:t>
      </w:r>
    </w:p>
    <w:p w14:paraId="0608A8B4" w14:textId="77777777" w:rsidR="002F440E" w:rsidRPr="002F440E" w:rsidRDefault="002F440E" w:rsidP="002F440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Vai trò: Cho phép các thiết bị trong LAN xác định đúng địa chỉ MAC để gửi dữ liệu Ethernet.</w:t>
      </w:r>
    </w:p>
    <w:p w14:paraId="153CB312" w14:textId="77777777" w:rsidR="002F440E" w:rsidRPr="002F440E" w:rsidRDefault="002F440E" w:rsidP="002F440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Thiết bị gửi: Máy tính (card mạng Intel) hoặc các thiết bị trong mạng khi cần tìm MAC của IP đích.</w:t>
      </w:r>
    </w:p>
    <w:p w14:paraId="54AE7D6C" w14:textId="77777777" w:rsidR="002F440E" w:rsidRPr="002F440E" w:rsidRDefault="002F440E" w:rsidP="002F440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Thiết bị nhận:</w:t>
      </w:r>
    </w:p>
    <w:p w14:paraId="450E87CD" w14:textId="77777777" w:rsidR="002F440E" w:rsidRPr="002F440E" w:rsidRDefault="002F440E" w:rsidP="002F440E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ARP Request: tất cả thiết bị trong mạng (broadcast).</w:t>
      </w:r>
    </w:p>
    <w:p w14:paraId="597CAF12" w14:textId="77777777" w:rsidR="002F440E" w:rsidRPr="002F440E" w:rsidRDefault="002F440E" w:rsidP="002F440E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ARP Reply: thiết bị đã gửi yêu cầu ARP.</w:t>
      </w:r>
    </w:p>
    <w:p w14:paraId="147C47D6" w14:textId="77777777" w:rsidR="00933497" w:rsidRDefault="00933497" w:rsidP="00933497"/>
    <w:p w14:paraId="6D7EB28F" w14:textId="77777777" w:rsidR="00933497" w:rsidRDefault="00933497" w:rsidP="00933497"/>
    <w:p w14:paraId="5F6848F8" w14:textId="77777777" w:rsidR="00933497" w:rsidRDefault="00933497" w:rsidP="00933497"/>
    <w:p w14:paraId="0A59F905" w14:textId="77777777" w:rsidR="00933497" w:rsidRDefault="00933497" w:rsidP="00933497"/>
    <w:p w14:paraId="22872244" w14:textId="77777777" w:rsidR="00933497" w:rsidRDefault="00933497" w:rsidP="00933497"/>
    <w:p w14:paraId="16817B9C" w14:textId="77777777" w:rsidR="00933497" w:rsidRDefault="00933497" w:rsidP="00933497"/>
    <w:p w14:paraId="0CA30E60" w14:textId="77777777" w:rsidR="002F440E" w:rsidRDefault="002F440E" w:rsidP="00933497"/>
    <w:p w14:paraId="38D08786" w14:textId="77777777" w:rsidR="002F440E" w:rsidRDefault="002F440E" w:rsidP="00933497"/>
    <w:p w14:paraId="1FA84DD2" w14:textId="77777777" w:rsidR="002F440E" w:rsidRDefault="002F440E" w:rsidP="00933497"/>
    <w:p w14:paraId="1B1BDC45" w14:textId="77777777" w:rsidR="002F440E" w:rsidRDefault="002F440E" w:rsidP="00933497"/>
    <w:p w14:paraId="5DC37318" w14:textId="77777777" w:rsidR="002F440E" w:rsidRDefault="002F440E" w:rsidP="00933497"/>
    <w:p w14:paraId="1D09FF15" w14:textId="77777777" w:rsidR="002F440E" w:rsidRDefault="002F440E" w:rsidP="00933497"/>
    <w:p w14:paraId="3C1BC757" w14:textId="77777777" w:rsidR="002F440E" w:rsidRDefault="002F440E" w:rsidP="00933497"/>
    <w:p w14:paraId="75CF75A8" w14:textId="77777777" w:rsidR="002F440E" w:rsidRDefault="002F440E" w:rsidP="00933497"/>
    <w:p w14:paraId="1370AD61" w14:textId="77777777" w:rsidR="002F440E" w:rsidRDefault="002F440E" w:rsidP="00933497"/>
    <w:p w14:paraId="069E6E37" w14:textId="77777777" w:rsidR="002F440E" w:rsidRDefault="002F440E" w:rsidP="00933497"/>
    <w:p w14:paraId="489EAABD" w14:textId="77777777" w:rsidR="002F440E" w:rsidRDefault="002F440E" w:rsidP="00933497"/>
    <w:p w14:paraId="5C9843B7" w14:textId="77777777" w:rsidR="00933497" w:rsidRPr="00933497" w:rsidRDefault="00933497" w:rsidP="00933497"/>
    <w:p w14:paraId="0FC0E3E8" w14:textId="77777777" w:rsidR="00CA59C0" w:rsidRDefault="00000000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Gói tin DHCP</w:t>
      </w:r>
    </w:p>
    <w:p w14:paraId="75F3F220" w14:textId="77777777" w:rsidR="00CA59C0" w:rsidRDefault="00CA59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A9CB455" w14:textId="1712B5B6" w:rsidR="00CA59C0" w:rsidRDefault="002F44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D1C023" wp14:editId="04726A8C">
            <wp:extent cx="5274310" cy="2806065"/>
            <wp:effectExtent l="0" t="0" r="2540" b="0"/>
            <wp:docPr id="3315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7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DA59" w14:textId="77777777" w:rsidR="00CA59C0" w:rsidRDefault="00000000">
      <w:pPr>
        <w:pStyle w:val="Caption"/>
        <w:spacing w:line="360" w:lineRule="auto"/>
      </w:pPr>
      <w:r>
        <w:t xml:space="preserve">Hình </w:t>
      </w:r>
      <w:fldSimple w:instr=" SEQ Hình \* ARABIC ">
        <w:r>
          <w:t>2</w:t>
        </w:r>
      </w:fldSimple>
      <w:r>
        <w:t>: Gói tin DHCP</w:t>
      </w:r>
    </w:p>
    <w:p w14:paraId="667FBD2F" w14:textId="77777777" w:rsidR="00933497" w:rsidRPr="00933497" w:rsidRDefault="00933497" w:rsidP="009334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Gói tin DHCP (Dynamic Host Configuration Protocol)</w:t>
      </w:r>
    </w:p>
    <w:p w14:paraId="4D89B0D4" w14:textId="77777777" w:rsidR="00933497" w:rsidRPr="00933497" w:rsidRDefault="00933497" w:rsidP="009334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933497">
        <w:rPr>
          <w:rFonts w:ascii="Times New Roman" w:hAnsi="Times New Roman" w:cs="Times New Roman"/>
          <w:sz w:val="26"/>
          <w:szCs w:val="26"/>
        </w:rPr>
        <w:t xml:space="preserve"> Tự động cấp địa chỉ IP và các tham số mạng (gateway, DNS) cho thiết bị.</w:t>
      </w:r>
    </w:p>
    <w:p w14:paraId="36519F6A" w14:textId="77777777" w:rsidR="00933497" w:rsidRPr="00933497" w:rsidRDefault="00933497" w:rsidP="009334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Vai trò:</w:t>
      </w:r>
      <w:r w:rsidRPr="00933497">
        <w:rPr>
          <w:rFonts w:ascii="Times New Roman" w:hAnsi="Times New Roman" w:cs="Times New Roman"/>
          <w:sz w:val="26"/>
          <w:szCs w:val="26"/>
        </w:rPr>
        <w:t xml:space="preserve"> Giúp thiết bị mới kết nối mạng có cấu hình IP để giao tiếp trong LAN và Internet.</w:t>
      </w:r>
    </w:p>
    <w:p w14:paraId="745D7CA6" w14:textId="77777777" w:rsidR="00933497" w:rsidRPr="00933497" w:rsidRDefault="00933497" w:rsidP="009334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Thiết bị gửi:</w:t>
      </w:r>
      <w:r w:rsidRPr="00933497">
        <w:rPr>
          <w:rFonts w:ascii="Times New Roman" w:hAnsi="Times New Roman" w:cs="Times New Roman"/>
          <w:sz w:val="26"/>
          <w:szCs w:val="26"/>
        </w:rPr>
        <w:t xml:space="preserve"> Thiết bị client (ESP / máy tính) gửi </w:t>
      </w:r>
      <w:r w:rsidRPr="00933497">
        <w:rPr>
          <w:rFonts w:ascii="Times New Roman" w:hAnsi="Times New Roman" w:cs="Times New Roman"/>
          <w:b/>
          <w:bCs/>
          <w:sz w:val="26"/>
          <w:szCs w:val="26"/>
        </w:rPr>
        <w:t>DHCP Request</w:t>
      </w:r>
      <w:r w:rsidRPr="00933497">
        <w:rPr>
          <w:rFonts w:ascii="Times New Roman" w:hAnsi="Times New Roman" w:cs="Times New Roman"/>
          <w:sz w:val="26"/>
          <w:szCs w:val="26"/>
        </w:rPr>
        <w:t xml:space="preserve"> từ 0.0.0.0 đến 255.255.255.255.</w:t>
      </w:r>
    </w:p>
    <w:p w14:paraId="4183CFA9" w14:textId="77777777" w:rsidR="00933497" w:rsidRDefault="00933497" w:rsidP="0093349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Thiết bị nhận:</w:t>
      </w:r>
      <w:r w:rsidRPr="00933497">
        <w:rPr>
          <w:rFonts w:ascii="Times New Roman" w:hAnsi="Times New Roman" w:cs="Times New Roman"/>
          <w:sz w:val="26"/>
          <w:szCs w:val="26"/>
        </w:rPr>
        <w:t xml:space="preserve"> DHCP Server (thường là router) trong mạng LAN.</w:t>
      </w:r>
    </w:p>
    <w:p w14:paraId="63D005E6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32EC1999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3866A24D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7EF19A55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3676C365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064963DB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353C6BC4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762B3F21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4D9B518D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089D142E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01DDA379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40223ACA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45E00B52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2635E68B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5AB9C761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638DEF24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6C2FE74C" w14:textId="77777777" w:rsidR="00933497" w:rsidRP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74820EDF" w14:textId="77777777" w:rsidR="00933497" w:rsidRP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3A3239AF" w14:textId="77777777" w:rsidR="00CA59C0" w:rsidRDefault="00000000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Gói tin mDNS</w:t>
      </w:r>
    </w:p>
    <w:p w14:paraId="33DBCA83" w14:textId="75B1E2EB" w:rsidR="00CA59C0" w:rsidRDefault="0093349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5B4429" wp14:editId="37C479A0">
            <wp:extent cx="5274310" cy="2803525"/>
            <wp:effectExtent l="0" t="0" r="2540" b="0"/>
            <wp:docPr id="184111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13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D890" w14:textId="51E5F5D0" w:rsidR="00CA59C0" w:rsidRDefault="00CA59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924BF09" w14:textId="77777777" w:rsidR="00CA59C0" w:rsidRDefault="00000000">
      <w:pPr>
        <w:pStyle w:val="Caption"/>
        <w:spacing w:line="360" w:lineRule="auto"/>
      </w:pPr>
      <w:r>
        <w:t xml:space="preserve">Hình </w:t>
      </w:r>
      <w:fldSimple w:instr=" SEQ Hình \* ARABIC ">
        <w:r>
          <w:t>3</w:t>
        </w:r>
      </w:fldSimple>
      <w:r>
        <w:t>: Gói tin mDNS</w:t>
      </w:r>
    </w:p>
    <w:p w14:paraId="540EDEF2" w14:textId="77777777" w:rsidR="00933497" w:rsidRPr="00933497" w:rsidRDefault="00933497" w:rsidP="0093349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Gói tin mDNS (Multicast DNS)</w:t>
      </w:r>
    </w:p>
    <w:p w14:paraId="598BD5E2" w14:textId="77777777" w:rsidR="00933497" w:rsidRPr="00933497" w:rsidRDefault="00933497" w:rsidP="0093349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933497">
        <w:rPr>
          <w:rFonts w:ascii="Times New Roman" w:hAnsi="Times New Roman" w:cs="Times New Roman"/>
          <w:sz w:val="26"/>
          <w:szCs w:val="26"/>
        </w:rPr>
        <w:t xml:space="preserve"> Phân giải tên miền cục bộ .local mà không cần DNS server.</w:t>
      </w:r>
    </w:p>
    <w:p w14:paraId="6499357D" w14:textId="77777777" w:rsidR="00933497" w:rsidRPr="00933497" w:rsidRDefault="00933497" w:rsidP="0093349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Vai trò:</w:t>
      </w:r>
      <w:r w:rsidRPr="00933497">
        <w:rPr>
          <w:rFonts w:ascii="Times New Roman" w:hAnsi="Times New Roman" w:cs="Times New Roman"/>
          <w:sz w:val="26"/>
          <w:szCs w:val="26"/>
        </w:rPr>
        <w:t xml:space="preserve"> Giúp các thiết bị trong cùng mạng LAN tự động tìm và nhận diện nhau (ví dụ: ESP, Home Assistant).</w:t>
      </w:r>
    </w:p>
    <w:p w14:paraId="64A5D5F3" w14:textId="77777777" w:rsidR="00933497" w:rsidRPr="00933497" w:rsidRDefault="00933497" w:rsidP="0093349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Thiết bị gửi:</w:t>
      </w:r>
      <w:r w:rsidRPr="00933497">
        <w:rPr>
          <w:rFonts w:ascii="Times New Roman" w:hAnsi="Times New Roman" w:cs="Times New Roman"/>
          <w:sz w:val="26"/>
          <w:szCs w:val="26"/>
        </w:rPr>
        <w:t xml:space="preserve"> Máy tính hoặc thiết bị IoT gửi truy vấn mDNS (UDP port 5353).</w:t>
      </w:r>
    </w:p>
    <w:p w14:paraId="490DA770" w14:textId="77777777" w:rsidR="00933497" w:rsidRDefault="00933497" w:rsidP="0093349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33497">
        <w:rPr>
          <w:rFonts w:ascii="Times New Roman" w:hAnsi="Times New Roman" w:cs="Times New Roman"/>
          <w:b/>
          <w:bCs/>
          <w:sz w:val="26"/>
          <w:szCs w:val="26"/>
        </w:rPr>
        <w:t>Thiết bị nhận:</w:t>
      </w:r>
      <w:r w:rsidRPr="00933497">
        <w:rPr>
          <w:rFonts w:ascii="Times New Roman" w:hAnsi="Times New Roman" w:cs="Times New Roman"/>
          <w:sz w:val="26"/>
          <w:szCs w:val="26"/>
        </w:rPr>
        <w:t xml:space="preserve"> Tất cả thiết bị trong mạng LAN qua địa chỉ multicast 224.0.0.251 (IPv4) hoặc ff02::fb (IPv6).</w:t>
      </w:r>
    </w:p>
    <w:p w14:paraId="096600F8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152EF8AB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7EA58666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43B020F7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6EB24A52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75915889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3588E4E4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2ACD07DB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70A5C1FB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4C270B0F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01ABAE11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1226520C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4F86A16E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4516C7BB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111354D0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59C46036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278319A8" w14:textId="77777777" w:rsid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0E890243" w14:textId="77777777" w:rsidR="00933497" w:rsidRPr="00933497" w:rsidRDefault="00933497" w:rsidP="00933497">
      <w:pPr>
        <w:rPr>
          <w:rFonts w:ascii="Times New Roman" w:hAnsi="Times New Roman" w:cs="Times New Roman"/>
          <w:sz w:val="26"/>
          <w:szCs w:val="26"/>
        </w:rPr>
      </w:pPr>
    </w:p>
    <w:p w14:paraId="631DD9E1" w14:textId="77777777" w:rsidR="00933497" w:rsidRPr="00933497" w:rsidRDefault="00933497" w:rsidP="00933497"/>
    <w:p w14:paraId="52873DF2" w14:textId="77777777" w:rsidR="00CA59C0" w:rsidRDefault="00000000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Gói tin </w:t>
      </w:r>
      <w:r>
        <w:rPr>
          <w:rFonts w:ascii="Times New Roman" w:eastAsia="SimSun" w:hAnsi="Times New Roman" w:cs="Times New Roman"/>
          <w:sz w:val="26"/>
          <w:szCs w:val="26"/>
        </w:rPr>
        <w:t>TCP SYN / SYN-ACK</w:t>
      </w:r>
    </w:p>
    <w:p w14:paraId="2960616E" w14:textId="77777777" w:rsidR="00CA59C0" w:rsidRDefault="00CA59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1867DBE" w14:textId="21BB8B2E" w:rsidR="00CA59C0" w:rsidRDefault="002F44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D72D5E" wp14:editId="0C6108C1">
            <wp:extent cx="5274310" cy="2795270"/>
            <wp:effectExtent l="0" t="0" r="2540" b="5080"/>
            <wp:docPr id="13746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11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D87C" w14:textId="77777777" w:rsidR="00CA59C0" w:rsidRDefault="00000000">
      <w:pPr>
        <w:pStyle w:val="Caption"/>
        <w:spacing w:line="360" w:lineRule="auto"/>
      </w:pPr>
      <w:r>
        <w:t xml:space="preserve">Hình </w:t>
      </w:r>
      <w:fldSimple w:instr=" SEQ Hình \* ARABIC ">
        <w:r>
          <w:t>4</w:t>
        </w:r>
      </w:fldSimple>
      <w:r>
        <w:t>: Gói tin TCP SYN / SYN-ACK</w:t>
      </w:r>
    </w:p>
    <w:p w14:paraId="66D83483" w14:textId="77777777" w:rsidR="002F440E" w:rsidRPr="002F440E" w:rsidRDefault="002F440E" w:rsidP="002F44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440E">
        <w:rPr>
          <w:rFonts w:ascii="Times New Roman" w:hAnsi="Times New Roman" w:cs="Times New Roman"/>
          <w:b/>
          <w:bCs/>
          <w:sz w:val="26"/>
          <w:szCs w:val="26"/>
        </w:rPr>
        <w:t>Gói tin TCP SYN / SYN-ACK (ESPHome – cổng 6053)</w:t>
      </w:r>
    </w:p>
    <w:p w14:paraId="0F637084" w14:textId="77777777" w:rsidR="002F440E" w:rsidRPr="002F440E" w:rsidRDefault="002F440E" w:rsidP="002F440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b/>
          <w:bCs/>
          <w:sz w:val="26"/>
          <w:szCs w:val="26"/>
        </w:rPr>
        <w:t>Chức năng:</w:t>
      </w:r>
      <w:r w:rsidRPr="002F440E">
        <w:rPr>
          <w:rFonts w:ascii="Times New Roman" w:hAnsi="Times New Roman" w:cs="Times New Roman"/>
          <w:sz w:val="26"/>
          <w:szCs w:val="26"/>
        </w:rPr>
        <w:t xml:space="preserve"> Thiết lập kết nối TCP giữa client và server (bắt tay 3 bước).</w:t>
      </w:r>
    </w:p>
    <w:p w14:paraId="74E03325" w14:textId="77777777" w:rsidR="002F440E" w:rsidRPr="002F440E" w:rsidRDefault="002F440E" w:rsidP="002F440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b/>
          <w:bCs/>
          <w:sz w:val="26"/>
          <w:szCs w:val="26"/>
        </w:rPr>
        <w:t>Vai trò:</w:t>
      </w:r>
      <w:r w:rsidRPr="002F440E">
        <w:rPr>
          <w:rFonts w:ascii="Times New Roman" w:hAnsi="Times New Roman" w:cs="Times New Roman"/>
          <w:sz w:val="26"/>
          <w:szCs w:val="26"/>
        </w:rPr>
        <w:t xml:space="preserve"> Khởi tạo kết nối TCP trước khi trao đổi dữ liệu ESPHome API.</w:t>
      </w:r>
    </w:p>
    <w:p w14:paraId="5816FF50" w14:textId="77777777" w:rsidR="002F440E" w:rsidRPr="002F440E" w:rsidRDefault="002F440E" w:rsidP="002F440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b/>
          <w:bCs/>
          <w:sz w:val="26"/>
          <w:szCs w:val="26"/>
        </w:rPr>
        <w:t>Thiết bị gửi:</w:t>
      </w:r>
      <w:r w:rsidRPr="002F440E">
        <w:rPr>
          <w:rFonts w:ascii="Times New Roman" w:hAnsi="Times New Roman" w:cs="Times New Roman"/>
          <w:sz w:val="26"/>
          <w:szCs w:val="26"/>
        </w:rPr>
        <w:t xml:space="preserve"> Client (máy tính) gửi </w:t>
      </w:r>
      <w:r w:rsidRPr="002F440E">
        <w:rPr>
          <w:rFonts w:ascii="Times New Roman" w:hAnsi="Times New Roman" w:cs="Times New Roman"/>
          <w:b/>
          <w:bCs/>
          <w:sz w:val="26"/>
          <w:szCs w:val="26"/>
        </w:rPr>
        <w:t>TCP SYN</w:t>
      </w:r>
      <w:r w:rsidRPr="002F440E">
        <w:rPr>
          <w:rFonts w:ascii="Times New Roman" w:hAnsi="Times New Roman" w:cs="Times New Roman"/>
          <w:sz w:val="26"/>
          <w:szCs w:val="26"/>
        </w:rPr>
        <w:t xml:space="preserve"> từ cổng ngẫu nhiên đến cổng </w:t>
      </w:r>
      <w:r w:rsidRPr="002F440E">
        <w:rPr>
          <w:rFonts w:ascii="Times New Roman" w:hAnsi="Times New Roman" w:cs="Times New Roman"/>
          <w:b/>
          <w:bCs/>
          <w:sz w:val="26"/>
          <w:szCs w:val="26"/>
        </w:rPr>
        <w:t>6053</w:t>
      </w:r>
      <w:r w:rsidRPr="002F440E">
        <w:rPr>
          <w:rFonts w:ascii="Times New Roman" w:hAnsi="Times New Roman" w:cs="Times New Roman"/>
          <w:sz w:val="26"/>
          <w:szCs w:val="26"/>
        </w:rPr>
        <w:t>.</w:t>
      </w:r>
    </w:p>
    <w:p w14:paraId="054D770F" w14:textId="58E2F7B1" w:rsidR="002F440E" w:rsidRDefault="002F440E" w:rsidP="002F440E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b/>
          <w:bCs/>
          <w:sz w:val="26"/>
          <w:szCs w:val="26"/>
        </w:rPr>
        <w:t>Thiết bị nhận:</w:t>
      </w:r>
      <w:r w:rsidRPr="002F440E">
        <w:rPr>
          <w:rFonts w:ascii="Times New Roman" w:hAnsi="Times New Roman" w:cs="Times New Roman"/>
          <w:sz w:val="26"/>
          <w:szCs w:val="26"/>
        </w:rPr>
        <w:t xml:space="preserve"> Thiết bị ESP</w:t>
      </w:r>
      <w:r>
        <w:rPr>
          <w:rFonts w:ascii="Times New Roman" w:hAnsi="Times New Roman" w:cs="Times New Roman"/>
          <w:sz w:val="26"/>
          <w:szCs w:val="26"/>
        </w:rPr>
        <w:t>8266</w:t>
      </w:r>
      <w:r w:rsidRPr="002F440E">
        <w:rPr>
          <w:rFonts w:ascii="Times New Roman" w:hAnsi="Times New Roman" w:cs="Times New Roman"/>
          <w:sz w:val="26"/>
          <w:szCs w:val="26"/>
        </w:rPr>
        <w:t xml:space="preserve"> / Home Assistant nhận và phản hồi </w:t>
      </w:r>
      <w:r w:rsidRPr="002F440E">
        <w:rPr>
          <w:rFonts w:ascii="Times New Roman" w:hAnsi="Times New Roman" w:cs="Times New Roman"/>
          <w:b/>
          <w:bCs/>
          <w:sz w:val="26"/>
          <w:szCs w:val="26"/>
        </w:rPr>
        <w:t>SYN-ACK</w:t>
      </w:r>
      <w:r w:rsidRPr="002F440E">
        <w:rPr>
          <w:rFonts w:ascii="Times New Roman" w:hAnsi="Times New Roman" w:cs="Times New Roman"/>
          <w:sz w:val="26"/>
          <w:szCs w:val="26"/>
        </w:rPr>
        <w:t xml:space="preserve"> (nếu kết nối thành công).</w:t>
      </w:r>
    </w:p>
    <w:p w14:paraId="75C45383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226F100C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0E9C32ED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3BDF7041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55BF1498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149400E3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58B7F101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216332D9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75D831DF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0F103B21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64F3CF27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6C8CC37F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5B09D71C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2061656B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69C066E1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139B2F4D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14095781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2DA97310" w14:textId="77777777" w:rsid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</w:p>
    <w:p w14:paraId="4A75564D" w14:textId="77777777" w:rsidR="002F440E" w:rsidRPr="002F440E" w:rsidRDefault="002F440E" w:rsidP="002F440E"/>
    <w:p w14:paraId="78EB9250" w14:textId="77777777" w:rsidR="00CA59C0" w:rsidRDefault="00000000">
      <w:pPr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Gói tin OTA</w:t>
      </w:r>
    </w:p>
    <w:p w14:paraId="0058F61C" w14:textId="6B62E608" w:rsidR="00CA59C0" w:rsidRDefault="002F44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1FB45F" wp14:editId="78559511">
            <wp:extent cx="5274310" cy="2789555"/>
            <wp:effectExtent l="0" t="0" r="2540" b="0"/>
            <wp:docPr id="13365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4B23" w14:textId="39D7BE8D" w:rsidR="00CA59C0" w:rsidRDefault="00CA59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0DD7C0B" w14:textId="77777777" w:rsidR="00CA59C0" w:rsidRDefault="00000000">
      <w:pPr>
        <w:pStyle w:val="Caption"/>
        <w:spacing w:line="360" w:lineRule="auto"/>
      </w:pPr>
      <w:r>
        <w:t xml:space="preserve">Hình </w:t>
      </w:r>
      <w:fldSimple w:instr=" SEQ Hình \* ARABIC ">
        <w:r>
          <w:t>5</w:t>
        </w:r>
      </w:fldSimple>
      <w:r>
        <w:t>: Gói tin OTA</w:t>
      </w:r>
    </w:p>
    <w:p w14:paraId="3538BC14" w14:textId="77777777" w:rsidR="002F440E" w:rsidRP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Gói tin OTA firmware packets (HTTP / HTTPS)</w:t>
      </w:r>
    </w:p>
    <w:p w14:paraId="5C940DCD" w14:textId="77777777" w:rsidR="002F440E" w:rsidRPr="002F440E" w:rsidRDefault="002F440E" w:rsidP="002F440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Chức năng: Truyền dữ liệu firmware để cập nhật phần mềm cho thiết bị (OTA).</w:t>
      </w:r>
    </w:p>
    <w:p w14:paraId="36E256B4" w14:textId="77777777" w:rsidR="002F440E" w:rsidRPr="002F440E" w:rsidRDefault="002F440E" w:rsidP="002F440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Vai trò: Cho phép thiết bị tải và cài đặt firmware mới mà không cần kết nối vật lý.</w:t>
      </w:r>
    </w:p>
    <w:p w14:paraId="2424FA14" w14:textId="77777777" w:rsidR="002F440E" w:rsidRPr="002F440E" w:rsidRDefault="002F440E" w:rsidP="002F440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Thiết bị gửi: Server (cloud / web server) gửi dữ liệu firmware qua HTTP (80) hoặc HTTPS (443).</w:t>
      </w:r>
    </w:p>
    <w:p w14:paraId="399A9E11" w14:textId="77777777" w:rsidR="002F440E" w:rsidRPr="002F440E" w:rsidRDefault="002F440E" w:rsidP="002F440E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Thiết bị nhận: Thiết bị client (ESP / thiết bị IoT) tải firmware về.</w:t>
      </w:r>
    </w:p>
    <w:p w14:paraId="7BAED2FB" w14:textId="77777777" w:rsidR="002F440E" w:rsidRPr="002F440E" w:rsidRDefault="002F440E" w:rsidP="002F440E">
      <w:p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Nhận biết trong Wireshark:</w:t>
      </w:r>
    </w:p>
    <w:p w14:paraId="7CE0DB18" w14:textId="77777777" w:rsidR="002F440E" w:rsidRPr="002F440E" w:rsidRDefault="002F440E" w:rsidP="002F440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Gói TCP/TLS Application Data</w:t>
      </w:r>
    </w:p>
    <w:p w14:paraId="594227EB" w14:textId="77777777" w:rsidR="002F440E" w:rsidRPr="002F440E" w:rsidRDefault="002F440E" w:rsidP="002F440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Xuất hiện sau khi kết nối TCP được thiết lập</w:t>
      </w:r>
    </w:p>
    <w:p w14:paraId="5A025A7B" w14:textId="77777777" w:rsidR="002F440E" w:rsidRPr="002F440E" w:rsidRDefault="002F440E" w:rsidP="002F440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2F440E">
        <w:rPr>
          <w:rFonts w:ascii="Times New Roman" w:hAnsi="Times New Roman" w:cs="Times New Roman"/>
          <w:sz w:val="26"/>
          <w:szCs w:val="26"/>
        </w:rPr>
        <w:t>Nhiều gói liên tiếp, kích thước lớn trên port 80 hoặc 443</w:t>
      </w:r>
    </w:p>
    <w:p w14:paraId="1401F6AC" w14:textId="77777777" w:rsidR="002F440E" w:rsidRPr="002F440E" w:rsidRDefault="002F440E" w:rsidP="002F440E"/>
    <w:p w14:paraId="58865B89" w14:textId="0644B6AC" w:rsidR="00CA59C0" w:rsidRDefault="00CA59C0" w:rsidP="002F440E">
      <w:pPr>
        <w:tabs>
          <w:tab w:val="left" w:pos="-346"/>
        </w:tabs>
        <w:spacing w:line="360" w:lineRule="auto"/>
        <w:ind w:left="380"/>
      </w:pPr>
    </w:p>
    <w:p w14:paraId="262A354E" w14:textId="1776567B" w:rsidR="00CA59C0" w:rsidRDefault="00CA59C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CA59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31202E"/>
    <w:multiLevelType w:val="singleLevel"/>
    <w:tmpl w:val="A831202E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B94A7441"/>
    <w:multiLevelType w:val="multilevel"/>
    <w:tmpl w:val="B94A7441"/>
    <w:lvl w:ilvl="0">
      <w:start w:val="1"/>
      <w:numFmt w:val="bullet"/>
      <w:suff w:val="space"/>
      <w:lvlText w:val="－"/>
      <w:lvlJc w:val="left"/>
      <w:pPr>
        <w:tabs>
          <w:tab w:val="left" w:pos="-346"/>
        </w:tabs>
        <w:ind w:left="380" w:hanging="380"/>
      </w:pPr>
      <w:rPr>
        <w:rFonts w:ascii="SimSun" w:eastAsia="SimSun" w:hAnsi="SimSun" w:cs="SimSun" w:hint="default"/>
      </w:rPr>
    </w:lvl>
    <w:lvl w:ilvl="1">
      <w:start w:val="1"/>
      <w:numFmt w:val="bullet"/>
      <w:suff w:val="space"/>
      <w:lvlText w:val="+"/>
      <w:lvlJc w:val="left"/>
      <w:pPr>
        <w:tabs>
          <w:tab w:val="left" w:pos="-346"/>
        </w:tabs>
        <w:ind w:left="705" w:hanging="288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left" w:pos="72"/>
        </w:tabs>
        <w:ind w:left="1754" w:hanging="42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334"/>
        </w:tabs>
        <w:ind w:left="217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754"/>
        </w:tabs>
        <w:ind w:left="259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174"/>
        </w:tabs>
        <w:ind w:left="301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594"/>
        </w:tabs>
        <w:ind w:left="343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014"/>
        </w:tabs>
        <w:ind w:left="385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434"/>
        </w:tabs>
        <w:ind w:left="4274" w:hanging="420"/>
      </w:pPr>
      <w:rPr>
        <w:rFonts w:ascii="Wingdings" w:hAnsi="Wingdings" w:hint="default"/>
      </w:rPr>
    </w:lvl>
  </w:abstractNum>
  <w:abstractNum w:abstractNumId="2" w15:restartNumberingAfterBreak="0">
    <w:nsid w:val="1F0510FB"/>
    <w:multiLevelType w:val="singleLevel"/>
    <w:tmpl w:val="1F0510F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29F13629"/>
    <w:multiLevelType w:val="multilevel"/>
    <w:tmpl w:val="F5A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51B25"/>
    <w:multiLevelType w:val="multilevel"/>
    <w:tmpl w:val="283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90028"/>
    <w:multiLevelType w:val="multilevel"/>
    <w:tmpl w:val="7FE6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66E4D"/>
    <w:multiLevelType w:val="multilevel"/>
    <w:tmpl w:val="7EC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A765C"/>
    <w:multiLevelType w:val="multilevel"/>
    <w:tmpl w:val="EA2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66829"/>
    <w:multiLevelType w:val="multilevel"/>
    <w:tmpl w:val="5F0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D543F"/>
    <w:multiLevelType w:val="multilevel"/>
    <w:tmpl w:val="728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499663">
    <w:abstractNumId w:val="0"/>
  </w:num>
  <w:num w:numId="2" w16cid:durableId="1995253160">
    <w:abstractNumId w:val="2"/>
  </w:num>
  <w:num w:numId="3" w16cid:durableId="375199299">
    <w:abstractNumId w:val="1"/>
  </w:num>
  <w:num w:numId="4" w16cid:durableId="369770276">
    <w:abstractNumId w:val="7"/>
  </w:num>
  <w:num w:numId="5" w16cid:durableId="228463720">
    <w:abstractNumId w:val="5"/>
  </w:num>
  <w:num w:numId="6" w16cid:durableId="1944457353">
    <w:abstractNumId w:val="3"/>
  </w:num>
  <w:num w:numId="7" w16cid:durableId="2111271756">
    <w:abstractNumId w:val="9"/>
  </w:num>
  <w:num w:numId="8" w16cid:durableId="2009399527">
    <w:abstractNumId w:val="8"/>
  </w:num>
  <w:num w:numId="9" w16cid:durableId="1262761521">
    <w:abstractNumId w:val="6"/>
  </w:num>
  <w:num w:numId="10" w16cid:durableId="1971323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40C7C3E"/>
    <w:rsid w:val="002F440E"/>
    <w:rsid w:val="00933497"/>
    <w:rsid w:val="00CA59C0"/>
    <w:rsid w:val="00DB32E1"/>
    <w:rsid w:val="01FB7EBB"/>
    <w:rsid w:val="03DF70E9"/>
    <w:rsid w:val="040C7C3E"/>
    <w:rsid w:val="04BC391D"/>
    <w:rsid w:val="06583DE7"/>
    <w:rsid w:val="09222AF9"/>
    <w:rsid w:val="0C85772D"/>
    <w:rsid w:val="117C2D3B"/>
    <w:rsid w:val="15B8172B"/>
    <w:rsid w:val="19625D3A"/>
    <w:rsid w:val="1DFE5FCD"/>
    <w:rsid w:val="209755E6"/>
    <w:rsid w:val="27BC6D0A"/>
    <w:rsid w:val="2C984E17"/>
    <w:rsid w:val="2F305628"/>
    <w:rsid w:val="32D14E1E"/>
    <w:rsid w:val="38C524C2"/>
    <w:rsid w:val="489B06B2"/>
    <w:rsid w:val="48ED0078"/>
    <w:rsid w:val="50F63469"/>
    <w:rsid w:val="581035CB"/>
    <w:rsid w:val="59624A9C"/>
    <w:rsid w:val="5BE45607"/>
    <w:rsid w:val="63181697"/>
    <w:rsid w:val="76BC6337"/>
    <w:rsid w:val="776B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323D9"/>
  <w15:docId w15:val="{2CCE37AE-4008-4A2B-BE76-610F30A3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pPr>
      <w:jc w:val="center"/>
    </w:pPr>
    <w:rPr>
      <w:rFonts w:ascii="Times New Roman" w:eastAsia="SimHei" w:hAnsi="Times New Roman" w:cs="Arial"/>
      <w:sz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Kiet Nguyen</dc:creator>
  <cp:lastModifiedBy>Admin</cp:lastModifiedBy>
  <cp:revision>2</cp:revision>
  <dcterms:created xsi:type="dcterms:W3CDTF">2025-12-08T09:51:00Z</dcterms:created>
  <dcterms:modified xsi:type="dcterms:W3CDTF">2025-12-24T16:50:00Z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5B8949A0395E4C58B04ADC634B2754E3_11</vt:lpwstr>
  </property>
</Properties>
</file>