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E6F3" w14:textId="23B1A382" w:rsidR="00D812A3" w:rsidRDefault="009402CF">
      <w:r>
        <w:t xml:space="preserve">Dương Chí Khang – 1822040036 </w:t>
      </w:r>
    </w:p>
    <w:p w14:paraId="6C77056E" w14:textId="211FC241" w:rsidR="009402CF" w:rsidRDefault="009402CF" w:rsidP="009402CF">
      <w:pPr>
        <w:jc w:val="left"/>
      </w:pPr>
      <w:r>
        <w:t xml:space="preserve">Đọc tài liệu tuần </w:t>
      </w:r>
      <w:r w:rsidR="00BA73B0">
        <w:t>2</w:t>
      </w:r>
    </w:p>
    <w:p w14:paraId="70DA6A4A" w14:textId="57F1A5EB" w:rsidR="009402CF" w:rsidRDefault="009402CF" w:rsidP="009402CF">
      <w:pPr>
        <w:jc w:val="left"/>
      </w:pPr>
      <w:r>
        <w:rPr>
          <w:noProof/>
        </w:rPr>
        <w:drawing>
          <wp:inline distT="0" distB="0" distL="0" distR="0" wp14:anchorId="4A12C9BB" wp14:editId="059FA10A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2CF" w:rsidSect="00A04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CF"/>
    <w:rsid w:val="009402CF"/>
    <w:rsid w:val="00A04996"/>
    <w:rsid w:val="00BA73B0"/>
    <w:rsid w:val="00D8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D47C90"/>
  <w15:chartTrackingRefBased/>
  <w15:docId w15:val="{FE27AD99-4845-4C85-B043-A1DD8119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1822040036.Dương Chí Khang</dc:creator>
  <cp:keywords/>
  <dc:description/>
  <cp:lastModifiedBy>1822040036.Dương Chí Khang</cp:lastModifiedBy>
  <cp:revision>2</cp:revision>
  <dcterms:created xsi:type="dcterms:W3CDTF">2024-09-19T00:06:00Z</dcterms:created>
  <dcterms:modified xsi:type="dcterms:W3CDTF">2024-10-09T00:26:00Z</dcterms:modified>
</cp:coreProperties>
</file>