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D2AF" w14:textId="5443982D" w:rsidR="007439AA" w:rsidRDefault="00460F81">
      <w:r>
        <w:t xml:space="preserve">Dương Chí Khang </w:t>
      </w:r>
    </w:p>
    <w:p w14:paraId="0A7CCB6C" w14:textId="1F69D15F" w:rsidR="00460F81" w:rsidRDefault="00460F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EC97C0B" wp14:editId="0E990537">
            <wp:simplePos x="0" y="0"/>
            <wp:positionH relativeFrom="column">
              <wp:posOffset>-126365</wp:posOffset>
            </wp:positionH>
            <wp:positionV relativeFrom="paragraph">
              <wp:posOffset>414020</wp:posOffset>
            </wp:positionV>
            <wp:extent cx="5760720" cy="32404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Bài tập 11 </w:t>
      </w:r>
    </w:p>
    <w:p w14:paraId="3991DA71" w14:textId="2B75EBFB" w:rsidR="00460F81" w:rsidRDefault="00460F81"/>
    <w:p w14:paraId="22AF8576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BaiTap11.Data;</w:t>
      </w:r>
    </w:p>
    <w:p w14:paraId="429FBF8E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BaiTap11.Models;</w:t>
      </w:r>
    </w:p>
    <w:p w14:paraId="0584939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4A1DC12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Microsoft.AspNetCore.Mvc.Rendering;</w:t>
      </w:r>
    </w:p>
    <w:p w14:paraId="72878D5E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Microsoft.CodeAnalysis.CSharp.Syntax;</w:t>
      </w:r>
    </w:p>
    <w:p w14:paraId="554742B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14:paraId="29D6376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System.Data.Common;</w:t>
      </w:r>
    </w:p>
    <w:p w14:paraId="1A1724C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E9F9E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BaiTap11.Controllers</w:t>
      </w:r>
    </w:p>
    <w:p w14:paraId="1F23C039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9206E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1E93BF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14:paraId="5A16CE18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7ED420A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_db;</w:t>
      </w:r>
    </w:p>
    <w:p w14:paraId="240B52E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771BA9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db)</w:t>
      </w:r>
    </w:p>
    <w:p w14:paraId="316D1CC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F4E357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_db = db;</w:t>
      </w:r>
    </w:p>
    <w:p w14:paraId="6AC26887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3100C6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77DD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Index()</w:t>
      </w:r>
    </w:p>
    <w:p w14:paraId="12A2F5F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0C22D2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sanpham = _db.SanPham.Include(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"TheLoai"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).ToList();</w:t>
      </w:r>
    </w:p>
    <w:p w14:paraId="044A8AF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View(sanpham);</w:t>
      </w:r>
    </w:p>
    <w:p w14:paraId="3AC19A6B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04DC44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270981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Upsert(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248857B8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D99F6C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sanpham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69BF379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dstheloai = _db.TheLoai</w:t>
      </w:r>
    </w:p>
    <w:p w14:paraId="17D84CF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.Select(sanpham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SelectListItem</w:t>
      </w:r>
    </w:p>
    <w:p w14:paraId="600E4C3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F8DDC2E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 = sanpham.Name,</w:t>
      </w:r>
    </w:p>
    <w:p w14:paraId="2044852A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Value = sanpham.Id.ToString()</w:t>
      </w:r>
    </w:p>
    <w:p w14:paraId="7FB5556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});</w:t>
      </w:r>
    </w:p>
    <w:p w14:paraId="6A9B272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ViewBag.DSTheloai = dstheloai;</w:t>
      </w:r>
    </w:p>
    <w:p w14:paraId="5D396352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A4396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(id == 0)</w:t>
      </w:r>
    </w:p>
    <w:p w14:paraId="203BCF02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181536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View(sanpham);</w:t>
      </w:r>
    </w:p>
    <w:p w14:paraId="496A2BF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92501B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BBE92CE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12C8D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sanpham = _db.SanPham.FirstOrDefault(sanpham =&gt; sanpham.Id == id);</w:t>
      </w:r>
    </w:p>
    <w:p w14:paraId="30AEEDFE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View(sanpham);</w:t>
      </w:r>
    </w:p>
    <w:p w14:paraId="41ECEA9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8F14B7F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BEA2566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A980DE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C16AB7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427AC72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Upsert(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sanpham)</w:t>
      </w:r>
    </w:p>
    <w:p w14:paraId="310F7F12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A8AA53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(ModelState.IsValid)</w:t>
      </w:r>
    </w:p>
    <w:p w14:paraId="73EFFF7F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9299BE7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(sanpham.Id == 0)</w:t>
      </w:r>
    </w:p>
    <w:p w14:paraId="2C4ED4FF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74DF99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_db.SanPham.Add(sanpham);</w:t>
      </w:r>
    </w:p>
    <w:p w14:paraId="356C6C6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8833EB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33C793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20216D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532AE8A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_db.SanPham.Update(sanpham);</w:t>
      </w:r>
    </w:p>
    <w:p w14:paraId="745EB0B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AE020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19053CF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_db.SaveChanges();</w:t>
      </w:r>
    </w:p>
    <w:p w14:paraId="18EBE586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D0F76F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B133A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4186DF2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083EA2E7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FC1E0E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1419EA6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18FA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sanpham = _db.SanPham.FirstOrDefault(sanpham =&gt; sanpham.Id == id);</w:t>
      </w:r>
    </w:p>
    <w:p w14:paraId="0B30387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(sanpham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3F39F79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439C82A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77C0B99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9DAB6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6C47F1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B4C101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_db.SanPham.Remove(sanpham);</w:t>
      </w:r>
    </w:p>
    <w:p w14:paraId="2012E6F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_db.SaveChanges();</w:t>
      </w:r>
    </w:p>
    <w:p w14:paraId="1032DDE2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A76E64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6C9D4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D9F60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EAC83C" w14:textId="03D18B18" w:rsidR="00460F81" w:rsidRDefault="00460F81" w:rsidP="00460F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D1C581" w14:textId="429298AA" w:rsidR="00460F81" w:rsidRDefault="00460F81" w:rsidP="00460F8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F79172" w14:textId="1093742B" w:rsidR="00460F81" w:rsidRDefault="00460F81" w:rsidP="00460F8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DC607A" w14:textId="386DED68" w:rsidR="00460F81" w:rsidRDefault="00460F81" w:rsidP="00460F8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397463" w14:textId="7332F059" w:rsidR="00460F81" w:rsidRDefault="00460F81" w:rsidP="00460F8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3B863D" w14:textId="7A998808" w:rsidR="00460F81" w:rsidRDefault="00460F81" w:rsidP="00460F8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048BBF" w14:textId="1C720D82" w:rsidR="00460F81" w:rsidRDefault="00460F81" w:rsidP="00460F8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7CF616" w14:textId="3B613EE3" w:rsidR="00460F81" w:rsidRDefault="00460F81" w:rsidP="00460F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Index</w:t>
      </w:r>
    </w:p>
    <w:p w14:paraId="1CB6546C" w14:textId="7724166F" w:rsidR="00460F81" w:rsidRDefault="00460F81" w:rsidP="00460F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7D888D" wp14:editId="671F87C7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B209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4A1EE22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D5E42E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9F8A89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50926ABB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157448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 mt-4"&gt;</w:t>
      </w:r>
    </w:p>
    <w:p w14:paraId="7E1ABAA8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Danh Sách Sản Phẩm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277AA5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="table-responsive"&gt;</w:t>
      </w:r>
    </w:p>
    <w:p w14:paraId="23CE368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 table-striped table-bordered"&gt;</w:t>
      </w:r>
    </w:p>
    <w:p w14:paraId="390F977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="thead-light"&gt;</w:t>
      </w:r>
    </w:p>
    <w:p w14:paraId="26336F3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E3DDAB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="width: 10%;"&gt;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Sản Phẩm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5FD24A8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Mô Tả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B740A0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="width: 9%;"&gt;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Giá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B0EBC8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 Ảnh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752379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="width: 10%;"&gt;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2A7C5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Hành Động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0F0ADB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C45CB8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9CF546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C7A370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179CDA29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76A2498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E0AC2E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E49A32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5FC4E6D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"#,0.000"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VNĐ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B597268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86CC3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="_blank"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="text-decoration-none"&gt;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B54F19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C4C35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@item.TheLoai?.Name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B877F47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="text-nowrap"&gt;</w:t>
      </w:r>
    </w:p>
    <w:p w14:paraId="482AC559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="Upsert"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btn-warning btn-sm me-1"&gt;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BE1B93B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btn-info btn-sm me-1"&gt;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8BD45E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="xoa(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 $(this))"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btn-danger btn-sm"&gt;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5EDC0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2B2BF7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5428A8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4C866BB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719F50A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DA6A0F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B238ABA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="SanPham"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="Upsert"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 mt-3"&gt;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Thêm Mới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8DF423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9DBB236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50B71A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F8D597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xoa = (id, row)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CAD9E65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$.ajax({</w:t>
      </w:r>
    </w:p>
    <w:p w14:paraId="7BA247B4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`/SanPham/Delete/${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}`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BA5BB61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0123CC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16B33FAB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.done(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(data){</w:t>
      </w:r>
    </w:p>
    <w:p w14:paraId="759E49A0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row.closest(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).remove();</w:t>
      </w:r>
    </w:p>
    <w:p w14:paraId="547B7C67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</w:p>
    <w:p w14:paraId="2060703C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</w:t>
      </w:r>
    </w:p>
    <w:p w14:paraId="2EBE6818" w14:textId="77777777" w:rsidR="00460F81" w:rsidRDefault="00460F81" w:rsidP="00460F8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61243EE" w14:textId="59AC2055" w:rsidR="00460F81" w:rsidRDefault="00460F81" w:rsidP="00460F81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sectPr w:rsidR="00460F81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81"/>
    <w:rsid w:val="00460F81"/>
    <w:rsid w:val="007439AA"/>
    <w:rsid w:val="00A0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3B52A"/>
  <w15:chartTrackingRefBased/>
  <w15:docId w15:val="{F1A901CD-676C-4856-AAB2-EA411D02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2024-10-12T05:32:00Z</dcterms:created>
  <dcterms:modified xsi:type="dcterms:W3CDTF">2024-10-12T05:40:00Z</dcterms:modified>
</cp:coreProperties>
</file>