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048F7" w14:textId="331D2C2D" w:rsidR="00D13A53" w:rsidRDefault="00D13A53">
      <w:r>
        <w:t xml:space="preserve">Dương Chí Khang – 1822040036 </w:t>
      </w:r>
    </w:p>
    <w:p w14:paraId="6DC95F80" w14:textId="378563BE" w:rsidR="00A76CA2" w:rsidRDefault="005E19E2">
      <w:r>
        <w:t>Cấu hình GPO trên Domain</w:t>
      </w:r>
    </w:p>
    <w:p w14:paraId="3A5C7D64" w14:textId="213B3C44" w:rsidR="005E19E2" w:rsidRDefault="005E19E2">
      <w:r>
        <w:t>Vào Server Manager/ Tools/ Group Policy Managemnet.</w:t>
      </w:r>
    </w:p>
    <w:p w14:paraId="7883CB86" w14:textId="297C7A64" w:rsidR="005E19E2" w:rsidRDefault="005E19E2">
      <w:r>
        <w:rPr>
          <w:noProof/>
        </w:rPr>
        <w:drawing>
          <wp:inline distT="0" distB="0" distL="0" distR="0" wp14:anchorId="241ED675" wp14:editId="263DBCB0">
            <wp:extent cx="576072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8A0" w14:textId="2F6C3875" w:rsidR="005E19E2" w:rsidRDefault="005E19E2" w:rsidP="005E19E2"/>
    <w:p w14:paraId="65BEB159" w14:textId="08D6C101" w:rsidR="005E19E2" w:rsidRDefault="005E19E2" w:rsidP="005E19E2">
      <w:r>
        <w:t xml:space="preserve">Tại cửa sổ </w:t>
      </w:r>
      <w:r>
        <w:t>Group Policy Managemne</w:t>
      </w:r>
      <w:r>
        <w:t>t, click chuột phải vào OU IT , chọn Create a GPO is this domain, and Link it here…..</w:t>
      </w:r>
    </w:p>
    <w:p w14:paraId="31B6F112" w14:textId="2AE7C2F7" w:rsidR="005E19E2" w:rsidRDefault="005E19E2" w:rsidP="005E19E2">
      <w:r>
        <w:rPr>
          <w:noProof/>
        </w:rPr>
        <w:drawing>
          <wp:inline distT="0" distB="0" distL="0" distR="0" wp14:anchorId="48D8E630" wp14:editId="3BB50759">
            <wp:extent cx="5760720" cy="4197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4B36" w14:textId="10CBBB03" w:rsidR="005E19E2" w:rsidRDefault="005E19E2" w:rsidP="005E19E2"/>
    <w:p w14:paraId="72D21F9A" w14:textId="27D4A98E" w:rsidR="005E19E2" w:rsidRDefault="005E19E2" w:rsidP="005E19E2">
      <w:r>
        <w:t>Tại cửa sổ GPO, nhập vào :…..</w:t>
      </w:r>
    </w:p>
    <w:p w14:paraId="24798753" w14:textId="1E6D0FD1" w:rsidR="005E19E2" w:rsidRDefault="005E19E2" w:rsidP="005E19E2">
      <w:r>
        <w:t>-Name, set wallpaper</w:t>
      </w:r>
    </w:p>
    <w:p w14:paraId="6C720EB1" w14:textId="1ECA93B8" w:rsidR="005E19E2" w:rsidRDefault="005E19E2" w:rsidP="005E19E2">
      <w:r>
        <w:t>-Ok</w:t>
      </w:r>
    </w:p>
    <w:p w14:paraId="5C91AB25" w14:textId="1DD8C2DF" w:rsidR="005E19E2" w:rsidRDefault="005E19E2" w:rsidP="005E19E2">
      <w:pPr>
        <w:rPr>
          <w:noProof/>
        </w:rPr>
      </w:pPr>
      <w:r>
        <w:rPr>
          <w:noProof/>
        </w:rPr>
        <w:drawing>
          <wp:inline distT="0" distB="0" distL="0" distR="0" wp14:anchorId="475E9852" wp14:editId="73663AA9">
            <wp:extent cx="5760720" cy="406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ACA5" w14:textId="6C2351E6" w:rsidR="005E19E2" w:rsidRDefault="005E19E2" w:rsidP="005E19E2">
      <w:r>
        <w:t>Click chuột phải vào chính sách set wallpaper vừa tạo ở trên, chọn Edit.</w:t>
      </w:r>
    </w:p>
    <w:p w14:paraId="2209D420" w14:textId="2AB90393" w:rsidR="005E19E2" w:rsidRDefault="005E19E2" w:rsidP="005E19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152043" wp14:editId="05DF5F8E">
            <wp:extent cx="5760720" cy="4065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EC41" w14:textId="38236748" w:rsidR="005E19E2" w:rsidRDefault="005E19E2" w:rsidP="005A6576">
      <w:pPr>
        <w:jc w:val="left"/>
        <w:rPr>
          <w:noProof/>
        </w:rPr>
      </w:pPr>
    </w:p>
    <w:p w14:paraId="413DF5AB" w14:textId="20BB68B8" w:rsidR="005E19E2" w:rsidRDefault="005E19E2" w:rsidP="005A6576">
      <w:pPr>
        <w:jc w:val="left"/>
        <w:rPr>
          <w:rStyle w:val="fontstyle01"/>
          <w:rFonts w:ascii="Times New Roman" w:hAnsi="Times New Roman" w:cs="Times New Roman"/>
          <w:sz w:val="26"/>
          <w:szCs w:val="26"/>
        </w:rPr>
      </w:pPr>
      <w:r w:rsidRPr="005A6576">
        <w:rPr>
          <w:rStyle w:val="fontstyle01"/>
          <w:rFonts w:ascii="Times New Roman" w:hAnsi="Times New Roman" w:cs="Times New Roman"/>
          <w:sz w:val="26"/>
          <w:szCs w:val="26"/>
        </w:rPr>
        <w:t>Tại cửa sổ Group Policy Management Editor, click chọn vào User</w:t>
      </w:r>
      <w:r w:rsidR="005A6576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r w:rsidRPr="005A6576">
        <w:rPr>
          <w:rStyle w:val="fontstyle01"/>
          <w:rFonts w:ascii="Times New Roman" w:hAnsi="Times New Roman" w:cs="Times New Roman"/>
          <w:sz w:val="26"/>
          <w:szCs w:val="26"/>
        </w:rPr>
        <w:t>Configuration/Policies/AdministrativeTemplate../Desktop/Desktop.</w:t>
      </w:r>
      <w:r w:rsidRPr="005A6576">
        <w:rPr>
          <w:rFonts w:cs="Times New Roman"/>
          <w:color w:val="000000"/>
          <w:szCs w:val="26"/>
        </w:rPr>
        <w:br/>
      </w:r>
      <w:r w:rsidRPr="005A6576">
        <w:rPr>
          <w:rStyle w:val="fontstyle21"/>
          <w:rFonts w:ascii="Times New Roman" w:hAnsi="Times New Roman" w:cs="Times New Roman"/>
          <w:sz w:val="26"/>
          <w:szCs w:val="26"/>
        </w:rPr>
        <w:sym w:font="Symbol" w:char="F0D8"/>
      </w:r>
      <w:r w:rsidRPr="005A6576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r w:rsidRPr="005A6576">
        <w:rPr>
          <w:rStyle w:val="fontstyle01"/>
          <w:rFonts w:ascii="Times New Roman" w:hAnsi="Times New Roman" w:cs="Times New Roman"/>
          <w:sz w:val="26"/>
          <w:szCs w:val="26"/>
        </w:rPr>
        <w:t>Chọn vào Desktop Wallpaper.</w:t>
      </w:r>
    </w:p>
    <w:p w14:paraId="50AD2732" w14:textId="43B20F4F" w:rsidR="005A6576" w:rsidRDefault="005A6576" w:rsidP="005A6576">
      <w:pPr>
        <w:jc w:val="left"/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094C9686" wp14:editId="02E1EA9B">
            <wp:extent cx="5760720" cy="4221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1F92" w14:textId="05B95B0F" w:rsidR="005A6576" w:rsidRDefault="005A6576" w:rsidP="005A6576">
      <w:pPr>
        <w:rPr>
          <w:rFonts w:cs="Times New Roman"/>
          <w:szCs w:val="26"/>
        </w:rPr>
      </w:pPr>
      <w:r>
        <w:rPr>
          <w:rFonts w:cs="Times New Roman"/>
          <w:szCs w:val="26"/>
        </w:rPr>
        <w:t>Clicl chuột vào Desktop Wallpaper và chọn Edit.</w:t>
      </w:r>
    </w:p>
    <w:p w14:paraId="32E70034" w14:textId="4114E89E" w:rsidR="005A6576" w:rsidRDefault="005A6576" w:rsidP="005A6576">
      <w:pPr>
        <w:jc w:val="left"/>
        <w:rPr>
          <w:rFonts w:cs="Times New Roman"/>
          <w:color w:val="000000"/>
          <w:szCs w:val="26"/>
        </w:rPr>
      </w:pPr>
      <w:r w:rsidRPr="005A6576">
        <w:rPr>
          <w:rFonts w:cs="Times New Roman"/>
          <w:color w:val="000000"/>
          <w:szCs w:val="26"/>
        </w:rPr>
        <w:t>Tại cửa sổ Desktop Wallpaper, click vào Enable.</w:t>
      </w:r>
      <w:r w:rsidRPr="005A6576">
        <w:rPr>
          <w:rFonts w:cs="Times New Roman"/>
          <w:color w:val="000000"/>
          <w:szCs w:val="26"/>
        </w:rPr>
        <w:br/>
      </w:r>
      <w:r w:rsidRPr="005A6576">
        <w:rPr>
          <w:rFonts w:cs="Times New Roman"/>
          <w:color w:val="000000"/>
          <w:szCs w:val="26"/>
        </w:rPr>
        <w:sym w:font="Symbol" w:char="F0B7"/>
      </w:r>
      <w:r w:rsidRPr="005A6576">
        <w:rPr>
          <w:rFonts w:cs="Times New Roman"/>
          <w:color w:val="000000"/>
          <w:szCs w:val="26"/>
        </w:rPr>
        <w:t xml:space="preserve"> Tại Wallpaper Name : đưa vào đường dẫn folder wallpaper vừa share ở trên</w:t>
      </w:r>
    </w:p>
    <w:p w14:paraId="5A2CC678" w14:textId="2BDAA2BC" w:rsidR="005A6576" w:rsidRPr="005A6576" w:rsidRDefault="005A6576" w:rsidP="005A6576">
      <w:pPr>
        <w:jc w:val="left"/>
        <w:rPr>
          <w:rFonts w:cs="Times New Roman"/>
          <w:szCs w:val="26"/>
        </w:rPr>
      </w:pPr>
      <w:r>
        <w:rPr>
          <w:rFonts w:cs="Times New Roman"/>
          <w:color w:val="000000"/>
          <w:szCs w:val="26"/>
        </w:rPr>
        <w:t>Wallpaper name : \\192.168.1.2\wallpaper\abc.jpg</w:t>
      </w:r>
    </w:p>
    <w:p w14:paraId="51B9DA56" w14:textId="7DA1E082" w:rsidR="005A6576" w:rsidRDefault="005A6576" w:rsidP="005A6576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0AA3351C" wp14:editId="391214EB">
            <wp:extent cx="5760720" cy="293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CFBD" w14:textId="34E7C825" w:rsidR="005A6576" w:rsidRDefault="005A6576" w:rsidP="005A6576">
      <w:pPr>
        <w:rPr>
          <w:rFonts w:cs="Times New Roman"/>
          <w:szCs w:val="26"/>
        </w:rPr>
      </w:pPr>
    </w:p>
    <w:p w14:paraId="3AF5F3CE" w14:textId="089700CD" w:rsidR="005A6576" w:rsidRDefault="005A6576" w:rsidP="005A6576">
      <w:pPr>
        <w:rPr>
          <w:rFonts w:cs="Times New Roman"/>
          <w:szCs w:val="26"/>
        </w:rPr>
      </w:pPr>
    </w:p>
    <w:p w14:paraId="24067F95" w14:textId="2ACD82E0" w:rsidR="005A6576" w:rsidRDefault="005A6576" w:rsidP="005A6576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Cập nhật GPO:</w:t>
      </w:r>
    </w:p>
    <w:p w14:paraId="2922A644" w14:textId="3A9C608D" w:rsidR="005A6576" w:rsidRDefault="005A6576" w:rsidP="005A6576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CMD/ gõ lệnh gpupdate /force </w:t>
      </w:r>
    </w:p>
    <w:p w14:paraId="1C30E135" w14:textId="1593DCC7" w:rsidR="005A6576" w:rsidRDefault="005A6576" w:rsidP="005A6576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6AE7B38A" wp14:editId="1A8DD959">
            <wp:extent cx="522922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687A" w14:textId="5E8821C6" w:rsidR="005A6576" w:rsidRDefault="005A6576" w:rsidP="005A6576">
      <w:pPr>
        <w:rPr>
          <w:rFonts w:cs="Times New Roman"/>
          <w:noProof/>
          <w:szCs w:val="26"/>
        </w:rPr>
      </w:pPr>
    </w:p>
    <w:p w14:paraId="27848BFD" w14:textId="33ACDC74" w:rsidR="005A6576" w:rsidRDefault="005A6576" w:rsidP="005A6576">
      <w:pPr>
        <w:rPr>
          <w:rFonts w:cs="Times New Roman"/>
          <w:szCs w:val="26"/>
        </w:rPr>
      </w:pPr>
      <w:r>
        <w:rPr>
          <w:rFonts w:cs="Times New Roman"/>
          <w:szCs w:val="26"/>
        </w:rPr>
        <w:t>Tiếp theo ở máy server, tạo chính sách Block Registry</w:t>
      </w:r>
    </w:p>
    <w:p w14:paraId="09921540" w14:textId="1D567DDF" w:rsidR="005A6576" w:rsidRDefault="005A6576" w:rsidP="005A6576">
      <w:pPr>
        <w:rPr>
          <w:rFonts w:cs="Times New Roman"/>
          <w:szCs w:val="26"/>
        </w:rPr>
      </w:pPr>
      <w:r>
        <w:rPr>
          <w:rFonts w:cs="Times New Roman"/>
          <w:szCs w:val="26"/>
        </w:rPr>
        <w:t>Click chuột phải vào OU IT, chọn Create a GPO in this domain…</w:t>
      </w:r>
    </w:p>
    <w:p w14:paraId="1A27A29D" w14:textId="114123C0" w:rsidR="005A6576" w:rsidRDefault="005A6576" w:rsidP="005A6576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6CBCF284" wp14:editId="665F9B4F">
            <wp:extent cx="5760720" cy="4197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2B22" w14:textId="077ECEF6" w:rsidR="005A6576" w:rsidRDefault="005A6576" w:rsidP="005A6576">
      <w:pPr>
        <w:rPr>
          <w:rFonts w:cs="Times New Roman"/>
          <w:noProof/>
          <w:szCs w:val="26"/>
        </w:rPr>
      </w:pPr>
    </w:p>
    <w:p w14:paraId="52151964" w14:textId="7D7A308E" w:rsidR="005A6576" w:rsidRDefault="005A6576" w:rsidP="005A6576">
      <w:r>
        <w:t xml:space="preserve">Tại cửa sổ GPO, nhập vào </w:t>
      </w:r>
      <w:r>
        <w:t xml:space="preserve">Name : Block Registry như </w:t>
      </w:r>
      <w:r w:rsidR="00582E70">
        <w:t xml:space="preserve">Wallpaper ở trên </w:t>
      </w:r>
    </w:p>
    <w:p w14:paraId="53A5BEAE" w14:textId="0EA8EA4A" w:rsidR="00582E70" w:rsidRDefault="00582E70" w:rsidP="005A6576">
      <w:r>
        <w:rPr>
          <w:noProof/>
        </w:rPr>
        <w:drawing>
          <wp:inline distT="0" distB="0" distL="0" distR="0" wp14:anchorId="0130DF18" wp14:editId="7423778D">
            <wp:extent cx="5760720" cy="4047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1BB" w14:textId="11A66D6F" w:rsidR="00582E70" w:rsidRDefault="00582E70" w:rsidP="005A6576">
      <w:r>
        <w:lastRenderedPageBreak/>
        <w:t>Chuột phải vào Block Reegistry chọn Edit.</w:t>
      </w:r>
    </w:p>
    <w:p w14:paraId="308D7D30" w14:textId="38C0EEBA" w:rsidR="00582E70" w:rsidRDefault="00582E70" w:rsidP="005A6576">
      <w:r w:rsidRPr="00582E70">
        <w:t>Tại cửa sổ Group Policy Managerment Editor, chọn vào mục User Configuration / Policies / Administrative Templates .. / System ,chọn vào chính sách Prevent access to registry editing tools., tại đây click chuột phải chọn Edit.</w:t>
      </w:r>
    </w:p>
    <w:p w14:paraId="5C932046" w14:textId="23997E18" w:rsidR="00582E70" w:rsidRDefault="00582E70" w:rsidP="005A6576"/>
    <w:p w14:paraId="5535EA9E" w14:textId="77777777" w:rsidR="00582E70" w:rsidRDefault="00582E70" w:rsidP="005A6576"/>
    <w:p w14:paraId="70576352" w14:textId="52871544" w:rsidR="00582E70" w:rsidRDefault="00582E70" w:rsidP="005A6576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22A39B81" wp14:editId="67325428">
            <wp:extent cx="5760720" cy="4142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C76" w14:textId="3BAC0F05" w:rsidR="00582E70" w:rsidRDefault="00582E70" w:rsidP="00582E7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anchor distT="0" distB="0" distL="114300" distR="114300" simplePos="0" relativeHeight="251658240" behindDoc="0" locked="0" layoutInCell="1" allowOverlap="1" wp14:anchorId="02E09DA0" wp14:editId="6F2F8719">
            <wp:simplePos x="0" y="0"/>
            <wp:positionH relativeFrom="page">
              <wp:posOffset>1059180</wp:posOffset>
            </wp:positionH>
            <wp:positionV relativeFrom="paragraph">
              <wp:posOffset>370205</wp:posOffset>
            </wp:positionV>
            <wp:extent cx="5760720" cy="27432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2E70">
        <w:rPr>
          <w:rFonts w:cs="Times New Roman"/>
          <w:szCs w:val="26"/>
        </w:rPr>
        <w:t>Tại cửa sổ Prevent access to registry editing tools , click chọn vào Enable , Apply , OK.</w:t>
      </w:r>
    </w:p>
    <w:p w14:paraId="0852FFAA" w14:textId="7DDD7135" w:rsidR="00582E70" w:rsidRDefault="00582E70" w:rsidP="00582E70">
      <w:pPr>
        <w:rPr>
          <w:rFonts w:cs="Times New Roman"/>
          <w:szCs w:val="26"/>
        </w:rPr>
      </w:pPr>
    </w:p>
    <w:p w14:paraId="2347B489" w14:textId="340F236A" w:rsidR="00582E70" w:rsidRDefault="00582E70" w:rsidP="00582E70">
      <w:pPr>
        <w:rPr>
          <w:rFonts w:cs="Times New Roman"/>
          <w:noProof/>
          <w:szCs w:val="26"/>
        </w:rPr>
      </w:pPr>
    </w:p>
    <w:p w14:paraId="355CA4F5" w14:textId="0D5EC62B" w:rsidR="00582E70" w:rsidRDefault="00582E70" w:rsidP="00582E70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t>Cập nhật chính sách bằng lệnh gpupdate /force trong cmd</w:t>
      </w:r>
    </w:p>
    <w:p w14:paraId="07E50B4F" w14:textId="31BA2764" w:rsidR="00582E70" w:rsidRDefault="00582E70" w:rsidP="00582E70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072C8E14" wp14:editId="46620CD3">
            <wp:extent cx="5760720" cy="3349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E54B" w14:textId="765A9A89" w:rsidR="00582E70" w:rsidRDefault="00582E70" w:rsidP="00582E70">
      <w:pPr>
        <w:rPr>
          <w:rFonts w:cs="Times New Roman"/>
          <w:noProof/>
          <w:szCs w:val="26"/>
        </w:rPr>
      </w:pPr>
    </w:p>
    <w:p w14:paraId="0CE7649F" w14:textId="29572186" w:rsidR="00582E70" w:rsidRDefault="00582E70" w:rsidP="00582E70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Chuyển sang máy Client để kiểm tra </w:t>
      </w:r>
    </w:p>
    <w:p w14:paraId="0EADE933" w14:textId="327F7992" w:rsidR="00582E70" w:rsidRDefault="00582E70" w:rsidP="00582E70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73F406E9" wp14:editId="5AC0D385">
            <wp:extent cx="576072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B13A" w14:textId="37AD9108" w:rsidR="00582E70" w:rsidRDefault="00582E70" w:rsidP="00582E70">
      <w:pPr>
        <w:rPr>
          <w:rFonts w:cs="Times New Roman"/>
          <w:noProof/>
          <w:szCs w:val="26"/>
        </w:rPr>
      </w:pPr>
    </w:p>
    <w:p w14:paraId="18A1B8B3" w14:textId="0F3767DF" w:rsidR="00582E70" w:rsidRDefault="00582E70" w:rsidP="00582E70">
      <w:pPr>
        <w:rPr>
          <w:rFonts w:cs="Times New Roman"/>
          <w:szCs w:val="26"/>
        </w:rPr>
      </w:pPr>
    </w:p>
    <w:p w14:paraId="1EF01974" w14:textId="09D46809" w:rsidR="00582E70" w:rsidRDefault="00582E70" w:rsidP="00582E70">
      <w:pPr>
        <w:rPr>
          <w:rFonts w:cs="Times New Roman"/>
          <w:szCs w:val="26"/>
        </w:rPr>
      </w:pPr>
      <w:r w:rsidRPr="00582E70">
        <w:rPr>
          <w:rFonts w:cs="Times New Roman"/>
          <w:b/>
          <w:bCs/>
          <w:szCs w:val="26"/>
        </w:rPr>
        <w:t>Chuyển sang máy</w:t>
      </w:r>
      <w:r w:rsidRPr="00582E70">
        <w:rPr>
          <w:rFonts w:cs="Times New Roman"/>
          <w:b/>
          <w:bCs/>
          <w:szCs w:val="26"/>
        </w:rPr>
        <w:t xml:space="preserve"> Server</w:t>
      </w:r>
      <w:r w:rsidRPr="00582E70">
        <w:rPr>
          <w:rFonts w:cs="Times New Roman"/>
          <w:szCs w:val="26"/>
        </w:rPr>
        <w:t>, tạo thêm chính sách chặn Task Manager.</w:t>
      </w:r>
    </w:p>
    <w:p w14:paraId="20D50FEA" w14:textId="77777777" w:rsidR="00582E70" w:rsidRDefault="00582E70" w:rsidP="00582E70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lastRenderedPageBreak/>
        <w:t xml:space="preserve">Click chuột phải tại OU IT, chọn Create a GPO in this domain… </w:t>
      </w:r>
    </w:p>
    <w:p w14:paraId="34F8BE0A" w14:textId="77777777" w:rsidR="00582E70" w:rsidRDefault="00582E70" w:rsidP="00582E70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t xml:space="preserve">Tại cửa sổ New GPO, nhập vào tên chính sách Name : Chặn Task Manager. </w:t>
      </w:r>
    </w:p>
    <w:p w14:paraId="5B989C5E" w14:textId="34A7D5A5" w:rsidR="00582E70" w:rsidRDefault="00582E70" w:rsidP="00582E70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t>Click chuột phải vào chính sách vừa tạo, chọn Edit.</w:t>
      </w:r>
    </w:p>
    <w:p w14:paraId="25BBF382" w14:textId="1B6C53DA" w:rsidR="00582E70" w:rsidRDefault="00582E70" w:rsidP="00582E70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2DBF00F" wp14:editId="6626CE52">
            <wp:extent cx="5760720" cy="410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8706" w14:textId="38F87766" w:rsidR="00582E70" w:rsidRDefault="00582E70" w:rsidP="00582E70">
      <w:pPr>
        <w:rPr>
          <w:rFonts w:cs="Times New Roman"/>
          <w:noProof/>
          <w:szCs w:val="26"/>
        </w:rPr>
      </w:pPr>
      <w:r w:rsidRPr="00582E70">
        <w:rPr>
          <w:rFonts w:cs="Times New Roman"/>
          <w:noProof/>
          <w:szCs w:val="26"/>
        </w:rPr>
        <w:t>Tại cửa sổ Group Policy Management Editor, chọn vào User Configuration / Policies / Administrative Template… / System / Ctrl+Alt+Del Options. Chọn vào chính sách Remove Task Manager.</w:t>
      </w:r>
    </w:p>
    <w:p w14:paraId="2F0967B6" w14:textId="2364865B" w:rsidR="00582E70" w:rsidRDefault="00582E70" w:rsidP="00582E70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628303A2" wp14:editId="1F9E97D8">
            <wp:extent cx="5760720" cy="4288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795F" w14:textId="7E1E595D" w:rsidR="00582E70" w:rsidRDefault="00582E70" w:rsidP="00582E70">
      <w:pPr>
        <w:rPr>
          <w:rFonts w:cs="Times New Roman"/>
          <w:szCs w:val="26"/>
        </w:rPr>
      </w:pPr>
      <w:r>
        <w:rPr>
          <w:rFonts w:cs="Times New Roman"/>
          <w:szCs w:val="26"/>
        </w:rPr>
        <w:t>T</w:t>
      </w:r>
      <w:r w:rsidRPr="00582E70">
        <w:rPr>
          <w:rFonts w:cs="Times New Roman"/>
          <w:szCs w:val="26"/>
        </w:rPr>
        <w:t>ại cửa sổ Remove Task Manager , click vào Enable , Apply , OK</w:t>
      </w:r>
      <w:r>
        <w:rPr>
          <w:rFonts w:cs="Times New Roman"/>
          <w:szCs w:val="26"/>
        </w:rPr>
        <w:t>.</w:t>
      </w:r>
    </w:p>
    <w:p w14:paraId="6D574223" w14:textId="1B71F04D" w:rsidR="00582E70" w:rsidRDefault="00582E70" w:rsidP="00582E7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0439E99" wp14:editId="630A4124">
            <wp:extent cx="5760720" cy="27425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4F24" w14:textId="77777777" w:rsidR="00582E70" w:rsidRDefault="00582E70" w:rsidP="00582E70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t>Cập nhật chính sách bằng lệnh gpupdate /force trong cmd</w:t>
      </w:r>
    </w:p>
    <w:p w14:paraId="7D1C74DD" w14:textId="342C40D8" w:rsidR="00582E70" w:rsidRDefault="00582E70" w:rsidP="00582E7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1AAE10AC" wp14:editId="2A87BB61">
            <wp:extent cx="5760720" cy="3349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78AF" w14:textId="74AF52F9" w:rsidR="00582E70" w:rsidRDefault="00582E70" w:rsidP="00582E70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t xml:space="preserve">Chuyển sang máy Client </w:t>
      </w:r>
      <w:r>
        <w:rPr>
          <w:rFonts w:cs="Times New Roman"/>
          <w:szCs w:val="26"/>
        </w:rPr>
        <w:t xml:space="preserve">để </w:t>
      </w:r>
      <w:r w:rsidRPr="00582E70">
        <w:rPr>
          <w:rFonts w:cs="Times New Roman"/>
          <w:szCs w:val="26"/>
        </w:rPr>
        <w:t>kiểm tra, Task Manager đã bị khóa.</w:t>
      </w:r>
    </w:p>
    <w:p w14:paraId="050F1D9F" w14:textId="2A57E70E" w:rsidR="00582E70" w:rsidRDefault="00582E70" w:rsidP="00582E7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0947C7C0" wp14:editId="6071D2F6">
            <wp:extent cx="5760720" cy="3002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A8AC" w14:textId="18014A50" w:rsidR="00582E70" w:rsidRDefault="00582E70" w:rsidP="00582E70">
      <w:pPr>
        <w:rPr>
          <w:rFonts w:cs="Times New Roman"/>
          <w:szCs w:val="26"/>
        </w:rPr>
      </w:pPr>
      <w:r>
        <w:rPr>
          <w:rFonts w:cs="Times New Roman"/>
          <w:szCs w:val="26"/>
        </w:rPr>
        <w:t>Tiếp theo tạo chính sách Block CMD</w:t>
      </w:r>
    </w:p>
    <w:p w14:paraId="048C9C5C" w14:textId="62B645A7" w:rsidR="00582E70" w:rsidRDefault="00582E70" w:rsidP="00582E70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2F32F2DC" wp14:editId="69EDCBF4">
            <wp:extent cx="5760720" cy="4104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F4BC" w14:textId="4942F4B2" w:rsidR="00582E70" w:rsidRPr="00582E70" w:rsidRDefault="00582E70" w:rsidP="00582E70">
      <w:pPr>
        <w:rPr>
          <w:rFonts w:cs="Times New Roman"/>
          <w:szCs w:val="26"/>
        </w:rPr>
      </w:pPr>
    </w:p>
    <w:p w14:paraId="6F779B92" w14:textId="77777777" w:rsidR="00F12CE7" w:rsidRDefault="00F12CE7" w:rsidP="00582E70">
      <w:pPr>
        <w:rPr>
          <w:rFonts w:cs="Times New Roman"/>
          <w:szCs w:val="26"/>
        </w:rPr>
      </w:pPr>
      <w:r w:rsidRPr="00F12CE7">
        <w:rPr>
          <w:rFonts w:cs="Times New Roman"/>
          <w:szCs w:val="26"/>
        </w:rPr>
        <w:t xml:space="preserve">Tại cửa sổ Group Policy Management Editor, click vào User Configuration /… System , chọn vào chính sách Prevent access to the command prompt. </w:t>
      </w:r>
    </w:p>
    <w:p w14:paraId="4ECF26C3" w14:textId="6D8295BC" w:rsidR="00582E70" w:rsidRDefault="00F12CE7" w:rsidP="00582E70">
      <w:pPr>
        <w:rPr>
          <w:rFonts w:cs="Times New Roman"/>
          <w:szCs w:val="26"/>
        </w:rPr>
      </w:pPr>
      <w:r w:rsidRPr="00F12CE7">
        <w:rPr>
          <w:rFonts w:cs="Times New Roman"/>
          <w:szCs w:val="26"/>
        </w:rPr>
        <w:t>Tại chính sách này, click chuột phải chọn Edit, Enable , Apply , OK.</w:t>
      </w:r>
    </w:p>
    <w:p w14:paraId="45B7513F" w14:textId="4350533C" w:rsidR="00F12CE7" w:rsidRDefault="00F12CE7" w:rsidP="00582E70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5AFBD321" wp14:editId="7FA5645F">
            <wp:extent cx="5760720" cy="2934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D8D" w14:textId="4269CA6C" w:rsidR="00F12CE7" w:rsidRDefault="00F12CE7" w:rsidP="00F12CE7">
      <w:pPr>
        <w:rPr>
          <w:rFonts w:cs="Times New Roman"/>
          <w:szCs w:val="26"/>
        </w:rPr>
      </w:pPr>
    </w:p>
    <w:p w14:paraId="39D2E1B0" w14:textId="77777777" w:rsidR="00F12CE7" w:rsidRDefault="00F12CE7" w:rsidP="00F12CE7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t>Cập nhật chính sách bằng lệnh gpupdate /force trong cmd</w:t>
      </w:r>
    </w:p>
    <w:p w14:paraId="6F876FA4" w14:textId="78A8E9DA" w:rsidR="00F12CE7" w:rsidRDefault="00F12CE7" w:rsidP="00F12CE7">
      <w:pPr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lastRenderedPageBreak/>
        <w:drawing>
          <wp:inline distT="0" distB="0" distL="0" distR="0" wp14:anchorId="51C5239F" wp14:editId="0C878771">
            <wp:extent cx="5760720" cy="3349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3A5F" w14:textId="67D6121F" w:rsidR="00F12CE7" w:rsidRDefault="00F12CE7" w:rsidP="00F12CE7">
      <w:pPr>
        <w:rPr>
          <w:rFonts w:cs="Times New Roman"/>
          <w:noProof/>
          <w:szCs w:val="26"/>
        </w:rPr>
      </w:pPr>
    </w:p>
    <w:p w14:paraId="5B63FAD2" w14:textId="1DE5B04E" w:rsidR="00F12CE7" w:rsidRDefault="00F12CE7" w:rsidP="00F12CE7">
      <w:pPr>
        <w:rPr>
          <w:rFonts w:cs="Times New Roman"/>
          <w:szCs w:val="26"/>
        </w:rPr>
      </w:pPr>
      <w:r w:rsidRPr="00582E70">
        <w:rPr>
          <w:rFonts w:cs="Times New Roman"/>
          <w:szCs w:val="26"/>
        </w:rPr>
        <w:t xml:space="preserve">Chuyển sang máy Client </w:t>
      </w:r>
      <w:r>
        <w:rPr>
          <w:rFonts w:cs="Times New Roman"/>
          <w:szCs w:val="26"/>
        </w:rPr>
        <w:t xml:space="preserve">để </w:t>
      </w:r>
      <w:r w:rsidRPr="00582E70">
        <w:rPr>
          <w:rFonts w:cs="Times New Roman"/>
          <w:szCs w:val="26"/>
        </w:rPr>
        <w:t xml:space="preserve">kiểm tra, </w:t>
      </w:r>
      <w:r>
        <w:rPr>
          <w:rFonts w:cs="Times New Roman"/>
          <w:szCs w:val="26"/>
        </w:rPr>
        <w:t>Block CMD.</w:t>
      </w:r>
    </w:p>
    <w:p w14:paraId="1267DDF9" w14:textId="6CA5E874" w:rsidR="00F12CE7" w:rsidRDefault="00F12CE7" w:rsidP="00F12CE7">
      <w:pPr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inline distT="0" distB="0" distL="0" distR="0" wp14:anchorId="33D38DF2" wp14:editId="008CEFB2">
            <wp:extent cx="5760720" cy="30841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274D" w14:textId="0BE4963B" w:rsidR="00F12CE7" w:rsidRPr="00F12CE7" w:rsidRDefault="00F12CE7" w:rsidP="00F12CE7">
      <w:pPr>
        <w:tabs>
          <w:tab w:val="left" w:pos="499"/>
        </w:tabs>
        <w:rPr>
          <w:rFonts w:cs="Times New Roman"/>
          <w:szCs w:val="26"/>
        </w:rPr>
      </w:pPr>
    </w:p>
    <w:sectPr w:rsidR="00F12CE7" w:rsidRPr="00F12CE7" w:rsidSect="00A04996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168E1" w14:textId="77777777" w:rsidR="00197B01" w:rsidRDefault="00197B01" w:rsidP="00582E70">
      <w:pPr>
        <w:spacing w:after="0" w:line="240" w:lineRule="auto"/>
      </w:pPr>
      <w:r>
        <w:separator/>
      </w:r>
    </w:p>
  </w:endnote>
  <w:endnote w:type="continuationSeparator" w:id="0">
    <w:p w14:paraId="1FAA43C6" w14:textId="77777777" w:rsidR="00197B01" w:rsidRDefault="00197B01" w:rsidP="00582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8E49A" w14:textId="77777777" w:rsidR="00197B01" w:rsidRDefault="00197B01" w:rsidP="00582E70">
      <w:pPr>
        <w:spacing w:after="0" w:line="240" w:lineRule="auto"/>
      </w:pPr>
      <w:r>
        <w:separator/>
      </w:r>
    </w:p>
  </w:footnote>
  <w:footnote w:type="continuationSeparator" w:id="0">
    <w:p w14:paraId="0A615006" w14:textId="77777777" w:rsidR="00197B01" w:rsidRDefault="00197B01" w:rsidP="00582E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E2"/>
    <w:rsid w:val="00197B01"/>
    <w:rsid w:val="00582E70"/>
    <w:rsid w:val="005A6576"/>
    <w:rsid w:val="005E19E2"/>
    <w:rsid w:val="00A04996"/>
    <w:rsid w:val="00A76CA2"/>
    <w:rsid w:val="00D13A53"/>
    <w:rsid w:val="00F12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7828D9"/>
  <w15:chartTrackingRefBased/>
  <w15:docId w15:val="{C0679419-85C5-4B24-BA57-F61173CB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CE7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4996"/>
    <w:pPr>
      <w:keepNext/>
      <w:keepLines/>
      <w:spacing w:before="36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04996"/>
    <w:pPr>
      <w:keepNext/>
      <w:keepLines/>
      <w:spacing w:before="2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04996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04996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996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996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4996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4996"/>
    <w:rPr>
      <w:rFonts w:ascii="Times New Roman" w:eastAsiaTheme="majorEastAsia" w:hAnsi="Times New Roman" w:cstheme="majorBidi"/>
      <w:i/>
      <w:iCs/>
      <w:sz w:val="26"/>
    </w:rPr>
  </w:style>
  <w:style w:type="character" w:customStyle="1" w:styleId="fontstyle01">
    <w:name w:val="fontstyle01"/>
    <w:basedOn w:val="DefaultParagraphFont"/>
    <w:rsid w:val="005E19E2"/>
    <w:rPr>
      <w:rFonts w:ascii="Verdana" w:hAnsi="Verdan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E19E2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82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E70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582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E70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1822040036.Dương Chí Khang</dc:creator>
  <cp:keywords/>
  <dc:description/>
  <cp:lastModifiedBy>1822040036.Dương Chí Khang</cp:lastModifiedBy>
  <cp:revision>2</cp:revision>
  <dcterms:created xsi:type="dcterms:W3CDTF">2024-10-17T02:53:00Z</dcterms:created>
  <dcterms:modified xsi:type="dcterms:W3CDTF">2024-10-17T03:35:00Z</dcterms:modified>
</cp:coreProperties>
</file>