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La programmation orienté agent utilise une métaphore social, on construit des programmes sous la forme d'entités autonomes en interactions.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Le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s systèmes multi-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fr-FR"/>
        </w:rPr>
        <w:t>agenst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(SMA) :</w:t>
      </w:r>
    </w:p>
    <w:p w:rsidR="00653D27" w:rsidRPr="00653D27" w:rsidRDefault="00653D27" w:rsidP="00653D27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un ensemble c d'entités</w:t>
      </w:r>
    </w:p>
    <w:p w:rsidR="00653D27" w:rsidRPr="00653D27" w:rsidRDefault="00653D27" w:rsidP="00653D27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plongées dans un environnement E</w:t>
      </w:r>
    </w:p>
    <w:p w:rsidR="00653D27" w:rsidRPr="00653D27" w:rsidRDefault="00653D27" w:rsidP="00653D27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un ensemble A d'entités inclus dans C</w:t>
      </w:r>
    </w:p>
    <w:p w:rsidR="00653D27" w:rsidRPr="00653D27" w:rsidRDefault="00653D27" w:rsidP="00653D27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un système d'action S permettant à des agents d'agir dans E</w:t>
      </w:r>
    </w:p>
    <w:p w:rsidR="00653D27" w:rsidRPr="00653D27" w:rsidRDefault="00653D27" w:rsidP="00653D27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un système de communication entre agents (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envoie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de messages, diffusion de signaux)</w:t>
      </w:r>
    </w:p>
    <w:p w:rsidR="00653D27" w:rsidRDefault="00653D27" w:rsidP="00653D27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une organisation O structurent l'ensemble des agents (notion de rôle/groupes)</w:t>
      </w:r>
    </w:p>
    <w:p w:rsidR="00653D27" w:rsidRPr="00653D27" w:rsidRDefault="00653D27" w:rsidP="00653D27">
      <w:pPr>
        <w:pStyle w:val="ListParagraph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Les 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agents physique ou logicielle :</w:t>
      </w:r>
    </w:p>
    <w:p w:rsidR="00653D27" w:rsidRPr="00653D27" w:rsidRDefault="00653D27" w:rsidP="00653D27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agissent dans un environnement</w:t>
      </w:r>
    </w:p>
    <w:p w:rsidR="00653D27" w:rsidRPr="00653D27" w:rsidRDefault="00653D27" w:rsidP="00653D27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percevent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et se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representent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partiellement leur environnement et les autres entités</w:t>
      </w:r>
    </w:p>
    <w:p w:rsidR="00653D27" w:rsidRPr="00653D27" w:rsidRDefault="00653D27" w:rsidP="00653D27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communiquent entre eux</w:t>
      </w:r>
    </w:p>
    <w:p w:rsidR="00653D27" w:rsidRPr="00653D27" w:rsidRDefault="00653D27" w:rsidP="00653D27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sont motivé par des tendances internes (buts, recherche de satisfaction)</w:t>
      </w:r>
    </w:p>
    <w:p w:rsidR="00653D27" w:rsidRPr="00653D27" w:rsidRDefault="00653D27" w:rsidP="00653D27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se conservent et se reproduisent</w:t>
      </w:r>
    </w:p>
    <w:p w:rsidR="00653D27" w:rsidRDefault="00653D27" w:rsidP="00653D27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jouent un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role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dans une organisation</w:t>
      </w:r>
    </w:p>
    <w:p w:rsidR="00653D27" w:rsidRPr="00653D27" w:rsidRDefault="00653D27" w:rsidP="00653D27">
      <w:pPr>
        <w:pStyle w:val="ListParagraph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Agents réactifs : ne disposent pas d'une représentation explicite d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e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fr-FR"/>
        </w:rPr>
        <w:t>leurs environnement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(fourmis)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Agents cognitifs : ont une représentation de leurs environnement d'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eux mêmes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et des autres agents et peuvent raisonner sur 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leurs représentations (humains)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ce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qui est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interressant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avec la programmation agents c'est l'émergences de situation imprévus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32"/>
          <w:szCs w:val="32"/>
          <w:lang w:eastAsia="fr-FR"/>
        </w:rPr>
      </w:pPr>
      <w:proofErr w:type="spellStart"/>
      <w:r w:rsidRPr="00653D27">
        <w:rPr>
          <w:rFonts w:ascii="Consolas" w:eastAsia="Times New Roman" w:hAnsi="Consolas" w:cs="Times New Roman"/>
          <w:b/>
          <w:sz w:val="32"/>
          <w:szCs w:val="32"/>
          <w:lang w:eastAsia="fr-FR"/>
        </w:rPr>
        <w:t>NetLogo</w:t>
      </w:r>
      <w:proofErr w:type="spell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Un monde en 2D constitué de "patches" (portions de l'environnement) et "tortues" créatures qui </w:t>
      </w: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peuple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ce monde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</w:pP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Syntaxe</w:t>
      </w:r>
      <w:proofErr w:type="spell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Procedures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to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draw-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carre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[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taille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] pen-down repeat 4 [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fd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taille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rt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90] end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</w:pP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Fonctions</w:t>
      </w:r>
      <w:proofErr w:type="spell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to-report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absolute-value [number]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ifelse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number &gt;= 0 [ report number ] [ report 0 - number ] end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Définitions variables globa</w:t>
      </w:r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le</w:t>
      </w:r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s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globals</w:t>
      </w:r>
      <w:proofErr w:type="spellEnd"/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[max-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energy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]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</w:pP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Définitions</w:t>
      </w:r>
      <w:proofErr w:type="spellEnd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 xml:space="preserve"> </w:t>
      </w: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attributs</w:t>
      </w:r>
      <w:proofErr w:type="spellEnd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 xml:space="preserve"> (</w:t>
      </w: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tortues</w:t>
      </w:r>
      <w:proofErr w:type="spellEnd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/patches)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turtles-own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[energy speed]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</w:pP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Définitions</w:t>
      </w:r>
      <w:proofErr w:type="spellEnd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 xml:space="preserve"> variables locales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let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r one-of turtles in-radius 5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Affectation de variables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set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energy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35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</w:pPr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 xml:space="preserve">Donner des </w:t>
      </w: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ordres</w:t>
      </w:r>
      <w:proofErr w:type="spell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ask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turtles [ set color white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setxy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random-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xcor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random-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ycor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]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ask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patch 2 3 [ set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pcolor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green ]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</w:pP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Cr</w:t>
      </w:r>
      <w:r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é</w:t>
      </w:r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er</w:t>
      </w:r>
      <w:proofErr w:type="spellEnd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 xml:space="preserve"> des </w:t>
      </w: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tortues</w:t>
      </w:r>
      <w:proofErr w:type="spell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create-turtles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n [ set color white set size 1.5 ;; easier to see set energy random (2 * max-energy)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setxy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random-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xcor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random-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ycor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]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</w:pP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D</w:t>
      </w:r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é</w:t>
      </w:r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placement</w:t>
      </w:r>
      <w:proofErr w:type="spell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spellStart"/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fd</w:t>
      </w:r>
      <w:proofErr w:type="spellEnd"/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"distance",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rt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"angle",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lt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"angle"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</w:pP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S'orienté</w:t>
      </w:r>
      <w:proofErr w:type="spell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set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heading towards "patch"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face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"patch"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Sélectionner un sous-ensemble de d'entités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turtles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with [ color = red ] patches with [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pxcor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&gt; 0 ]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</w:pPr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lastRenderedPageBreak/>
        <w:t xml:space="preserve">Tester </w:t>
      </w: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si</w:t>
      </w:r>
      <w:proofErr w:type="spellEnd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 xml:space="preserve"> agents vide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any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? </w:t>
      </w: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turtles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in-radius 3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if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v != nobody [ ]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Compter le nombre d'agent dans un set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count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turtles with [ color = red ]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 xml:space="preserve">Création </w:t>
      </w:r>
      <w:proofErr w:type="gramStart"/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de espèces</w:t>
      </w:r>
      <w:proofErr w:type="gram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breed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[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wolves</w:t>
      </w:r>
      <w:proofErr w:type="spellEnd"/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wolf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]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 xml:space="preserve">Créé </w:t>
      </w: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automatiqueme</w:t>
      </w:r>
      <w:proofErr w:type="spellEnd"/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 xml:space="preserve"> les procédures associées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create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- -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own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-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here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-at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</w:pPr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 xml:space="preserve">Les </w:t>
      </w: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val="en-US" w:eastAsia="fr-FR"/>
        </w:rPr>
        <w:t>listes</w:t>
      </w:r>
      <w:proofErr w:type="spell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first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, but-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furst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, last, item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spellStart"/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fput</w:t>
      </w:r>
      <w:proofErr w:type="spellEnd"/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,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lput</w:t>
      </w:r>
      <w:proofErr w:type="spell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length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, empty?, member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remove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, remove-item, replace-item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list</w:t>
      </w:r>
      <w:proofErr w:type="spellEnd"/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, sentence,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sublist</w:t>
      </w:r>
      <w:proofErr w:type="spell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sort</w:t>
      </w:r>
      <w:proofErr w:type="gram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L'importance de l'environnement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objet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avec l'attribut le plus petit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min-one-of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reines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in-radius 5 [distance myself]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objet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avec l'attribut le plus grand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max-one-of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patches in-radius 8 [hauteur-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herbe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]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eastAsia="fr-FR"/>
        </w:rPr>
      </w:pPr>
      <w:proofErr w:type="gramStart"/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diffuser</w:t>
      </w:r>
      <w:proofErr w:type="gramEnd"/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 xml:space="preserve"> un attribut au patches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diffuse</w:t>
      </w:r>
      <w:proofErr w:type="gram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uphill</w:t>
      </w:r>
      <w:proofErr w:type="spellEnd"/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(avance la tortue dans le patch dont la valeur de l'attribut est la plus grande)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 xml:space="preserve">Architecture </w:t>
      </w: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réactivees</w:t>
      </w:r>
      <w:proofErr w:type="spell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pour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programmer un agents il est plus simple d'utiliser des architectures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speciales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.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On part d'une notion d'états interne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FSM :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finite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state machine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Architecture de subsumption Architecture de neuronale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 xml:space="preserve">Machines </w:t>
      </w:r>
      <w:proofErr w:type="gramStart"/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a</w:t>
      </w:r>
      <w:proofErr w:type="gramEnd"/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 xml:space="preserve"> états finis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Etats de l'automate : une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activié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de l'agent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Evenement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: quelque chose qui se passe dans le monde extérieur (sert de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déclancheur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à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lactivité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)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Action : quelque chose que l'agent fait et aura pour conséquence de modifier la situation du monde et de produire d'autres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évenements</w:t>
      </w:r>
      <w:proofErr w:type="spell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eastAsia="fr-FR"/>
        </w:rPr>
      </w:pPr>
      <w:proofErr w:type="spellStart"/>
      <w:proofErr w:type="gramStart"/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implementation</w:t>
      </w:r>
      <w:proofErr w:type="spellEnd"/>
      <w:proofErr w:type="gramEnd"/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 xml:space="preserve"> en utilisant un variable </w:t>
      </w: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ctask</w:t>
      </w:r>
      <w:proofErr w:type="spell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turtles-own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[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ctask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]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to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go ask turtles [ run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ctask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] end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Exemple voir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implementation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FSM termites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eastAsia="fr-FR"/>
        </w:rPr>
      </w:pP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Implementation</w:t>
      </w:r>
      <w:proofErr w:type="spellEnd"/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 xml:space="preserve"> à l'aide de tables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Un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interprete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va sélectionner l'état courant dans la table et déclencher la chose à faire ensuite Si pas de condition vérifié on demeure dans le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meme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état.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Etat courant | Action | Condition | Etat suivant en-fuite | fuir-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enemis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| sauf | patrouille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patrouille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|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pattrouiller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| menace ET ennemis-plus-fort | en-fuite -- | | menace Et ennemis-moins-fort | en-attaque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en-attaque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| se-battre | ennemis-vaincus | patrouille -- | | ennemis-plus-fort | en-fuite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eastAsia="fr-FR"/>
        </w:rPr>
      </w:pPr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 xml:space="preserve">FSM </w:t>
      </w:r>
      <w:proofErr w:type="spellStart"/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hierarchique</w:t>
      </w:r>
      <w:proofErr w:type="spellEnd"/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Necessite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d'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implementer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une pile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declaration</w:t>
      </w:r>
      <w:proofErr w:type="spellEnd"/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de mode en fonction de condition ex si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energie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basse mode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recuperation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d'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energie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sinon mode en activité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turtles-own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[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stack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ctask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]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;;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penser à initialiser l'agent dans le setup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set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stack [] set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cstack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"proc-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initiale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"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;;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en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fait la proc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initiale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du mode to go-mode [mode] if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ctask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!= mode [ set stack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fput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ctask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stack ;; push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l'état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ancien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set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ctask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mode ] end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to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return-mode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ifelse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empty? </w:t>
      </w: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stack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[;;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s'arreter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] [ set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cstak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first stack set stack bf stack ] end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to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go ask turtles [run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ctask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] end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b/>
          <w:sz w:val="21"/>
          <w:szCs w:val="21"/>
          <w:lang w:eastAsia="fr-FR"/>
        </w:rPr>
      </w:pPr>
      <w:bookmarkStart w:id="0" w:name="_GoBack"/>
      <w:r w:rsidRPr="00653D27">
        <w:rPr>
          <w:rFonts w:ascii="Consolas" w:eastAsia="Times New Roman" w:hAnsi="Consolas" w:cs="Times New Roman"/>
          <w:b/>
          <w:sz w:val="21"/>
          <w:szCs w:val="21"/>
          <w:lang w:eastAsia="fr-FR"/>
        </w:rPr>
        <w:t>FSM hiérarchique à reflexe</w:t>
      </w:r>
    </w:p>
    <w:bookmarkEnd w:id="0"/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turtles-own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[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stack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ctask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]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>;;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penser à initialiser l'agent dans le setup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lastRenderedPageBreak/>
        <w:t>set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stack [] set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cstack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"proc-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initiale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"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;;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en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fait la proc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initiale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du mode to go-mode [mode] if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ctask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!= mode [ set stack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fput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ctask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stack ;; push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l'état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ancien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set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ctask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mode ] end</w:t>
      </w:r>
    </w:p>
    <w:p w:rsidR="00653D27" w:rsidRPr="00653D27" w:rsidRDefault="00653D27" w:rsidP="00653D27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30631B" w:rsidRPr="00653D27" w:rsidRDefault="00653D27" w:rsidP="00653D27">
      <w:pPr>
        <w:rPr>
          <w:lang w:val="en-US"/>
        </w:rPr>
      </w:pP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to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return-mode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ifelse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empty? </w:t>
      </w:r>
      <w:proofErr w:type="gram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stack</w:t>
      </w:r>
      <w:proofErr w:type="gram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[;;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s'arreter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] [ set </w:t>
      </w:r>
      <w:proofErr w:type="spellStart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>cstak</w:t>
      </w:r>
      <w:proofErr w:type="spellEnd"/>
      <w:r w:rsidRPr="00653D27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first stack set stack bf</w:t>
      </w:r>
    </w:p>
    <w:sectPr w:rsidR="0030631B" w:rsidRPr="00653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7232"/>
    <w:multiLevelType w:val="hybridMultilevel"/>
    <w:tmpl w:val="6C9E5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745AC"/>
    <w:multiLevelType w:val="hybridMultilevel"/>
    <w:tmpl w:val="2D9C1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27"/>
    <w:rsid w:val="000A3751"/>
    <w:rsid w:val="0040388F"/>
    <w:rsid w:val="00445E06"/>
    <w:rsid w:val="00653D27"/>
    <w:rsid w:val="00D2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BF044-7D1C-4E41-8231-11E05CBE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769</Words>
  <Characters>4231</Characters>
  <Application>Microsoft Office Word</Application>
  <DocSecurity>0</DocSecurity>
  <Lines>35</Lines>
  <Paragraphs>9</Paragraphs>
  <ScaleCrop>false</ScaleCrop>
  <Company>Microsoft</Company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1</cp:revision>
  <dcterms:created xsi:type="dcterms:W3CDTF">2020-01-12T20:16:00Z</dcterms:created>
  <dcterms:modified xsi:type="dcterms:W3CDTF">2020-01-12T20:21:00Z</dcterms:modified>
</cp:coreProperties>
</file>