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2C33" w14:textId="77777777" w:rsidR="00412DC0" w:rsidRPr="00E5177A" w:rsidRDefault="00412DC0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3D8AC7" w14:textId="41330C86" w:rsidR="00412DC0" w:rsidRDefault="00A80047" w:rsidP="00412DC0">
      <w:pPr>
        <w:tabs>
          <w:tab w:val="left" w:pos="284"/>
        </w:tabs>
        <w:spacing w:after="120" w:line="240" w:lineRule="auto"/>
        <w:rPr>
          <w:noProof/>
        </w:rPr>
      </w:pPr>
      <w:r w:rsidRPr="00E5177A">
        <w:rPr>
          <w:rStyle w:val="fontstyle01"/>
          <w:sz w:val="32"/>
          <w:szCs w:val="32"/>
        </w:rPr>
        <w:t>Bài thực hành số 1:</w:t>
      </w:r>
      <w:r>
        <w:rPr>
          <w:rStyle w:val="fontstyle01"/>
        </w:rPr>
        <w:t xml:space="preserve"> </w:t>
      </w:r>
    </w:p>
    <w:p w14:paraId="5E7459E1" w14:textId="5465D1C4" w:rsidR="009A72E7" w:rsidRDefault="009A72E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2D1EEC" wp14:editId="79AEDE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BD7F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CF9CBD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Style w:val="fontstyle01"/>
        </w:rPr>
        <w:t>Bài thực hành số 2</w:t>
      </w:r>
    </w:p>
    <w:p w14:paraId="4EBCABD7" w14:textId="77777777" w:rsidR="00412DC0" w:rsidRDefault="00412DC0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194540" w14:textId="1730A7EC" w:rsidR="00412DC0" w:rsidRDefault="009A72E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A6D264" wp14:editId="59E6B60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8289" w14:textId="77777777" w:rsidR="00412DC0" w:rsidRDefault="00412DC0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D6BD41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272747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1A9F45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5CD0B1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BED9BD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B3ED6B" w14:textId="77777777" w:rsidR="00A2041F" w:rsidRDefault="00A2041F" w:rsidP="00412DC0">
      <w:pPr>
        <w:tabs>
          <w:tab w:val="left" w:pos="284"/>
        </w:tabs>
        <w:spacing w:after="120" w:line="240" w:lineRule="auto"/>
        <w:rPr>
          <w:rStyle w:val="fontstyle01"/>
        </w:rPr>
      </w:pPr>
      <w:r>
        <w:rPr>
          <w:rStyle w:val="fontstyle01"/>
        </w:rPr>
        <w:t xml:space="preserve">Bài thực hành số 3: </w:t>
      </w:r>
    </w:p>
    <w:p w14:paraId="72A7FFD4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0E5FAD" w14:textId="77777777" w:rsidR="00412DC0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AFEEFB" wp14:editId="4D700AFE">
            <wp:extent cx="5943600" cy="188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4CD5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629D1F" wp14:editId="083288DB">
            <wp:extent cx="594360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712E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3B779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5B8DDD4" wp14:editId="7022BE31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548E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629CE3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296704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961C0ED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FE75622" wp14:editId="68E04BC3">
            <wp:extent cx="5943600" cy="3894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E79F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9EC669D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2977E5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AE95D7D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C769F4" wp14:editId="2038A7FC">
            <wp:extent cx="5943600" cy="3044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6152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0669A0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8912937" wp14:editId="33E70570">
            <wp:extent cx="5943600" cy="3651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C2A5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4DEB2A" w14:textId="77777777" w:rsidR="00A2041F" w:rsidRDefault="00A2041F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Style w:val="fontstyle01"/>
        </w:rPr>
        <w:t xml:space="preserve">Bài thực hành số 4: </w:t>
      </w:r>
    </w:p>
    <w:p w14:paraId="22437F14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6EED6C" w14:textId="77777777" w:rsidR="00A80047" w:rsidRDefault="00E5177A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0C86717" wp14:editId="6327A92E">
            <wp:extent cx="3857625" cy="4410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02D4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545A80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20D862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1A196B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4DF46A" w14:textId="77777777" w:rsidR="00A80047" w:rsidRDefault="00A80047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A6587A" w14:textId="77777777" w:rsidR="00412DC0" w:rsidRDefault="00412DC0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9D3595" w14:textId="77777777" w:rsidR="00412DC0" w:rsidRDefault="00412DC0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1D793B" w14:textId="77777777" w:rsidR="00E5177A" w:rsidRPr="00412DC0" w:rsidRDefault="00E5177A" w:rsidP="00412DC0">
      <w:pPr>
        <w:tabs>
          <w:tab w:val="left" w:pos="284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E5177A" w:rsidRPr="0041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6D7E"/>
    <w:multiLevelType w:val="hybridMultilevel"/>
    <w:tmpl w:val="55DA20BA"/>
    <w:lvl w:ilvl="0" w:tplc="C096AB0A">
      <w:start w:val="1"/>
      <w:numFmt w:val="bullet"/>
      <w:pStyle w:val="M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565"/>
    <w:rsid w:val="00167B63"/>
    <w:rsid w:val="001E56BF"/>
    <w:rsid w:val="002D1565"/>
    <w:rsid w:val="003E41CA"/>
    <w:rsid w:val="00412DC0"/>
    <w:rsid w:val="00464164"/>
    <w:rsid w:val="00497E93"/>
    <w:rsid w:val="0065118F"/>
    <w:rsid w:val="008734D9"/>
    <w:rsid w:val="009A72E7"/>
    <w:rsid w:val="00A2041F"/>
    <w:rsid w:val="00A32388"/>
    <w:rsid w:val="00A80047"/>
    <w:rsid w:val="00BA5CCD"/>
    <w:rsid w:val="00E5177A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F395"/>
  <w15:chartTrackingRefBased/>
  <w15:docId w15:val="{1FA55FD4-82D3-4C7E-AF6E-FE72F8FE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">
    <w:name w:val="MT"/>
    <w:basedOn w:val="Normal"/>
    <w:qFormat/>
    <w:rsid w:val="002D1565"/>
    <w:pPr>
      <w:numPr>
        <w:numId w:val="1"/>
      </w:numPr>
      <w:tabs>
        <w:tab w:val="left" w:pos="426"/>
      </w:tabs>
      <w:spacing w:before="120" w:after="120" w:line="240" w:lineRule="auto"/>
      <w:ind w:left="360"/>
      <w:jc w:val="both"/>
    </w:pPr>
    <w:rPr>
      <w:rFonts w:ascii="Times New Roman" w:eastAsia="Arial" w:hAnsi="Times New Roman" w:cs="Times New Roman"/>
      <w:sz w:val="28"/>
      <w:szCs w:val="20"/>
      <w:lang w:val="vi-VN" w:eastAsia="vi-VN"/>
    </w:rPr>
  </w:style>
  <w:style w:type="character" w:customStyle="1" w:styleId="fontstyle01">
    <w:name w:val="fontstyle01"/>
    <w:basedOn w:val="DefaultParagraphFont"/>
    <w:rsid w:val="00A80047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5C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Dương Tuấn</cp:lastModifiedBy>
  <cp:revision>3</cp:revision>
  <dcterms:created xsi:type="dcterms:W3CDTF">2021-06-26T12:55:00Z</dcterms:created>
  <dcterms:modified xsi:type="dcterms:W3CDTF">2021-06-27T16:09:00Z</dcterms:modified>
</cp:coreProperties>
</file>