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TRƯỜNG ĐẠI HỌC CÔNG NGHỆ TP.HCM (HUTECH)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Chuyên ngành: Công nghệ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2"/>
          <w:szCs w:val="22"/>
          <w:rtl w:val="0"/>
        </w:rPr>
        <w:t xml:space="preserve">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BÁO CÁO TIẾN ĐỘ ĐỒ ÁN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Sprint 4 (Tuần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Đề tài: Ứng dụng di động kiểm soát thời gian sử dụng thiết bị của trẻ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Thông tin nhóm</w:t>
      </w:r>
    </w:p>
    <w:tbl>
      <w:tblPr>
        <w:tblStyle w:val="Table1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7215"/>
        <w:tblGridChange w:id="0">
          <w:tblGrid>
            <w:gridCol w:w="1860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Nhóm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23DTHC1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Môn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Đồ Án Cơ Sở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Số 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người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Thành viên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Cao Duy Quốc Khánh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— Backend (Node.js, Express, Prisma, PostgreSQL)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Thành viên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— Frontend (Flutter, Riverpod, Kotlin)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github.com/Khanh-4/kidfun-v2 (branch: develop)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2. Tech Stack</w:t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72"/>
        <w:tblGridChange w:id="0">
          <w:tblGrid>
            <w:gridCol w:w="2500"/>
            <w:gridCol w:w="65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Flutter 3.x (Dart) + Riverpod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Native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Kotlin (UsageStatsManager, AccessibilityService)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ORM +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Prisma ORM + PostgreSQL (Supabase)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Railway (backend server)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Socket.IO (WebSocket)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Push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Firebase Cloud Messaging (FCM)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3. Sprint 4 — Time Management &amp; Soft Warning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Mục tiêu: Hoàn thiện toàn bộ logic đếm ngược thời gian (Real-time Timer), xử lý luồng cảnh báo (Soft Warning), và khắc phục triệt để các lỗi đồng bộ trạng thái khi ứng dụng chạy ngầm (App Lifecycle / Push Notification).</w:t>
      </w: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4350"/>
        <w:gridCol w:w="1515"/>
        <w:gridCol w:w="2505"/>
        <w:tblGridChange w:id="0">
          <w:tblGrid>
            <w:gridCol w:w="705"/>
            <w:gridCol w:w="4350"/>
            <w:gridCol w:w="1515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Backend: Tối ưu API today-limit cho Hạn mức ngày, xử lý logic Limit = 0 (Khóa lập tức) và Limit = Off (Không giới hạn).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Cao Duy Quốc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Frontend: Xây dựng thuật toán Absolute Smooth Timer (Đếm ngược tuyệt đối), triệt tiêu sai số mili-giây khi resume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Tích hợp: Xây dựng thuật toán Delta Math &amp; Time Freeze, xử lý cộng trừ chênh lệch thời gian chuẩn xác khi xin thêm giờ.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 &amp; Cao Duy Quốc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Frontend: Triệt tiêu lỗi "Ghost Timer", ngăn chặn rò rỉ bộ nhớ (Memory Leak) và lỗi đồng hồ đếm âm khi tắt giới hạn.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Tích hợp: Đăng ký quyền FCM trên Android 13+, đẩy Push Notification hiển thị thành công khi App Parent chạy ngầm.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 &amp; Cao Duy Quốc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Tích hợp: Hiển thị cảnh báo (Soft Warning) chuẩn xác ở các mốc 30p, 15p, 5p; chặn đứng lỗi màn hình khi hết giờ (Time Up).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 &amp; Cao Duy Quốc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4. Các vấn đề đã xử lý</w:t>
      </w:r>
    </w:p>
    <w:tbl>
      <w:tblPr>
        <w:tblStyle w:val="Table4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636"/>
        <w:gridCol w:w="4736"/>
        <w:tblGridChange w:id="0">
          <w:tblGrid>
            <w:gridCol w:w="700"/>
            <w:gridCol w:w="3636"/>
            <w:gridCol w:w="4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Vấn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Lỗi API FCM 400 Bad Request: Backend từ chối Token Firebase do sai lệch validation khi Mobile gửi lên.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Nới lỏng kiểm duyệt (Relax Validation) API /api/fcm-tokens/register, cấp giá trị mặc định cho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Trôi thời gian khi chạy ngầm (Ghost Timer / Resurrection): App Child đếm sai, đếm âm khi tắt màn hình hoặc tắt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Tách biệt Backend làm "Source of Truth". Dùng biến _pausedRemainingSeconds đóng băng thời gian, quản lý chặt vòng đời AppLifecycleState.resumed.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Lỗi 500 khi gọi API Cảnh báo: Hệ thống sập khi gửi Soft Warning.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Mapping lại dữ liệu chuẩn Enum trên Backend (SOFT_30, SOFT_15, SOFT_5) và thêm Try/Catch.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Lỗi cộng dồn thời gian (Double-counting): Xin thêm giờ xong bị cộng gấp đôi do xung đột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Áp dụng thuật toán Delta Math. App Child tự tính chênh lệch từ Backend rồi mới cộng vào đồng hồ.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5. Tiến độ tổng quan</w:t>
      </w:r>
    </w:p>
    <w:tbl>
      <w:tblPr>
        <w:tblStyle w:val="Table5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36"/>
        <w:gridCol w:w="2000"/>
        <w:gridCol w:w="1536"/>
        <w:tblGridChange w:id="0">
          <w:tblGrid>
            <w:gridCol w:w="2000"/>
            <w:gridCol w:w="3536"/>
            <w:gridCol w:w="2000"/>
            <w:gridCol w:w="1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Nội dung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Nền tảng &amp; Khởi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Auth &amp;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Device Management &amp; 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 Management &amp; Soft Warning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App Blocking / Usage Reports (dự kiến)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Chưa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6. Kế hoạch tuần tiếp theo (Sprint 5)</w:t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Sprint 5 — Usage History &amp; App/Web Blocking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(Dự kiến)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372"/>
        <w:gridCol w:w="2000"/>
        <w:tblGridChange w:id="0">
          <w:tblGrid>
            <w:gridCol w:w="700"/>
            <w:gridCol w:w="63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việc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Backend: Thiết kế schema và API lưu trữ lịch sử sử dụng ứng dụng (Usage History).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Cao Duy Quốc Khánh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Frontend: Xây dựng giao diện Báo cáo thống kê (Reports/Charts) cho Phụ huynh.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88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Native/Frontend: Nghiên cứu tích hợp khóa ứng dụng/chặn Web qua AccessibilityService của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88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</w:t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Nhận xét của Giảng viên hướng dẫn: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0">
      <w:pPr>
        <w:widowControl w:val="0"/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1">
      <w:pPr>
        <w:widowControl w:val="0"/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2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300" w:lineRule="auto"/>
        <w:ind w:left="5040" w:firstLine="720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TP.HCM, ngày 22 tháng 03 năm 2026</w:t>
      </w:r>
    </w:p>
    <w:p w:rsidR="00000000" w:rsidDel="00000000" w:rsidP="00000000" w:rsidRDefault="00000000" w:rsidRPr="00000000" w14:paraId="00000084">
      <w:pPr>
        <w:spacing w:before="30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Giảng Viên Hướng Dẫn </w:t>
        <w:tab/>
        <w:tab/>
        <w:tab/>
        <w:tab/>
        <w:tab/>
        <w:tab/>
        <w:t xml:space="preserve">Đại diện nhóm ký tên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(Ký và ghi rõ họ tên)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(Ký và ghi rõ họ và tên)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300" w:lineRule="auto"/>
        <w:jc w:val="right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KidFun V3 — Báo Cáo Tiến Độ Tuần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BVIp0ac4DVrqxH9TG2Pn1itWA==">CgMxLjA4AHIhMUhLam9lSEJMcUw5UUFCZEgwbEptYXYyYXNtQWdRd2k4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2026-03-22T09:34:48.766Z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