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29FDA">
      <w:pPr>
        <w:rPr>
          <w:rFonts w:hint="default"/>
          <w:lang w:val="en-US"/>
        </w:rPr>
      </w:pPr>
      <w:r>
        <w:rPr>
          <w:rFonts w:hint="default"/>
          <w:lang w:val="en-US"/>
        </w:rPr>
        <w:t>python -m src.tests.test_tools</w:t>
      </w:r>
    </w:p>
    <w:p w14:paraId="0333AC2C">
      <w:pPr>
        <w:rPr>
          <w:rFonts w:hint="default"/>
          <w:lang w:val="en-US"/>
        </w:rPr>
      </w:pPr>
      <w:r>
        <w:rPr>
          <w:rFonts w:hint="default"/>
          <w:lang w:val="en-US"/>
        </w:rPr>
        <w:t>python -m src.tools.schemas</w:t>
      </w:r>
    </w:p>
    <w:p w14:paraId="304D62E5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python -m src.tests.test_movie_tools</w:t>
      </w:r>
    </w:p>
    <w:bookmarkEnd w:id="0"/>
    <w:p w14:paraId="682759D9">
      <w:pPr>
        <w:rPr>
          <w:rFonts w:hint="default"/>
          <w:lang w:val="en-US"/>
        </w:rPr>
      </w:pPr>
    </w:p>
    <w:p w14:paraId="088FBEBB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AI trả lời ở đâu, xây dựng hội thoại thế nào </w:t>
      </w:r>
    </w:p>
    <w:p w14:paraId="6E3C00AE">
      <w:pPr>
        <w:rPr>
          <w:rFonts w:hint="default"/>
          <w:lang w:val="en-US"/>
        </w:rPr>
      </w:pPr>
    </w:p>
    <w:p w14:paraId="1A3EA5BB">
      <w:pPr>
        <w:rPr>
          <w:rFonts w:hint="default"/>
          <w:lang w:val="en-US"/>
        </w:rPr>
      </w:pPr>
    </w:p>
    <w:p w14:paraId="0A0FD1C9">
      <w:pPr>
        <w:rPr>
          <w:rFonts w:hint="default"/>
          <w:lang w:val="en-US"/>
        </w:rPr>
      </w:pPr>
    </w:p>
    <w:p w14:paraId="328D3517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`account` (</w:t>
      </w:r>
    </w:p>
    <w:p w14:paraId="1DDEC6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`account_id` bigint NOT NULL AUTO_INCREMENT,</w:t>
      </w:r>
    </w:p>
    <w:p w14:paraId="01A2BA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`customer_id` bigint NOT NULL,</w:t>
      </w:r>
    </w:p>
    <w:p w14:paraId="3357F4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`membership_tier_id` bigint DEFAULT NULL,</w:t>
      </w:r>
    </w:p>
    <w:p w14:paraId="3AC92D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`username` varchar(50) NOT NULL,</w:t>
      </w:r>
    </w:p>
    <w:p w14:paraId="135695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`password_hash` varchar(255) NOT NULL,</w:t>
      </w:r>
    </w:p>
    <w:p w14:paraId="046B1A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`email` varchar(100) DEFAULT NULL,</w:t>
      </w:r>
    </w:p>
    <w:p w14:paraId="317D35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`phone` varchar(20) DEFAULT NULL,</w:t>
      </w:r>
    </w:p>
    <w:p w14:paraId="692224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`status` enum('ACTIVE','INACTIVE') DEFAULT 'ACTIVE',</w:t>
      </w:r>
    </w:p>
    <w:p w14:paraId="23BA92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`role` enum('ADMIN','CUSTOMER') NOT NULL,</w:t>
      </w:r>
    </w:p>
    <w:p w14:paraId="149890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`loyalty_points` int DEFAULT '0',</w:t>
      </w:r>
    </w:p>
    <w:p w14:paraId="516173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`total_spending` decimal(15,2) DEFAULT '0.00',</w:t>
      </w:r>
    </w:p>
    <w:p w14:paraId="267057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`avatar_url` varchar(255) DEFAULT NULL,</w:t>
      </w:r>
    </w:p>
    <w:p w14:paraId="59A3DD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`created_at` timestamp NULL DEFAULT (now()),</w:t>
      </w:r>
    </w:p>
    <w:p w14:paraId="4CD7EB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PRIMARY KEY (`account_id`),</w:t>
      </w:r>
    </w:p>
    <w:p w14:paraId="3E1F66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UNIQUE KEY `username` (`username`),</w:t>
      </w:r>
    </w:p>
    <w:p w14:paraId="49338E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UNIQUE KEY `unique_customer` (`customer_id`),</w:t>
      </w:r>
    </w:p>
    <w:p w14:paraId="5052A5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UNIQUE KEY `email` (`email`),</w:t>
      </w:r>
    </w:p>
    <w:p w14:paraId="01202D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UNIQUE KEY `phone` (`phone`),</w:t>
      </w:r>
    </w:p>
    <w:p w14:paraId="005DE3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KEY `customer_id` (`customer_id`),</w:t>
      </w:r>
    </w:p>
    <w:p w14:paraId="1902C2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KEY `membership_tier_id` (`membership_tier_id`),</w:t>
      </w:r>
    </w:p>
    <w:p w14:paraId="205652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CONSTRAINT `account_ibfk_1` FOREIGN KEY (`customer_id`) REFERENCES `customer` (`customer_id`),</w:t>
      </w:r>
    </w:p>
    <w:p w14:paraId="34B6CF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CONSTRAINT `account_ibfk_2` FOREIGN KEY (`membership_tier_id`) REFERENCES `membership_tier` (`tier_id`)</w:t>
      </w:r>
    </w:p>
    <w:p w14:paraId="45642F3D">
      <w:pPr>
        <w:rPr>
          <w:rFonts w:hint="default"/>
          <w:lang w:val="en-US"/>
        </w:rPr>
      </w:pPr>
      <w:r>
        <w:rPr>
          <w:rFonts w:hint="default"/>
          <w:lang w:val="en-US"/>
        </w:rPr>
        <w:t>) ENGINE=InnoDB AUTO_INCREMENT=7 DEFAULT CHARSET=utf8mb4 COLLATE=utf8mb4_0900_ai_ci;</w:t>
      </w:r>
    </w:p>
    <w:p w14:paraId="601352DE">
      <w:pPr>
        <w:rPr>
          <w:rFonts w:hint="default"/>
          <w:lang w:val="en-US"/>
        </w:rPr>
      </w:pPr>
    </w:p>
    <w:p w14:paraId="6CB047F0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`hall` (</w:t>
      </w:r>
    </w:p>
    <w:p w14:paraId="574040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`hall_id` bigint NOT NULL AUTO_INCREMENT,</w:t>
      </w:r>
    </w:p>
    <w:p w14:paraId="30AFEF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`theater_id` bigint NOT NULL,</w:t>
      </w:r>
    </w:p>
    <w:p w14:paraId="509BA3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`seat_layout_id` bigint NOT NULL,</w:t>
      </w:r>
    </w:p>
    <w:p w14:paraId="43F8C0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`name` varchar(50) NOT NULL,</w:t>
      </w:r>
    </w:p>
    <w:p w14:paraId="21353F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PRIMARY KEY (`hall_id`),</w:t>
      </w:r>
    </w:p>
    <w:p w14:paraId="229E4E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KEY `theater_id` (`theater_id`),</w:t>
      </w:r>
    </w:p>
    <w:p w14:paraId="59E0C0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KEY `seat_layout_id` (`seat_layout_id`),</w:t>
      </w:r>
    </w:p>
    <w:p w14:paraId="1C059D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CONSTRAINT `hall_ibfk_1` FOREIGN KEY (`theater_id`) REFERENCES `theater` (`theater_id`),</w:t>
      </w:r>
    </w:p>
    <w:p w14:paraId="77CF54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CONSTRAINT `hall_ibfk_2` FOREIGN KEY (`seat_layout_id`) REFERENCES `seat_layout` (`seat_layout_id`)</w:t>
      </w:r>
    </w:p>
    <w:p w14:paraId="38CF16F2">
      <w:pPr>
        <w:rPr>
          <w:rFonts w:hint="default"/>
          <w:lang w:val="en-US"/>
        </w:rPr>
      </w:pPr>
      <w:r>
        <w:rPr>
          <w:rFonts w:hint="default"/>
          <w:lang w:val="en-US"/>
        </w:rPr>
        <w:t>) ENGINE=InnoDB AUTO_INCREMENT=199 DEFAULT CHARSET=utf8mb4 COLLATE=utf8mb4_0900_ai_ci;</w:t>
      </w:r>
    </w:p>
    <w:p w14:paraId="2E0C7CB8">
      <w:pPr>
        <w:rPr>
          <w:rFonts w:hint="default"/>
          <w:lang w:val="en-US"/>
        </w:rPr>
      </w:pPr>
    </w:p>
    <w:p w14:paraId="60C021E9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`location` (</w:t>
      </w:r>
    </w:p>
    <w:p w14:paraId="66FE2F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`location_id` bigint NOT NULL AUTO_INCREMENT,</w:t>
      </w:r>
    </w:p>
    <w:p w14:paraId="2FAC97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`city_name` varchar(100) NOT NULL,</w:t>
      </w:r>
    </w:p>
    <w:p w14:paraId="39329E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`province_id` bigint NOT NULL,</w:t>
      </w:r>
    </w:p>
    <w:p w14:paraId="70D33A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PRIMARY KEY (`location_id`),</w:t>
      </w:r>
    </w:p>
    <w:p w14:paraId="525F45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KEY `province_id` (`province_id`),</w:t>
      </w:r>
    </w:p>
    <w:p w14:paraId="30EDBD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CONSTRAINT `location_ibfk_1` FOREIGN KEY (`province_id`) REFERENCES `province` (`province_id`)</w:t>
      </w:r>
    </w:p>
    <w:p w14:paraId="7B4AD381">
      <w:pPr>
        <w:rPr>
          <w:rFonts w:hint="default"/>
          <w:lang w:val="en-US"/>
        </w:rPr>
      </w:pPr>
      <w:r>
        <w:rPr>
          <w:rFonts w:hint="default"/>
          <w:lang w:val="en-US"/>
        </w:rPr>
        <w:t>) ENGINE=InnoDB AUTO_INCREMENT=39 DEFAULT CHARSET=utf8mb4 COLLATE=utf8mb4_0900_ai_ci;</w:t>
      </w:r>
    </w:p>
    <w:p w14:paraId="5AF9FB41">
      <w:pPr>
        <w:rPr>
          <w:rFonts w:hint="default"/>
          <w:lang w:val="en-US"/>
        </w:rPr>
      </w:pPr>
    </w:p>
    <w:p w14:paraId="793989ED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`movie` (</w:t>
      </w:r>
    </w:p>
    <w:p w14:paraId="51E0A6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`movie_id` bigint NOT NULL AUTO_INCREMENT,</w:t>
      </w:r>
    </w:p>
    <w:p w14:paraId="184791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`title` varchar(150) NOT NULL,</w:t>
      </w:r>
    </w:p>
    <w:p w14:paraId="049A44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`original_title` varchar(150) NOT NULL,</w:t>
      </w:r>
    </w:p>
    <w:p w14:paraId="1FD741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`synopsis` text,</w:t>
      </w:r>
    </w:p>
    <w:p w14:paraId="146EAF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`duration_min` int DEFAULT NULL,</w:t>
      </w:r>
    </w:p>
    <w:p w14:paraId="6E9697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`rating` varchar(10) DEFAULT NULL,</w:t>
      </w:r>
    </w:p>
    <w:p w14:paraId="345011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`age_limit` varchar(100) DEFAULT NULL,</w:t>
      </w:r>
    </w:p>
    <w:p w14:paraId="2E7847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`release_date` date DEFAULT NULL,</w:t>
      </w:r>
    </w:p>
    <w:p w14:paraId="167F11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`end_showing_date` date DEFAULT NULL,</w:t>
      </w:r>
    </w:p>
    <w:p w14:paraId="1F9729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`early_screening_date` date DEFAULT NULL,</w:t>
      </w:r>
    </w:p>
    <w:p w14:paraId="6ED434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`poster_url` varchar(255) DEFAULT NULL,</w:t>
      </w:r>
    </w:p>
    <w:p w14:paraId="437A1F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`banner_url` varchar(255) DEFAULT NULL,</w:t>
      </w:r>
    </w:p>
    <w:p w14:paraId="7254E8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`trailer_url` varchar(255) DEFAULT NULL,</w:t>
      </w:r>
    </w:p>
    <w:p w14:paraId="23A3F5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`active` tinyint(1) DEFAULT '1',</w:t>
      </w:r>
    </w:p>
    <w:p w14:paraId="2EFBAA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`status` enum('soon','now','ended') DEFAULT 'soon',</w:t>
      </w:r>
    </w:p>
    <w:p w14:paraId="4DCC99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`language` varchar(50) DEFAULT NULL,</w:t>
      </w:r>
    </w:p>
    <w:p w14:paraId="5B4E84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PRIMARY KEY (`movie_id`)</w:t>
      </w:r>
    </w:p>
    <w:p w14:paraId="05532D3E">
      <w:pPr>
        <w:rPr>
          <w:rFonts w:hint="default"/>
          <w:lang w:val="en-US"/>
        </w:rPr>
      </w:pPr>
      <w:r>
        <w:rPr>
          <w:rFonts w:hint="default"/>
          <w:lang w:val="en-US"/>
        </w:rPr>
        <w:t>) ENGINE=InnoDB AUTO_INCREMENT=93 DEFAULT CHARSET=utf8mb4 COLLATE=utf8mb4_0900_ai_ci;</w:t>
      </w:r>
    </w:p>
    <w:p w14:paraId="41F9E85A">
      <w:pPr>
        <w:rPr>
          <w:rFonts w:hint="default"/>
          <w:lang w:val="en-US"/>
        </w:rPr>
      </w:pPr>
    </w:p>
    <w:p w14:paraId="49D168D5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`province` (</w:t>
      </w:r>
    </w:p>
    <w:p w14:paraId="0ACC90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`province_id` bigint NOT NULL AUTO_INCREMENT,</w:t>
      </w:r>
    </w:p>
    <w:p w14:paraId="0A827D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`province_name` varchar(100) NOT NULL,</w:t>
      </w:r>
    </w:p>
    <w:p w14:paraId="69BD28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PRIMARY KEY (`province_id`)</w:t>
      </w:r>
    </w:p>
    <w:p w14:paraId="48504698">
      <w:pPr>
        <w:rPr>
          <w:rFonts w:hint="default"/>
          <w:lang w:val="en-US"/>
        </w:rPr>
      </w:pPr>
      <w:r>
        <w:rPr>
          <w:rFonts w:hint="default"/>
          <w:lang w:val="en-US"/>
        </w:rPr>
        <w:t>) ENGINE=InnoDB AUTO_INCREMENT=9 DEFAULT CHARSET=utf8mb4 COLLATE=utf8mb4_0900_ai_ci;</w:t>
      </w:r>
    </w:p>
    <w:p w14:paraId="736D21C0">
      <w:pPr>
        <w:rPr>
          <w:rFonts w:hint="default"/>
          <w:lang w:val="en-US"/>
        </w:rPr>
      </w:pPr>
    </w:p>
    <w:p w14:paraId="17E8C8CD">
      <w:pPr>
        <w:rPr>
          <w:rFonts w:hint="default"/>
          <w:lang w:val="en-US"/>
        </w:rPr>
      </w:pPr>
    </w:p>
    <w:p w14:paraId="1553CEE0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`showtime` (</w:t>
      </w:r>
    </w:p>
    <w:p w14:paraId="3FAAF6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`showtime_id` bigint NOT NULL AUTO_INCREMENT,</w:t>
      </w:r>
    </w:p>
    <w:p w14:paraId="07539B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`movie_id` bigint NOT NULL,</w:t>
      </w:r>
    </w:p>
    <w:p w14:paraId="0571F8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`hall_id` bigint NOT NULL,</w:t>
      </w:r>
    </w:p>
    <w:p w14:paraId="77B7D0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`start_at` datetime NOT NULL,</w:t>
      </w:r>
    </w:p>
    <w:p w14:paraId="7C160C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`end_at` datetime NOT NULL,</w:t>
      </w:r>
    </w:p>
    <w:p w14:paraId="3F3A1E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`base_price` decimal(10,2) NOT NULL,</w:t>
      </w:r>
    </w:p>
    <w:p w14:paraId="421E4F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`is_early_screening` tinyint(1) DEFAULT '0',</w:t>
      </w:r>
    </w:p>
    <w:p w14:paraId="05001E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PRIMARY KEY (`showtime_id`),</w:t>
      </w:r>
    </w:p>
    <w:p w14:paraId="7CF902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KEY `movie_id` (`movie_id`),</w:t>
      </w:r>
    </w:p>
    <w:p w14:paraId="253000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KEY `hall_id` (`hall_id`),</w:t>
      </w:r>
    </w:p>
    <w:p w14:paraId="4A9AAF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CONSTRAINT `showtime_ibfk_1` FOREIGN KEY (`movie_id`) REFERENCES `movie` (`movie_id`),</w:t>
      </w:r>
    </w:p>
    <w:p w14:paraId="0EDBE1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CONSTRAINT `showtime_ibfk_2` FOREIGN KEY (`hall_id`) REFERENCES `hall` (`hall_id`)</w:t>
      </w:r>
    </w:p>
    <w:p w14:paraId="027DC4FE">
      <w:pPr>
        <w:rPr>
          <w:rFonts w:hint="default"/>
          <w:lang w:val="en-US"/>
        </w:rPr>
      </w:pPr>
      <w:r>
        <w:rPr>
          <w:rFonts w:hint="default"/>
          <w:lang w:val="en-US"/>
        </w:rPr>
        <w:t>) ENGINE=InnoDB AUTO_INCREMENT=33580 DEFAULT CHARSET=utf8mb4 COLLATE=utf8mb4_0900_ai_ci;</w:t>
      </w:r>
    </w:p>
    <w:p w14:paraId="3E4B4DF8">
      <w:pPr>
        <w:rPr>
          <w:rFonts w:hint="default"/>
          <w:lang w:val="en-US"/>
        </w:rPr>
      </w:pPr>
    </w:p>
    <w:p w14:paraId="63918263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`theater` (</w:t>
      </w:r>
    </w:p>
    <w:p w14:paraId="1BAA93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`theater_id` bigint NOT NULL AUTO_INCREMENT,</w:t>
      </w:r>
    </w:p>
    <w:p w14:paraId="2CE505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`name` varchar(120) NOT NULL,</w:t>
      </w:r>
    </w:p>
    <w:p w14:paraId="5C05DD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`address` varchar(255) DEFAULT NULL,</w:t>
      </w:r>
    </w:p>
    <w:p w14:paraId="600EE8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`location_id` bigint NOT NULL,</w:t>
      </w:r>
    </w:p>
    <w:p w14:paraId="0AD55A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PRIMARY KEY (`theater_id`),</w:t>
      </w:r>
    </w:p>
    <w:p w14:paraId="518278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KEY `location_id` (`location_id`),</w:t>
      </w:r>
    </w:p>
    <w:p w14:paraId="26992B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CONSTRAINT `theater_ibfk_1` FOREIGN KEY (`location_id`) REFERENCES `location` (`location_id`)</w:t>
      </w:r>
    </w:p>
    <w:p w14:paraId="27CADE76">
      <w:pPr>
        <w:rPr>
          <w:rFonts w:hint="default"/>
          <w:lang w:val="en-US"/>
        </w:rPr>
      </w:pPr>
      <w:r>
        <w:rPr>
          <w:rFonts w:hint="default"/>
          <w:lang w:val="en-US"/>
        </w:rPr>
        <w:t>) ENGINE=InnoDB AUTO_INCREMENT=39 DEFAULT CHARSET=utf8mb4 COLLATE=utf8mb4_0900_ai_ci;</w:t>
      </w:r>
    </w:p>
    <w:p w14:paraId="20D3066A">
      <w:pPr>
        <w:rPr>
          <w:rFonts w:hint="default"/>
          <w:lang w:val="en-US"/>
        </w:rPr>
      </w:pPr>
    </w:p>
    <w:p w14:paraId="0B5E5D2E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5E3C8E"/>
    <w:rsid w:val="23F32937"/>
    <w:rsid w:val="4E5E3C8E"/>
    <w:rsid w:val="71DE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414</Words>
  <Characters>3663</Characters>
  <Lines>0</Lines>
  <Paragraphs>0</Paragraphs>
  <TotalTime>340</TotalTime>
  <ScaleCrop>false</ScaleCrop>
  <LinksUpToDate>false</LinksUpToDate>
  <CharactersWithSpaces>4137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2026-04-10T10:21:00Z</dcterms:created>
  <dc:creator>ACER</dc:creator>
  <cp:lastModifiedBy>ACER</cp:lastModifiedBy>
  <dcterms:modified xsi:type="dcterms:W3CDTF">2026-04-13T19:40:07Z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D392D120804C41AFBC51A6A6B77DE342_11</vt:lpwstr>
  </property>
  <property fmtid="{D5CDD505-2E9C-101B-9397-08002B2CF9AE}" pid="4" name="KSOTemplateDocerSaveRecord">
    <vt:lpwstr>eyJoZGlkIjoiMDdiZThiOWFlYmM2OWFmMjhmYzJhNTNlNDhkMTI4M2MifQ==</vt:lpwstr>
  </property>
</Properties>
</file>