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B80B9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  <w:r>
        <w:rPr>
          <w:rStyle w:val="4"/>
          <w:rFonts w:hint="default" w:ascii="Arial Bold" w:hAnsi="Arial Bold" w:eastAsia="SimSun" w:cs="Arial Bold"/>
          <w:b/>
          <w:bCs w:val="0"/>
          <w:i w:val="0"/>
          <w:iCs w:val="0"/>
          <w:kern w:val="0"/>
          <w:sz w:val="26"/>
          <w:szCs w:val="26"/>
          <w:lang w:val="en-US" w:eastAsia="zh-CN" w:bidi="ar"/>
        </w:rPr>
        <w:t>Project: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 xml:space="preserve"> Magic Eraser App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br w:type="textWrapping"/>
      </w:r>
      <w:r>
        <w:rPr>
          <w:rStyle w:val="4"/>
          <w:rFonts w:hint="default" w:ascii="Arial Bold" w:hAnsi="Arial Bold" w:eastAsia="SimSun" w:cs="Arial Bold"/>
          <w:b/>
          <w:bCs w:val="0"/>
          <w:i w:val="0"/>
          <w:iCs w:val="0"/>
          <w:kern w:val="0"/>
          <w:sz w:val="26"/>
          <w:szCs w:val="26"/>
          <w:lang w:val="en-US" w:eastAsia="zh-CN" w:bidi="ar"/>
        </w:rPr>
        <w:t>Tester: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vi-VN" w:eastAsia="zh-CN" w:bidi="ar"/>
        </w:rPr>
        <w:t>Nguyễn Đăng Khánh</w:t>
      </w:r>
    </w:p>
    <w:p w14:paraId="4B37C77F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</w:p>
    <w:p w14:paraId="6C7F402F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  <w:r>
        <w:rPr>
          <w:rFonts w:hint="default" w:ascii="Arial Bold" w:hAnsi="Arial Bold" w:cs="Arial Bold"/>
          <w:b/>
          <w:bCs w:val="0"/>
          <w:i w:val="0"/>
          <w:iCs w:val="0"/>
          <w:sz w:val="26"/>
          <w:szCs w:val="26"/>
          <w:lang w:val="vi-VN"/>
        </w:rPr>
        <w:t>Mục tiêu chung:</w:t>
      </w:r>
      <w: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  <w:t xml:space="preserve"> kiểm tra tính ổn định và logic của các tính năng chính sau khi release build mới. Tập trung khả năng xử lý, logic hoạt động của từng công cụ</w:t>
      </w:r>
    </w:p>
    <w:p w14:paraId="5D668875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</w:p>
    <w:p w14:paraId="3507351F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  <w:r>
        <w:rPr>
          <w:rFonts w:hint="default" w:ascii="Times New Roman" w:hAnsi="Arial Regular" w:cs="Arial Regular"/>
          <w:b/>
          <w:bCs w:val="0"/>
          <w:i w:val="0"/>
          <w:iCs w:val="0"/>
          <w:sz w:val="26"/>
          <w:szCs w:val="26"/>
          <w:lang w:val="vi-VN"/>
        </w:rPr>
        <w:t>Các</w:t>
      </w:r>
      <w:r>
        <w:rPr>
          <w:rFonts w:hint="default" w:ascii="Arial Regular" w:hAnsi="Arial Regular" w:cs="Arial Regular"/>
          <w:b/>
          <w:bCs w:val="0"/>
          <w:i w:val="0"/>
          <w:iCs w:val="0"/>
          <w:sz w:val="26"/>
          <w:szCs w:val="26"/>
          <w:lang w:val="vi-VN"/>
        </w:rPr>
        <w:t xml:space="preserve"> kiểm thử:</w:t>
      </w:r>
      <w: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  <w:t xml:space="preserve"> </w:t>
      </w:r>
    </w:p>
    <w:p w14:paraId="396023BA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  <w:br w:type="textWrapping"/>
      </w:r>
      <w:r>
        <w:rPr>
          <w:rFonts w:hint="default" w:ascii="Times New Roman" w:hAnsi="Arial Regular" w:cs="Arial Regular"/>
          <w:b w:val="0"/>
          <w:bCs/>
          <w:i/>
          <w:iCs/>
          <w:sz w:val="26"/>
          <w:szCs w:val="26"/>
          <w:lang w:val="vi-VN"/>
        </w:rPr>
        <w:t>1.</w:t>
      </w:r>
      <w:r>
        <w:rPr>
          <w:rFonts w:hint="default" w:ascii="Arial Regular" w:hAnsi="Arial Regular" w:cs="Arial Regular"/>
          <w:b w:val="0"/>
          <w:bCs/>
          <w:i/>
          <w:iCs/>
          <w:sz w:val="26"/>
          <w:szCs w:val="26"/>
          <w:lang w:val="vi-VN"/>
        </w:rPr>
        <w:t>functional testing</w:t>
      </w:r>
      <w:r>
        <w:rPr>
          <w:rFonts w:hint="default" w:ascii="Times New Roman" w:hAnsi="Arial Regular" w:cs="Arial Regular"/>
          <w:b w:val="0"/>
          <w:bCs/>
          <w:i/>
          <w:iCs/>
          <w:sz w:val="26"/>
          <w:szCs w:val="26"/>
          <w:lang w:val="vi-VN"/>
        </w:rPr>
        <w:t>:</w:t>
      </w:r>
    </w:p>
    <w:p w14:paraId="7DCEDE94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  <w:r>
        <w:rPr>
          <w:rStyle w:val="4"/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>Device / OS: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 xml:space="preserve"> Pixel Fold Simulator – Android 1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vi-VN" w:eastAsia="zh-CN" w:bidi="ar"/>
        </w:rPr>
        <w:t>6.0 (SDK 36.0)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br w:type="textWrapping"/>
      </w:r>
      <w:r>
        <w:rPr>
          <w:rStyle w:val="4"/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>Date: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vi-VN" w:eastAsia="zh-CN" w:bidi="ar"/>
        </w:rPr>
        <w:t>12/11/2025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br w:type="textWrapping"/>
      </w:r>
      <w:r>
        <w:rPr>
          <w:rStyle w:val="4"/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>Build: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b w:val="0"/>
          <w:bCs/>
          <w:i w:val="0"/>
          <w:iCs w:val="0"/>
          <w:kern w:val="0"/>
          <w:sz w:val="26"/>
          <w:szCs w:val="26"/>
          <w:lang w:val="vi-VN" w:eastAsia="zh-CN" w:bidi="ar"/>
        </w:rPr>
        <w:t>v2.24.0</w:t>
      </w:r>
    </w:p>
    <w:p w14:paraId="5665FEE8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</w:p>
    <w:p w14:paraId="61287A20">
      <w:pP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bCs/>
          <w:i w:val="0"/>
          <w:iCs w:val="0"/>
          <w:sz w:val="26"/>
          <w:szCs w:val="26"/>
          <w:lang w:val="vi-VN"/>
        </w:rPr>
        <w:t xml:space="preserve">Kết quả test tổng quan: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7"/>
        <w:gridCol w:w="1702"/>
        <w:gridCol w:w="2107"/>
        <w:gridCol w:w="2900"/>
        <w:gridCol w:w="976"/>
      </w:tblGrid>
      <w:tr w14:paraId="3D908C1B">
        <w:tc>
          <w:tcPr>
            <w:tcW w:w="661" w:type="dxa"/>
          </w:tcPr>
          <w:p w14:paraId="255CA436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TC</w:t>
            </w:r>
          </w:p>
        </w:tc>
        <w:tc>
          <w:tcPr>
            <w:tcW w:w="1709" w:type="dxa"/>
          </w:tcPr>
          <w:p w14:paraId="309C2256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Chức năng</w:t>
            </w:r>
          </w:p>
        </w:tc>
        <w:tc>
          <w:tcPr>
            <w:tcW w:w="2182" w:type="dxa"/>
          </w:tcPr>
          <w:p w14:paraId="17B987AE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Mục tiêu test</w:t>
            </w:r>
          </w:p>
        </w:tc>
        <w:tc>
          <w:tcPr>
            <w:tcW w:w="2992" w:type="dxa"/>
          </w:tcPr>
          <w:p w14:paraId="52024CCF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Kết quả kiểm thử</w:t>
            </w:r>
          </w:p>
        </w:tc>
        <w:tc>
          <w:tcPr>
            <w:tcW w:w="978" w:type="dxa"/>
          </w:tcPr>
          <w:p w14:paraId="44702BF4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Status</w:t>
            </w:r>
          </w:p>
        </w:tc>
      </w:tr>
      <w:tr w14:paraId="15A1A6D2">
        <w:tc>
          <w:tcPr>
            <w:tcW w:w="661" w:type="dxa"/>
          </w:tcPr>
          <w:p w14:paraId="49D33A3F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T</w:t>
            </w:r>
          </w:p>
        </w:tc>
        <w:tc>
          <w:tcPr>
            <w:tcW w:w="1709" w:type="dxa"/>
          </w:tcPr>
          <w:p w14:paraId="53134C1D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Text</w:t>
            </w:r>
          </w:p>
        </w:tc>
        <w:tc>
          <w:tcPr>
            <w:tcW w:w="2182" w:type="dxa"/>
          </w:tcPr>
          <w:p w14:paraId="503ADBB0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chèn và custom text layer</w:t>
            </w:r>
          </w:p>
        </w:tc>
        <w:tc>
          <w:tcPr>
            <w:tcW w:w="2992" w:type="dxa"/>
          </w:tcPr>
          <w:p w14:paraId="6F283989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khả năng resize, xoay, xoá, thêm mới layer hoạt động đúng</w:t>
            </w:r>
          </w:p>
          <w:p w14:paraId="1481A320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Tuỳ chỉnh Outline, color, Align, Opacity hoạt động đúng </w:t>
            </w:r>
          </w:p>
          <w:p w14:paraId="4527883D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Nhập sửa text bình thường </w:t>
            </w:r>
          </w:p>
          <w:p w14:paraId="0170C817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UI/UX không lỗi</w:t>
            </w:r>
          </w:p>
        </w:tc>
        <w:tc>
          <w:tcPr>
            <w:tcW w:w="978" w:type="dxa"/>
          </w:tcPr>
          <w:p w14:paraId="7C93CBD3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418D6FFA">
        <w:tc>
          <w:tcPr>
            <w:tcW w:w="661" w:type="dxa"/>
          </w:tcPr>
          <w:p w14:paraId="6219FA0E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S</w:t>
            </w:r>
          </w:p>
        </w:tc>
        <w:tc>
          <w:tcPr>
            <w:tcW w:w="1709" w:type="dxa"/>
          </w:tcPr>
          <w:p w14:paraId="0418B0F9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Sticker</w:t>
            </w:r>
          </w:p>
        </w:tc>
        <w:tc>
          <w:tcPr>
            <w:tcW w:w="2182" w:type="dxa"/>
          </w:tcPr>
          <w:p w14:paraId="494A553E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chèn và tuỳ chỉnh stiker</w:t>
            </w:r>
          </w:p>
        </w:tc>
        <w:tc>
          <w:tcPr>
            <w:tcW w:w="2992" w:type="dxa"/>
          </w:tcPr>
          <w:p w14:paraId="064FFB4E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khả năng resize, xoay, xoá, thêm mới layer hoạt động đúng</w:t>
            </w:r>
          </w:p>
          <w:p w14:paraId="42CBB5E4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Confirm/ Cancer hoạt động đúng logic</w:t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br w:type="textWrapping"/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Group Sticker chuyển mượt, nhóm đúng </w:t>
            </w:r>
          </w:p>
          <w:p w14:paraId="29C49777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-UI/UX không lỗi </w:t>
            </w:r>
          </w:p>
        </w:tc>
        <w:tc>
          <w:tcPr>
            <w:tcW w:w="978" w:type="dxa"/>
          </w:tcPr>
          <w:p w14:paraId="57707F4F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7A487452">
        <w:tc>
          <w:tcPr>
            <w:tcW w:w="661" w:type="dxa"/>
          </w:tcPr>
          <w:p w14:paraId="4D200664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BE</w:t>
            </w:r>
          </w:p>
        </w:tc>
        <w:tc>
          <w:tcPr>
            <w:tcW w:w="1709" w:type="dxa"/>
          </w:tcPr>
          <w:p w14:paraId="5ED52C48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Basic Edit</w:t>
            </w:r>
          </w:p>
        </w:tc>
        <w:tc>
          <w:tcPr>
            <w:tcW w:w="2182" w:type="dxa"/>
          </w:tcPr>
          <w:p w14:paraId="0AA1589F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thao tác chỉnh sửa cơ bản</w:t>
            </w:r>
          </w:p>
        </w:tc>
        <w:tc>
          <w:tcPr>
            <w:tcW w:w="2992" w:type="dxa"/>
          </w:tcPr>
          <w:p w14:paraId="5493E861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Resize, Filter, Adjust, Text , Sticker hoạt động đúng.</w:t>
            </w:r>
          </w:p>
          <w:p w14:paraId="6C899282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Undo/Redo, So sánh ảnh gốc hoạt động đúng logic </w:t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br w:type="textWrapping"/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UI/UX không có lỗi</w:t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br w:type="textWrapping"/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Lưu đúng kết quả </w:t>
            </w:r>
          </w:p>
        </w:tc>
        <w:tc>
          <w:tcPr>
            <w:tcW w:w="978" w:type="dxa"/>
          </w:tcPr>
          <w:p w14:paraId="2DF5E984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6D69C5D6">
        <w:tc>
          <w:tcPr>
            <w:tcW w:w="661" w:type="dxa"/>
          </w:tcPr>
          <w:p w14:paraId="71E59072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RO</w:t>
            </w:r>
          </w:p>
        </w:tc>
        <w:tc>
          <w:tcPr>
            <w:tcW w:w="1709" w:type="dxa"/>
          </w:tcPr>
          <w:p w14:paraId="5CACBBC3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Remove Objects</w:t>
            </w:r>
          </w:p>
        </w:tc>
        <w:tc>
          <w:tcPr>
            <w:tcW w:w="2182" w:type="dxa"/>
          </w:tcPr>
          <w:p w14:paraId="7E85A315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xác định, xoá vật thể</w:t>
            </w:r>
          </w:p>
        </w:tc>
        <w:tc>
          <w:tcPr>
            <w:tcW w:w="2992" w:type="dxa"/>
          </w:tcPr>
          <w:p w14:paraId="12F45CA7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Brush, Lasso, Detect, Deselect hoạt động đúng</w:t>
            </w:r>
          </w:p>
          <w:p w14:paraId="2BC65559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kích thước brush cập nhật đúng theo thanh điều chỉnh size brush </w:t>
            </w:r>
          </w:p>
          <w:p w14:paraId="71046A7E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Remove hoạt động đúng</w:t>
            </w:r>
          </w:p>
          <w:p w14:paraId="7BB0A75E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Undo/ redo, hoạt động đúng theo logic</w:t>
            </w:r>
          </w:p>
        </w:tc>
        <w:tc>
          <w:tcPr>
            <w:tcW w:w="978" w:type="dxa"/>
          </w:tcPr>
          <w:p w14:paraId="61B631C4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5545567B">
        <w:tc>
          <w:tcPr>
            <w:tcW w:w="661" w:type="dxa"/>
          </w:tcPr>
          <w:p w14:paraId="127CD8F1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RB</w:t>
            </w:r>
          </w:p>
        </w:tc>
        <w:tc>
          <w:tcPr>
            <w:tcW w:w="1709" w:type="dxa"/>
          </w:tcPr>
          <w:p w14:paraId="38D37B1D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Remove Background</w:t>
            </w:r>
          </w:p>
        </w:tc>
        <w:tc>
          <w:tcPr>
            <w:tcW w:w="2182" w:type="dxa"/>
          </w:tcPr>
          <w:p w14:paraId="795C9F04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xác định, xoá phông</w:t>
            </w:r>
          </w:p>
        </w:tc>
        <w:tc>
          <w:tcPr>
            <w:tcW w:w="2992" w:type="dxa"/>
          </w:tcPr>
          <w:p w14:paraId="3379E50B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Xác định, xoá đúng phông</w:t>
            </w:r>
          </w:p>
          <w:p w14:paraId="70771680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- 2 mode AI assisted, Manual hoạt động đúng</w:t>
            </w:r>
          </w:p>
          <w:p w14:paraId="3BC8BF38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Remove, Restore hoạt động đúng</w:t>
            </w:r>
          </w:p>
          <w:p w14:paraId="3F57493C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Undo/redo, so sánh ảnh gốc, Reset hoạt động đúng Logic </w:t>
            </w:r>
          </w:p>
          <w:p w14:paraId="2B320871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kích thước brush cập nhật đúng theo tuỳ chỉnh trên thanh resize</w:t>
            </w:r>
          </w:p>
          <w:p w14:paraId="2D294F7F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Done/ Cancer hoạt động đúng</w:t>
            </w:r>
          </w:p>
          <w:p w14:paraId="195816B2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Tuỳ chỉnh màu Back ground cho ra back ground color đúng</w:t>
            </w:r>
          </w:p>
          <w:p w14:paraId="51E67B6C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Ảnh thay đổi đúng với các option background</w:t>
            </w:r>
          </w:p>
        </w:tc>
        <w:tc>
          <w:tcPr>
            <w:tcW w:w="978" w:type="dxa"/>
          </w:tcPr>
          <w:p w14:paraId="60ACD045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6FBB2C8D">
        <w:tc>
          <w:tcPr>
            <w:tcW w:w="661" w:type="dxa"/>
          </w:tcPr>
          <w:p w14:paraId="525D282A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AFL</w:t>
            </w:r>
          </w:p>
        </w:tc>
        <w:tc>
          <w:tcPr>
            <w:tcW w:w="1709" w:type="dxa"/>
          </w:tcPr>
          <w:p w14:paraId="2AD8FB34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AI Fill</w:t>
            </w:r>
          </w:p>
        </w:tc>
        <w:tc>
          <w:tcPr>
            <w:tcW w:w="2182" w:type="dxa"/>
          </w:tcPr>
          <w:p w14:paraId="52C57C00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fill cho vùng chọn</w:t>
            </w:r>
          </w:p>
        </w:tc>
        <w:tc>
          <w:tcPr>
            <w:tcW w:w="2992" w:type="dxa"/>
          </w:tcPr>
          <w:p w14:paraId="17605815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Brush, Lasso, Deselect hoạt động đúng</w:t>
            </w:r>
          </w:p>
          <w:p w14:paraId="1013874D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Undo/Redo, so sánh ảnh  gốc hoặt động đúng logic </w:t>
            </w:r>
          </w:p>
          <w:p w14:paraId="48F5257A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Fill ra các vật thể đúng theo mô tả, kích thước nằm vừa trong vùng chọn</w:t>
            </w:r>
          </w:p>
          <w:p w14:paraId="608A86CF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Có thể tạo ra nhiều kết quả fill khác nhau</w:t>
            </w:r>
          </w:p>
          <w:p w14:paraId="2D8D25CE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UI/UX Không có lỗi</w:t>
            </w:r>
          </w:p>
        </w:tc>
        <w:tc>
          <w:tcPr>
            <w:tcW w:w="978" w:type="dxa"/>
          </w:tcPr>
          <w:p w14:paraId="2E47390E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69FBF4F9">
        <w:tc>
          <w:tcPr>
            <w:tcW w:w="661" w:type="dxa"/>
          </w:tcPr>
          <w:p w14:paraId="3D271094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AFT</w:t>
            </w:r>
          </w:p>
        </w:tc>
        <w:tc>
          <w:tcPr>
            <w:tcW w:w="1709" w:type="dxa"/>
          </w:tcPr>
          <w:p w14:paraId="6E8E4227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AI Filter</w:t>
            </w:r>
          </w:p>
        </w:tc>
        <w:tc>
          <w:tcPr>
            <w:tcW w:w="2182" w:type="dxa"/>
          </w:tcPr>
          <w:p w14:paraId="5A1A004C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vẽ lại ảnh theo style đã chọn</w:t>
            </w:r>
          </w:p>
        </w:tc>
        <w:tc>
          <w:tcPr>
            <w:tcW w:w="2992" w:type="dxa"/>
          </w:tcPr>
          <w:p w14:paraId="0F56A4B5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style filter render đúng</w:t>
            </w:r>
          </w:p>
          <w:p w14:paraId="05DF7EF5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Output giữ đúng tỷ lệ so với ảnh gốc</w:t>
            </w:r>
          </w:p>
          <w:p w14:paraId="0CA98585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So sánh với ảnh gốc hoạt động đúng</w:t>
            </w:r>
          </w:p>
          <w:p w14:paraId="3218F293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UI/UX hoạt động đúng</w:t>
            </w:r>
          </w:p>
          <w:p w14:paraId="6DE068D4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Lưu đúng với Output</w:t>
            </w:r>
          </w:p>
        </w:tc>
        <w:tc>
          <w:tcPr>
            <w:tcW w:w="978" w:type="dxa"/>
          </w:tcPr>
          <w:p w14:paraId="31436F00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781DD76E">
        <w:tc>
          <w:tcPr>
            <w:tcW w:w="661" w:type="dxa"/>
          </w:tcPr>
          <w:p w14:paraId="4D7F61AE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EQ</w:t>
            </w:r>
          </w:p>
        </w:tc>
        <w:tc>
          <w:tcPr>
            <w:tcW w:w="1709" w:type="dxa"/>
          </w:tcPr>
          <w:p w14:paraId="059D2D76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Enhance Quality</w:t>
            </w:r>
          </w:p>
        </w:tc>
        <w:tc>
          <w:tcPr>
            <w:tcW w:w="2182" w:type="dxa"/>
          </w:tcPr>
          <w:p w14:paraId="3DDA194C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cải thiện độ sắc nét, màu sắc của ảnh</w:t>
            </w:r>
          </w:p>
        </w:tc>
        <w:tc>
          <w:tcPr>
            <w:tcW w:w="2992" w:type="dxa"/>
          </w:tcPr>
          <w:p w14:paraId="06162A40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ảnh sau Enhance sắc nét hơn</w:t>
            </w:r>
          </w:p>
          <w:p w14:paraId="207EE8F1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Sắc độ ảnh sau cải thiện có xu hướng sáng hơn so với ảnh gốc</w:t>
            </w:r>
          </w:p>
          <w:p w14:paraId="507E28AD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Ảnh cải thiện thay đổi tuỳ theo tuỳ chọn bật hay tắt các option để cải thiện (Enhance Face, Enhance Color, High Resolution)</w:t>
            </w:r>
          </w:p>
        </w:tc>
        <w:tc>
          <w:tcPr>
            <w:tcW w:w="978" w:type="dxa"/>
          </w:tcPr>
          <w:p w14:paraId="3DC3C244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75AECA36">
        <w:tc>
          <w:tcPr>
            <w:tcW w:w="661" w:type="dxa"/>
          </w:tcPr>
          <w:p w14:paraId="59940BE0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EI</w:t>
            </w:r>
          </w:p>
        </w:tc>
        <w:tc>
          <w:tcPr>
            <w:tcW w:w="1709" w:type="dxa"/>
          </w:tcPr>
          <w:p w14:paraId="7E5A7B1D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Expand Image</w:t>
            </w:r>
          </w:p>
        </w:tc>
        <w:tc>
          <w:tcPr>
            <w:tcW w:w="2182" w:type="dxa"/>
          </w:tcPr>
          <w:p w14:paraId="143DC7F6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khả năng mở rộng ảnh (vẽ thêm các chi tiết)</w:t>
            </w:r>
          </w:p>
        </w:tc>
        <w:tc>
          <w:tcPr>
            <w:tcW w:w="2992" w:type="dxa"/>
          </w:tcPr>
          <w:p w14:paraId="68EB1946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có thể mở rộng hoặc crop ảnh</w:t>
            </w:r>
          </w:p>
          <w:p w14:paraId="1B551978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kích thước ảnh được đặt đúng với option kích thước cho sẵn khi chọn</w:t>
            </w:r>
          </w:p>
          <w:p w14:paraId="27B5F84F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- có thể tạo thêm các kết quả expand khác nhau</w:t>
            </w:r>
          </w:p>
          <w:p w14:paraId="5D8F7BD7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 xml:space="preserve">- Lưu đúng với kết quả expand đã chọn </w:t>
            </w:r>
          </w:p>
        </w:tc>
        <w:tc>
          <w:tcPr>
            <w:tcW w:w="978" w:type="dxa"/>
          </w:tcPr>
          <w:p w14:paraId="451DEEC0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4170B57B">
        <w:tc>
          <w:tcPr>
            <w:tcW w:w="661" w:type="dxa"/>
          </w:tcPr>
          <w:p w14:paraId="25C4706F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AG</w:t>
            </w:r>
          </w:p>
        </w:tc>
        <w:tc>
          <w:tcPr>
            <w:tcW w:w="1709" w:type="dxa"/>
          </w:tcPr>
          <w:p w14:paraId="19BDE9BA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AI Generate</w:t>
            </w:r>
          </w:p>
        </w:tc>
        <w:tc>
          <w:tcPr>
            <w:tcW w:w="2182" w:type="dxa"/>
          </w:tcPr>
          <w:p w14:paraId="0F2C48A3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Kiểm tra tạo ảnh bằng AI</w:t>
            </w:r>
          </w:p>
        </w:tc>
        <w:tc>
          <w:tcPr>
            <w:tcW w:w="2992" w:type="dxa"/>
          </w:tcPr>
          <w:p w14:paraId="6B9DB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</w:rPr>
            </w:pP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>+ Generate đúng prompt và thông số.</w:t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br w:type="textWrapping"/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>+ Re-generate hoạt động.</w:t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br w:type="textWrapping"/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 xml:space="preserve">+ </w:t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vi-VN" w:eastAsia="zh-CN" w:bidi="ar"/>
              </w:rPr>
              <w:t>Lưu</w:t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vi-VN" w:eastAsia="zh-CN" w:bidi="ar"/>
              </w:rPr>
              <w:t>đúng với Output</w:t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>.</w:t>
            </w:r>
          </w:p>
          <w:p w14:paraId="1B5D9E26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978" w:type="dxa"/>
          </w:tcPr>
          <w:p w14:paraId="122B21B1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  <w:tr w14:paraId="75A73FFD">
        <w:tc>
          <w:tcPr>
            <w:tcW w:w="661" w:type="dxa"/>
          </w:tcPr>
          <w:p w14:paraId="0DB2296D">
            <w:pPr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CWU</w:t>
            </w:r>
          </w:p>
        </w:tc>
        <w:tc>
          <w:tcPr>
            <w:tcW w:w="1709" w:type="dxa"/>
          </w:tcPr>
          <w:p w14:paraId="5F8C25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>Connect With Us</w:t>
            </w:r>
          </w:p>
        </w:tc>
        <w:tc>
          <w:tcPr>
            <w:tcW w:w="2182" w:type="dxa"/>
          </w:tcPr>
          <w:p w14:paraId="32710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>Kiểm tra liên kết mạng xã hội</w:t>
            </w:r>
          </w:p>
        </w:tc>
        <w:tc>
          <w:tcPr>
            <w:tcW w:w="2992" w:type="dxa"/>
          </w:tcPr>
          <w:p w14:paraId="35FB6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>+ Link mở đúng trang tương ứng.</w:t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br w:type="textWrapping"/>
            </w:r>
            <w:r>
              <w:rPr>
                <w:rFonts w:hint="default" w:ascii="Arial Regular" w:hAnsi="Arial Regular" w:eastAsia="SimSun" w:cs="Arial Regular"/>
                <w:b w:val="0"/>
                <w:bCs/>
                <w:i w:val="0"/>
                <w:iCs w:val="0"/>
                <w:kern w:val="0"/>
                <w:sz w:val="26"/>
                <w:szCs w:val="26"/>
                <w:lang w:val="en-US" w:eastAsia="zh-CN" w:bidi="ar"/>
              </w:rPr>
              <w:t>+ Không lỗi UI khi chuyển app.</w:t>
            </w:r>
          </w:p>
        </w:tc>
        <w:tc>
          <w:tcPr>
            <w:tcW w:w="978" w:type="dxa"/>
          </w:tcPr>
          <w:p w14:paraId="0155FD8B">
            <w:pP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iCs w:val="0"/>
                <w:sz w:val="26"/>
                <w:szCs w:val="26"/>
                <w:vertAlign w:val="baseline"/>
                <w:lang w:val="vi-VN"/>
              </w:rPr>
              <w:t>PASS</w:t>
            </w:r>
          </w:p>
        </w:tc>
      </w:tr>
    </w:tbl>
    <w:p w14:paraId="77E1AC2B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</w:p>
    <w:p w14:paraId="5B7B17D5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</w:p>
    <w:p w14:paraId="7296749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 Regular" w:hAnsi="Arial Regular" w:cs="Arial Regular"/>
          <w:i/>
          <w:iCs/>
          <w:sz w:val="26"/>
          <w:szCs w:val="26"/>
        </w:rPr>
      </w:pPr>
      <w:r>
        <w:rPr>
          <w:rFonts w:hint="default" w:ascii="Arial Regular" w:hAnsi="Arial Regular" w:eastAsia="SimSun" w:cs="Arial Regular"/>
          <w:i/>
          <w:iCs/>
          <w:kern w:val="0"/>
          <w:sz w:val="26"/>
          <w:szCs w:val="26"/>
          <w:lang w:val="en-US" w:eastAsia="zh-CN" w:bidi="ar"/>
        </w:rPr>
        <w:t>Compatibility Testing (UI Responsive / Device Compatibility Test)</w:t>
      </w:r>
      <w:r>
        <w:rPr>
          <w:rFonts w:hint="default" w:ascii="Arial Regular" w:hAnsi="Arial Regular" w:eastAsia="SimSun" w:cs="Arial Regular"/>
          <w:i/>
          <w:iCs/>
          <w:kern w:val="0"/>
          <w:sz w:val="26"/>
          <w:szCs w:val="26"/>
          <w:lang w:val="vi-VN" w:eastAsia="zh-CN" w:bidi="ar"/>
        </w:rPr>
        <w:t>:</w:t>
      </w:r>
    </w:p>
    <w:p w14:paraId="57D55EE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SimSun" w:cs="Arial Regular"/>
          <w:kern w:val="0"/>
          <w:sz w:val="26"/>
          <w:szCs w:val="26"/>
          <w:lang w:val="vi-VN" w:eastAsia="zh-CN" w:bidi="ar"/>
        </w:rPr>
      </w:pPr>
      <w:r>
        <w:rPr>
          <w:rFonts w:hint="default" w:ascii="Arial Regular" w:hAnsi="Arial Regular" w:eastAsia="SimSun" w:cs="Arial Regular"/>
          <w:kern w:val="0"/>
          <w:sz w:val="26"/>
          <w:szCs w:val="26"/>
          <w:lang w:val="vi-VN" w:eastAsia="zh-CN" w:bidi="ar"/>
        </w:rPr>
        <w:t>Phương thức test: Thực hiện toàn bộ fuctional test phía trên cho cả 3 máy</w:t>
      </w:r>
    </w:p>
    <w:p w14:paraId="0CC3C2E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SimSun" w:cs="Arial Regular"/>
          <w:kern w:val="0"/>
          <w:sz w:val="26"/>
          <w:szCs w:val="26"/>
          <w:lang w:val="vi-VN" w:eastAsia="zh-CN" w:bidi="ar"/>
        </w:rPr>
      </w:pPr>
    </w:p>
    <w:p w14:paraId="590E1F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cs="Arial Regular"/>
          <w:sz w:val="26"/>
          <w:szCs w:val="26"/>
          <w:lang w:val="vi-VN"/>
        </w:rPr>
      </w:pPr>
      <w:r>
        <w:rPr>
          <w:rFonts w:hint="default" w:ascii="Arial Regular" w:hAnsi="Arial Regular" w:eastAsia="SimSun" w:cs="Arial Regular"/>
          <w:kern w:val="0"/>
          <w:sz w:val="26"/>
          <w:szCs w:val="26"/>
          <w:u w:val="single"/>
          <w:lang w:val="vi-VN" w:eastAsia="zh-CN" w:bidi="ar"/>
        </w:rPr>
        <w:t>Thiết bị 1:</w:t>
      </w:r>
      <w:r>
        <w:rPr>
          <w:rFonts w:hint="default" w:ascii="Arial Regular" w:hAnsi="Arial Regular" w:eastAsia="SimSun" w:cs="Arial Regular"/>
          <w:kern w:val="0"/>
          <w:sz w:val="26"/>
          <w:szCs w:val="26"/>
          <w:lang w:val="vi-VN" w:eastAsia="zh-CN" w:bidi="ar"/>
        </w:rPr>
        <w:t xml:space="preserve"> Redmi 14C - Android 14 (Thiết bị thật)</w:t>
      </w:r>
    </w:p>
    <w:p w14:paraId="7EB14CD1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Mục tiêu: kiểm tra khả năng hiển thị và bố cục UI trên điện thoại thật</w:t>
      </w:r>
    </w:p>
    <w:p w14:paraId="582490FF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Kết quả kiểm thử:</w:t>
      </w:r>
    </w:p>
    <w:p w14:paraId="548EDB4C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UI/UX không bị lỗi</w:t>
      </w:r>
    </w:p>
    <w:p w14:paraId="2AE123EB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Hiển thị theo chiều dọc, không xoay ngang</w:t>
      </w:r>
    </w:p>
    <w:p w14:paraId="6986C7F0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Không phát sinh lỗi tương thích trong quá trình test</w:t>
      </w:r>
    </w:p>
    <w:p w14:paraId="6930C7A7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Status: PASS</w:t>
      </w:r>
    </w:p>
    <w:p w14:paraId="357AECFB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</w:p>
    <w:p w14:paraId="66F934F6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u w:val="single"/>
          <w:lang w:val="vi-VN"/>
        </w:rPr>
        <w:t>Thiết bị 2:</w:t>
      </w: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 xml:space="preserve"> Medium Tablet - Android 9.0 (Virtual, SDK 28)</w:t>
      </w:r>
    </w:p>
    <w:p w14:paraId="5EDDC09C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Mục tiêu: kiểm thử khả năng hiển thị và bố cục UI trên màn hình lớn, tính tương thích với đời Android cũ</w:t>
      </w:r>
    </w:p>
    <w:p w14:paraId="28B4B54B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 xml:space="preserve">Kết quả kiểm thử: </w:t>
      </w:r>
    </w:p>
    <w:p w14:paraId="10A098E6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 xml:space="preserve">- UI/UX không bị lỗi </w:t>
      </w:r>
    </w:p>
    <w:p w14:paraId="5EA21173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Hiển thị theo chiều dọc, không xoay ngang</w:t>
      </w:r>
    </w:p>
    <w:p w14:paraId="79DE84E7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Không phát sinh lỗi tương thích trong quá trình test</w:t>
      </w:r>
    </w:p>
    <w:p w14:paraId="61D6A1BE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Status: PASS</w:t>
      </w:r>
      <w:bookmarkStart w:id="0" w:name="_GoBack"/>
      <w:bookmarkEnd w:id="0"/>
    </w:p>
    <w:p w14:paraId="148320EB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</w:p>
    <w:p w14:paraId="1431DAC2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u w:val="single"/>
          <w:lang w:val="vi-VN"/>
        </w:rPr>
        <w:t>Thiết bị 3:</w:t>
      </w: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 xml:space="preserve"> pixel Fold - Android 16.0 (Virtual, SDK 36.0)</w:t>
      </w:r>
    </w:p>
    <w:p w14:paraId="63CBB8FE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Mục tiêu test: kiểm tra khả năng hiển thị và Transition trên thiết bị gập</w:t>
      </w:r>
    </w:p>
    <w:p w14:paraId="2129E502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 xml:space="preserve">Kết quả kiểm thử: </w:t>
      </w:r>
    </w:p>
    <w:p w14:paraId="40B9C623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App hoạt động ổn định ở cả chế độ gập và mở</w:t>
      </w:r>
    </w:p>
    <w:p w14:paraId="05B2ACAA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Transition mượt mà khi thay đổi kích thước và xoay máy</w:t>
      </w:r>
    </w:p>
    <w:p w14:paraId="0C8C3D89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- Không phát sinh lỗi tương thích trong quá trình test</w:t>
      </w:r>
    </w:p>
    <w:p w14:paraId="3039A155">
      <w:pPr>
        <w:rPr>
          <w:rFonts w:hint="default" w:ascii="Arial Regular" w:hAnsi="Arial Regular" w:cs="Arial Regular"/>
          <w:b w:val="0"/>
          <w:sz w:val="26"/>
          <w:szCs w:val="26"/>
          <w:lang w:val="vi-VN"/>
        </w:rPr>
      </w:pPr>
      <w:r>
        <w:rPr>
          <w:rFonts w:hint="default" w:ascii="Arial Regular" w:hAnsi="Arial Regular" w:cs="Arial Regular"/>
          <w:b w:val="0"/>
          <w:sz w:val="26"/>
          <w:szCs w:val="26"/>
          <w:lang w:val="vi-VN"/>
        </w:rPr>
        <w:t>Status: PASS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27E1D"/>
    <w:multiLevelType w:val="singleLevel"/>
    <w:tmpl w:val="FFD27E1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DAFC3"/>
    <w:rsid w:val="3B7DA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2025-11-12T15:30:00Z</dcterms:created>
  <dc:creator>google1568889921</dc:creator>
  <cp:lastModifiedBy>google1568889921</cp:lastModifiedBy>
  <dcterms:modified xsi:type="dcterms:W3CDTF">2025-11-12T17:36:34Z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1A74DE55A73C98FB8945146976DA8D9B_41</vt:lpwstr>
  </property>
</Properties>
</file>