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D59F4" w14:textId="160C1F05" w:rsidR="008A7F78" w:rsidRDefault="008A7F78" w:rsidP="008A7F78">
      <w:pPr>
        <w:tabs>
          <w:tab w:val="right" w:pos="9072"/>
        </w:tabs>
        <w:rPr>
          <w:bCs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F622CF" wp14:editId="58D68D0C">
                <wp:simplePos x="0" y="0"/>
                <wp:positionH relativeFrom="page">
                  <wp:posOffset>2342131</wp:posOffset>
                </wp:positionH>
                <wp:positionV relativeFrom="paragraph">
                  <wp:posOffset>-193591</wp:posOffset>
                </wp:positionV>
                <wp:extent cx="5629275" cy="49847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498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036651" w14:textId="77777777" w:rsidR="008A7F78" w:rsidRDefault="008A7F78" w:rsidP="008A7F78">
                            <w:pPr>
                              <w:tabs>
                                <w:tab w:val="left" w:pos="1701"/>
                              </w:tabs>
                              <w:jc w:val="center"/>
                              <w:rPr>
                                <w:b/>
                                <w:sz w:val="36"/>
                                <w:szCs w:val="36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NGÂN HÀNG NHÀ ĐỒNG BẰNG SÔNG CỬU LONG</w:t>
                            </w:r>
                          </w:p>
                        </w:txbxContent>
                      </wps:txbx>
                      <wps:bodyPr rot="0" spcFirstLastPara="0" vertOverflow="clip" horzOverflow="clip" vert="horz" wrap="none" lIns="91440" tIns="45720" rIns="91440" bIns="45720" numCol="1" spcCol="0" rtlCol="0" fromWordArt="0" anchor="t" anchorCtr="0" forceAA="0" compatLnSpc="1">
                        <a:prstTxWarp prst="textTriangl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F622C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84.4pt;margin-top:-15.25pt;width:443.25pt;height:39.25pt;z-index:25166131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" filled="f" stroked="f">
                <v:textbox style="mso-fit-shape-to-text:t">
                  <w:txbxContent>
                    <w:p w14:paraId="25036651" w14:textId="77777777" w:rsidR="008A7F78" w:rsidRDefault="008A7F78" w:rsidP="008A7F78">
                      <w:pPr>
                        <w:tabs>
                          <w:tab w:val="left" w:pos="1701"/>
                        </w:tabs>
                        <w:jc w:val="center"/>
                        <w:rPr>
                          <w:b/>
                          <w:sz w:val="36"/>
                          <w:szCs w:val="36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36"/>
                          <w:szCs w:val="36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NGÂN HÀNG NHÀ ĐỒNG BẰNG SÔNG CỬU LONG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Cs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Đề 2:</w:t>
      </w:r>
    </w:p>
    <w:p w14:paraId="6070BFA1" w14:textId="465FB5B0" w:rsidR="008A7F78" w:rsidRDefault="008A7F78" w:rsidP="008A7F78">
      <w:pPr>
        <w:tabs>
          <w:tab w:val="right" w:pos="9072"/>
        </w:tabs>
      </w:pPr>
    </w:p>
    <w:p w14:paraId="60746318" w14:textId="23F556B5" w:rsidR="008A7F78" w:rsidRDefault="008A7F78" w:rsidP="008A7F78">
      <w:pPr>
        <w:tabs>
          <w:tab w:val="right" w:pos="90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A22C4D" wp14:editId="63B7344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29895" cy="791845"/>
                <wp:effectExtent l="0" t="0" r="0" b="254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95" cy="802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28E122" w14:textId="77777777" w:rsidR="008A7F78" w:rsidRDefault="008A7F78" w:rsidP="008A7F78">
                            <w:pPr>
                              <w:tabs>
                                <w:tab w:val="left" w:pos="1701"/>
                              </w:tabs>
                              <w:jc w:val="center"/>
                              <w:rPr>
                                <w:b/>
                                <w:noProof/>
                                <w:sz w:val="72"/>
                                <w:szCs w:val="72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A22C4D" id="Text Box 3" o:spid="_x0000_s1027" type="#_x0000_t202" style="position:absolute;margin-left:0;margin-top:0;width:33.85pt;height:62.35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" filled="f" stroked="f">
                <v:textbox style="mso-fit-shape-to-text:t">
                  <w:txbxContent>
                    <w:p w14:paraId="4F28E122" w14:textId="77777777" w:rsidR="008A7F78" w:rsidRDefault="008A7F78" w:rsidP="008A7F78">
                      <w:pPr>
                        <w:tabs>
                          <w:tab w:val="left" w:pos="1701"/>
                        </w:tabs>
                        <w:jc w:val="center"/>
                        <w:rPr>
                          <w:b/>
                          <w:noProof/>
                          <w:sz w:val="72"/>
                          <w:szCs w:val="72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8A5C4B" wp14:editId="2242E1E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06070" cy="49847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6D1FF7" w14:textId="77777777" w:rsidR="008A7F78" w:rsidRDefault="008A7F78" w:rsidP="008A7F78">
                            <w:pPr>
                              <w:tabs>
                                <w:tab w:val="left" w:pos="1701"/>
                              </w:tabs>
                              <w:rPr>
                                <w:b/>
                                <w:sz w:val="36"/>
                                <w:szCs w:val="36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8A5C4B" id="Text Box 2" o:spid="_x0000_s1028" type="#_x0000_t202" style="position:absolute;margin-left:0;margin-top:0;width:24.1pt;height:39.2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" filled="f" stroked="f">
                <v:textbox style="mso-fit-shape-to-text:t">
                  <w:txbxContent>
                    <w:p w14:paraId="4E6D1FF7" w14:textId="77777777" w:rsidR="008A7F78" w:rsidRDefault="008A7F78" w:rsidP="008A7F78">
                      <w:pPr>
                        <w:tabs>
                          <w:tab w:val="left" w:pos="1701"/>
                        </w:tabs>
                        <w:rPr>
                          <w:b/>
                          <w:sz w:val="36"/>
                          <w:szCs w:val="36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6C0A873A" w14:textId="77777777" w:rsidR="008A7F78" w:rsidRDefault="008A7F78" w:rsidP="008A7F78">
      <w:pPr>
        <w:tabs>
          <w:tab w:val="right" w:pos="9072"/>
        </w:tabs>
      </w:pPr>
    </w:p>
    <w:p w14:paraId="6AF2B168" w14:textId="5EB5D084" w:rsidR="008A7F78" w:rsidRDefault="008A7F78" w:rsidP="008A7F78">
      <w:pPr>
        <w:tabs>
          <w:tab w:val="right" w:pos="90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738D55" wp14:editId="12E591A2">
                <wp:simplePos x="0" y="0"/>
                <wp:positionH relativeFrom="column">
                  <wp:posOffset>2732740</wp:posOffset>
                </wp:positionH>
                <wp:positionV relativeFrom="paragraph">
                  <wp:posOffset>267431</wp:posOffset>
                </wp:positionV>
                <wp:extent cx="25880" cy="1017917"/>
                <wp:effectExtent l="0" t="0" r="31750" b="2984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880" cy="10179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82F5EE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5.2pt,21.05pt" to="217.25pt,10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71324C" wp14:editId="75874B68">
                <wp:simplePos x="0" y="0"/>
                <wp:positionH relativeFrom="column">
                  <wp:posOffset>3001992</wp:posOffset>
                </wp:positionH>
                <wp:positionV relativeFrom="paragraph">
                  <wp:posOffset>227533</wp:posOffset>
                </wp:positionV>
                <wp:extent cx="1828800" cy="18288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9B5879" w14:textId="11EC64A2" w:rsidR="008A7F78" w:rsidRPr="008A7F78" w:rsidRDefault="008A7F78" w:rsidP="008A7F78">
                            <w:pPr>
                              <w:jc w:val="center"/>
                              <w:rPr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Nhận vốn và tài trợ, ủy thác của Nhà nước, các tổ chức, nhân trong nước để đầu tư cho các cá chương trình phát triển nhà ở và phát triển – xã hội vùng đồng bằng Sông Cửu Long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1324C" id="Text Box 5" o:spid="_x0000_s1029" type="#_x0000_t202" style="position:absolute;margin-left:236.4pt;margin-top:17.9pt;width:2in;height:2in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oVDgIAACk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" filled="f" stroked="f">
                <v:fill o:detectmouseclick="t"/>
                <v:textbox style="mso-fit-shape-to-text:t">
                  <w:txbxContent>
                    <w:p w14:paraId="399B5879" w14:textId="11EC64A2" w:rsidR="008A7F78" w:rsidRPr="008A7F78" w:rsidRDefault="008A7F78" w:rsidP="008A7F78">
                      <w:pPr>
                        <w:jc w:val="center"/>
                        <w:rPr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Nhận vốn và tài trợ, ủy thác của Nhà nước, các tổ chức, nhân trong nước để đầu tư cho các cá chương trình phát triển nhà ở và phát triển – xã hội vùng đồng bằng Sông Cửu Long</w:t>
                      </w:r>
                    </w:p>
                  </w:txbxContent>
                </v:textbox>
              </v:shape>
            </w:pict>
          </mc:Fallback>
        </mc:AlternateContent>
      </w:r>
    </w:p>
    <w:p w14:paraId="0D43E5C7" w14:textId="003C12D1" w:rsidR="008A7F78" w:rsidRPr="008A7F78" w:rsidRDefault="008A7F78" w:rsidP="008A7F78">
      <w:pPr>
        <w:keepNext/>
        <w:framePr w:dropCap="drop" w:lines="3" w:wrap="around" w:vAnchor="text" w:hAnchor="text"/>
        <w:spacing w:after="0" w:line="952" w:lineRule="exact"/>
        <w:textAlignment w:val="baseline"/>
        <w:rPr>
          <w:rFonts w:cs="Times New Roman"/>
          <w:position w:val="-10"/>
          <w:sz w:val="124"/>
        </w:rPr>
      </w:pPr>
      <w:r w:rsidRPr="008A7F78">
        <w:rPr>
          <w:rFonts w:cs="Times New Roman"/>
          <w:position w:val="-10"/>
          <w:sz w:val="124"/>
        </w:rPr>
        <w:t>H</w:t>
      </w:r>
    </w:p>
    <w:p w14:paraId="7B8CCE00" w14:textId="1C764043" w:rsidR="008A7F78" w:rsidRDefault="008A7F78" w:rsidP="008A7F78">
      <w:r>
        <w:t xml:space="preserve">uy động vốn ngắn hạn, trung hạn và dài </w:t>
      </w:r>
      <w:r>
        <w:t xml:space="preserve">  </w:t>
      </w:r>
      <w:r>
        <w:t xml:space="preserve">hạn của các tổ chức, cá nhân trong và </w:t>
      </w:r>
      <w:r>
        <w:t xml:space="preserve"> </w:t>
      </w:r>
      <w:r>
        <w:t>ngoài nước bằng các hình thức thích hợp</w:t>
      </w:r>
      <w:r>
        <w:t xml:space="preserve">  </w:t>
      </w:r>
    </w:p>
    <w:p w14:paraId="6A0B70C9" w14:textId="4A42576D" w:rsidR="008A7F78" w:rsidRDefault="008A7F78" w:rsidP="008A7F78"/>
    <w:p w14:paraId="14C62FB9" w14:textId="77777777" w:rsidR="008A7F78" w:rsidRDefault="008A7F78" w:rsidP="008A7F78"/>
    <w:tbl>
      <w:tblPr>
        <w:tblStyle w:val="TableGrid"/>
        <w:tblW w:w="8642" w:type="dxa"/>
        <w:tblLayout w:type="fixed"/>
        <w:tblLook w:val="04A0" w:firstRow="1" w:lastRow="0" w:firstColumn="1" w:lastColumn="0" w:noHBand="0" w:noVBand="1"/>
      </w:tblPr>
      <w:tblGrid>
        <w:gridCol w:w="5949"/>
        <w:gridCol w:w="2693"/>
      </w:tblGrid>
      <w:tr w:rsidR="005543CC" w14:paraId="1D787801" w14:textId="77777777" w:rsidTr="00584CFD">
        <w:trPr>
          <w:trHeight w:val="1627"/>
        </w:trPr>
        <w:tc>
          <w:tcPr>
            <w:tcW w:w="5949" w:type="dxa"/>
          </w:tcPr>
          <w:p w14:paraId="73A6BF31" w14:textId="77777777" w:rsidR="005543CC" w:rsidRDefault="005543CC" w:rsidP="005543CC">
            <w:pPr>
              <w:tabs>
                <w:tab w:val="right" w:leader="dot" w:pos="6806"/>
              </w:tabs>
            </w:pPr>
            <w:r>
              <w:t>Trụ sở chính</w:t>
            </w:r>
            <w:r>
              <w:tab/>
              <w:t>Tel: 08-8228898 – Fax: 08-8299142</w:t>
            </w:r>
          </w:p>
          <w:p w14:paraId="6A88203E" w14:textId="77777777" w:rsidR="005543CC" w:rsidRDefault="005543CC" w:rsidP="005543CC">
            <w:pPr>
              <w:tabs>
                <w:tab w:val="right" w:leader="dot" w:pos="6806"/>
              </w:tabs>
            </w:pPr>
            <w:r>
              <w:t>Văm phòng TP.HCM</w:t>
            </w:r>
            <w:r>
              <w:tab/>
              <w:t>Tel: 08-8558270</w:t>
            </w:r>
          </w:p>
          <w:p w14:paraId="336584D7" w14:textId="77777777" w:rsidR="005543CC" w:rsidRDefault="005543CC" w:rsidP="005543CC">
            <w:pPr>
              <w:tabs>
                <w:tab w:val="right" w:leader="dot" w:pos="6806"/>
              </w:tabs>
            </w:pPr>
            <w:r>
              <w:t>Chi nhánh Nha Trang</w:t>
            </w:r>
            <w:r>
              <w:tab/>
              <w:t>Tel: 058-811375</w:t>
            </w:r>
          </w:p>
          <w:p w14:paraId="701783A3" w14:textId="64D64B12" w:rsidR="005543CC" w:rsidRDefault="005543CC" w:rsidP="005543CC">
            <w:pPr>
              <w:tabs>
                <w:tab w:val="right" w:leader="dot" w:pos="6806"/>
              </w:tabs>
            </w:pPr>
            <w:r>
              <w:t>Chi nhánh Hà Nội</w:t>
            </w:r>
            <w:r>
              <w:tab/>
              <w:t>Tel: 04-8255777</w:t>
            </w:r>
          </w:p>
        </w:tc>
        <w:tc>
          <w:tcPr>
            <w:tcW w:w="2693" w:type="dxa"/>
          </w:tcPr>
          <w:p w14:paraId="5121EC70" w14:textId="02B496BD" w:rsidR="005543CC" w:rsidRDefault="00584CFD" w:rsidP="008A7F78">
            <w:r>
              <w:rPr>
                <w:noProof/>
              </w:rPr>
              <w:drawing>
                <wp:inline distT="0" distB="0" distL="0" distR="0" wp14:anchorId="6D9D8A30" wp14:editId="2046FBE9">
                  <wp:extent cx="1589311" cy="119074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3449" cy="11938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CFEEBD" w14:textId="77777777" w:rsidR="008A7F78" w:rsidRDefault="008A7F78" w:rsidP="008A7F78"/>
    <w:p w14:paraId="542DAC59" w14:textId="71BE6FB7" w:rsidR="008A7F78" w:rsidRDefault="008A7F78" w:rsidP="008A7F78"/>
    <w:p w14:paraId="63C7D381" w14:textId="77777777" w:rsidR="008A7F78" w:rsidRDefault="008A7F78" w:rsidP="008A7F78"/>
    <w:p w14:paraId="0762FD4D" w14:textId="35639B60" w:rsidR="00853580" w:rsidRDefault="00584CFD">
      <w:r>
        <w:rPr>
          <w:noProof/>
        </w:rPr>
        <w:drawing>
          <wp:inline distT="0" distB="0" distL="0" distR="0" wp14:anchorId="494C7F0D" wp14:editId="6A217308">
            <wp:extent cx="1949450" cy="10953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3580" w:rsidSect="008A7F78">
      <w:pgSz w:w="11907" w:h="16840" w:code="9"/>
      <w:pgMar w:top="1134" w:right="1134" w:bottom="1134" w:left="1701" w:header="720" w:footer="720" w:gutter="0"/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F78"/>
    <w:rsid w:val="003A6314"/>
    <w:rsid w:val="005543CC"/>
    <w:rsid w:val="00584CFD"/>
    <w:rsid w:val="007805A0"/>
    <w:rsid w:val="00853580"/>
    <w:rsid w:val="008A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AE2F5"/>
  <w15:chartTrackingRefBased/>
  <w15:docId w15:val="{6CCBB6B8-B288-4265-B86E-BB5CF344D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F78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A7F7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F7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F7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F7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F7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F7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F7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F7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F7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F7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F7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F7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F7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F7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F7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F7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F78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F7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F78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F78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F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7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543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43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8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A297CD-F615-4838-9F4D-2C13589C33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2025-12-03T07:29:00Z</dcterms:created>
  <dcterms:modified xsi:type="dcterms:W3CDTF">2025-12-03T07:52:00Z</dcterms:modified>
</cp:coreProperties>
</file>