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58787" w14:textId="77777777" w:rsidR="00D02D72" w:rsidRPr="00B70EC1" w:rsidRDefault="00D02D72">
      <w:pPr>
        <w:rPr>
          <w:lang w:val="vi-VN"/>
        </w:rPr>
      </w:pPr>
    </w:p>
    <w:p w14:paraId="7E64F0C3" w14:textId="55C13FFC" w:rsidR="00304FF7" w:rsidRPr="00DC5062" w:rsidRDefault="00304FF7">
      <w:pPr>
        <w:rPr>
          <w:b/>
          <w:bCs/>
          <w:color w:val="FF0000"/>
          <w:sz w:val="18"/>
          <w:szCs w:val="18"/>
          <w:lang w:val="vi-VN"/>
        </w:rPr>
      </w:pPr>
      <w:r w:rsidRPr="00DC5062">
        <w:rPr>
          <w:b/>
          <w:bCs/>
          <w:color w:val="FF0000"/>
          <w:sz w:val="18"/>
          <w:szCs w:val="18"/>
          <w:lang w:val="vi-VN"/>
        </w:rPr>
        <w:t>Nguyen Nam Khanhh – HE191159 – IA1902 – IAM302</w:t>
      </w:r>
    </w:p>
    <w:p w14:paraId="5538AAFF" w14:textId="0174F197" w:rsidR="00304FF7" w:rsidRPr="00304FF7" w:rsidRDefault="00304FF7">
      <w:pPr>
        <w:rPr>
          <w:b/>
          <w:bCs/>
          <w:sz w:val="48"/>
          <w:szCs w:val="48"/>
          <w:lang w:val="vi-VN"/>
        </w:rPr>
      </w:pPr>
      <w:r w:rsidRPr="00304FF7">
        <w:rPr>
          <w:b/>
          <w:bCs/>
          <w:sz w:val="48"/>
          <w:szCs w:val="48"/>
        </w:rPr>
        <w:t>Lab 5: Sandbox Setup and Configuration</w:t>
      </w:r>
    </w:p>
    <w:p w14:paraId="6F18AC23" w14:textId="2E1776E3" w:rsidR="00D02D72" w:rsidRDefault="00D02D72">
      <w:r>
        <w:t>Install SIFT</w:t>
      </w:r>
    </w:p>
    <w:p w14:paraId="6C31949A" w14:textId="21E52712" w:rsidR="00D02D72" w:rsidRPr="00C71EA0" w:rsidRDefault="00D02D72">
      <w:pPr>
        <w:rPr>
          <w:b/>
          <w:bCs/>
        </w:rPr>
      </w:pPr>
      <w:r w:rsidRPr="00C71EA0">
        <w:rPr>
          <w:b/>
          <w:bCs/>
        </w:rPr>
        <w:t>Option 1: SIFT Workstation VM Appliance</w:t>
      </w:r>
    </w:p>
    <w:p w14:paraId="3F5990A7" w14:textId="77777777" w:rsidR="00D02D72" w:rsidRDefault="00D02D72">
      <w:r>
        <w:t xml:space="preserve">Check </w:t>
      </w:r>
      <w:r w:rsidRPr="00D02D72">
        <w:t xml:space="preserve">Hash Values </w:t>
      </w:r>
      <w:r>
        <w:t xml:space="preserve"> of SIFT</w:t>
      </w:r>
      <w:r w:rsidR="00EF6D0F" w:rsidRPr="00EF6D0F">
        <w:rPr>
          <w:noProof/>
        </w:rPr>
        <w:drawing>
          <wp:inline distT="0" distB="0" distL="0" distR="0" wp14:anchorId="404FF422" wp14:editId="3907D6FB">
            <wp:extent cx="5943600" cy="761365"/>
            <wp:effectExtent l="0" t="0" r="0" b="635"/>
            <wp:docPr id="194173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0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EC1" w14:textId="77777777" w:rsidR="001E4424" w:rsidRDefault="00D02D72">
      <w:pPr>
        <w:rPr>
          <w:lang w:val="vi-VN"/>
        </w:rPr>
      </w:pPr>
      <w:r>
        <w:t>Set up SIFT workstation WM appliance successfully</w:t>
      </w:r>
      <w:r w:rsidRPr="00D02D72">
        <w:rPr>
          <w:noProof/>
        </w:rPr>
        <w:drawing>
          <wp:inline distT="0" distB="0" distL="0" distR="0" wp14:anchorId="36722604" wp14:editId="53893730">
            <wp:extent cx="5943600" cy="4829175"/>
            <wp:effectExtent l="0" t="0" r="0" b="9525"/>
            <wp:docPr id="8759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4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936">
        <w:t>D</w:t>
      </w:r>
      <w:r w:rsidR="00A27936" w:rsidRPr="00A27936">
        <w:t>ownload the following sample to test</w:t>
      </w:r>
      <w:r w:rsidR="00A27936">
        <w:t xml:space="preserve">. </w:t>
      </w:r>
      <w:r w:rsidR="00A27936" w:rsidRPr="00A27936">
        <w:t xml:space="preserve">Using the file to check, we can see that this is a </w:t>
      </w:r>
    </w:p>
    <w:p w14:paraId="434D9B1B" w14:textId="77777777" w:rsidR="001E4424" w:rsidRDefault="001E4424">
      <w:pPr>
        <w:rPr>
          <w:lang w:val="vi-VN"/>
        </w:rPr>
      </w:pPr>
    </w:p>
    <w:p w14:paraId="3CC99D47" w14:textId="77777777" w:rsidR="001E4424" w:rsidRDefault="001E4424">
      <w:pPr>
        <w:rPr>
          <w:lang w:val="vi-VN"/>
        </w:rPr>
      </w:pPr>
    </w:p>
    <w:p w14:paraId="2265C993" w14:textId="77777777" w:rsidR="001E4424" w:rsidRDefault="001E4424">
      <w:pPr>
        <w:rPr>
          <w:lang w:val="vi-VN"/>
        </w:rPr>
      </w:pPr>
    </w:p>
    <w:p w14:paraId="3D4A85D1" w14:textId="77777777" w:rsidR="001E4424" w:rsidRDefault="001E4424">
      <w:pPr>
        <w:rPr>
          <w:lang w:val="vi-VN"/>
        </w:rPr>
      </w:pPr>
    </w:p>
    <w:p w14:paraId="6479BD55" w14:textId="77777777" w:rsidR="001E4424" w:rsidRDefault="001E4424">
      <w:pPr>
        <w:rPr>
          <w:lang w:val="vi-VN"/>
        </w:rPr>
      </w:pPr>
    </w:p>
    <w:p w14:paraId="334A0632" w14:textId="6EFC69F5" w:rsidR="002E27D4" w:rsidRDefault="00A27936">
      <w:r w:rsidRPr="00A27936">
        <w:t xml:space="preserve">32bit executable file, using Intel 80386, used to execute on the Windows operating system. </w:t>
      </w:r>
      <w:r w:rsidR="00D02D72" w:rsidRPr="00D02D72">
        <w:rPr>
          <w:noProof/>
        </w:rPr>
        <w:drawing>
          <wp:inline distT="0" distB="0" distL="0" distR="0" wp14:anchorId="1D33A889" wp14:editId="782B677A">
            <wp:extent cx="5943600" cy="2061845"/>
            <wp:effectExtent l="0" t="0" r="0" b="0"/>
            <wp:docPr id="94415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55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0A13" w14:textId="77777777" w:rsidR="00B70EC1" w:rsidRDefault="00A27936">
      <w:pPr>
        <w:rPr>
          <w:b/>
          <w:bCs/>
          <w:lang w:val="vi-VN"/>
        </w:rPr>
      </w:pPr>
      <w:r w:rsidRPr="00C71EA0">
        <w:rPr>
          <w:b/>
          <w:bCs/>
        </w:rPr>
        <w:t>Option 2A: SIFT Easy Installation on Native Ubuntu System</w:t>
      </w:r>
    </w:p>
    <w:p w14:paraId="19F5D783" w14:textId="77777777" w:rsidR="00B70EC1" w:rsidRDefault="00B70EC1">
      <w:pPr>
        <w:rPr>
          <w:b/>
          <w:bCs/>
          <w:lang w:val="vi-VN"/>
        </w:rPr>
      </w:pPr>
      <w:r w:rsidRPr="00B70EC1">
        <w:rPr>
          <w:lang w:val="vi-VN"/>
        </w:rPr>
        <w:t>Download Cast into ubuntu</w:t>
      </w:r>
      <w:r w:rsidRPr="00B70EC1">
        <w:rPr>
          <w:b/>
          <w:bCs/>
          <w:noProof/>
        </w:rPr>
        <w:drawing>
          <wp:inline distT="0" distB="0" distL="0" distR="0" wp14:anchorId="1BF02D96" wp14:editId="2850999E">
            <wp:extent cx="5943600" cy="3046095"/>
            <wp:effectExtent l="0" t="0" r="0" b="1905"/>
            <wp:docPr id="95767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74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0868" w14:textId="77777777" w:rsidR="001E4424" w:rsidRDefault="001E4424">
      <w:pPr>
        <w:rPr>
          <w:lang w:val="vi-VN"/>
        </w:rPr>
      </w:pPr>
    </w:p>
    <w:p w14:paraId="695F80EC" w14:textId="783E0C97" w:rsidR="00A27936" w:rsidRPr="00B70EC1" w:rsidRDefault="00B70EC1">
      <w:r w:rsidRPr="00B70EC1">
        <w:rPr>
          <w:lang w:val="vi-VN"/>
        </w:rPr>
        <w:lastRenderedPageBreak/>
        <w:t>Execute Cast tools to automatically install latest version of SIFT on Github.</w:t>
      </w:r>
      <w:r w:rsidRPr="00B70EC1">
        <w:rPr>
          <w:noProof/>
        </w:rPr>
        <w:drawing>
          <wp:inline distT="0" distB="0" distL="0" distR="0" wp14:anchorId="6C462BDF" wp14:editId="732AC15D">
            <wp:extent cx="5943600" cy="3389630"/>
            <wp:effectExtent l="0" t="0" r="0" b="1270"/>
            <wp:docPr id="35568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85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5BF" w:rsidRPr="006E25BF">
        <w:rPr>
          <w:noProof/>
        </w:rPr>
        <w:t xml:space="preserve"> Congrats -- you now have a SIFT workstation! </w:t>
      </w:r>
      <w:r w:rsidR="006E25BF" w:rsidRPr="006E25BF">
        <w:rPr>
          <w:noProof/>
          <w:lang w:val="vi-VN"/>
        </w:rPr>
        <w:drawing>
          <wp:inline distT="0" distB="0" distL="0" distR="0" wp14:anchorId="538F041F" wp14:editId="1936F520">
            <wp:extent cx="5943600" cy="3647440"/>
            <wp:effectExtent l="0" t="0" r="0" b="0"/>
            <wp:docPr id="79983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7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75C7" w14:textId="77777777" w:rsidR="00AC6BDD" w:rsidRDefault="00AC6BDD">
      <w:pPr>
        <w:rPr>
          <w:b/>
          <w:bCs/>
          <w:lang w:val="vi-VN"/>
        </w:rPr>
      </w:pPr>
    </w:p>
    <w:p w14:paraId="1C981046" w14:textId="77777777" w:rsidR="00AC6BDD" w:rsidRDefault="00AC6BDD">
      <w:pPr>
        <w:rPr>
          <w:b/>
          <w:bCs/>
          <w:lang w:val="vi-VN"/>
        </w:rPr>
      </w:pPr>
    </w:p>
    <w:p w14:paraId="6202A76F" w14:textId="1D533800" w:rsidR="00AC6BDD" w:rsidRDefault="00AC6BDD">
      <w:pPr>
        <w:rPr>
          <w:b/>
          <w:bCs/>
          <w:lang w:val="vi-VN"/>
        </w:rPr>
      </w:pPr>
      <w:r w:rsidRPr="00AC6BDD">
        <w:rPr>
          <w:b/>
          <w:bCs/>
        </w:rPr>
        <w:lastRenderedPageBreak/>
        <w:t>Install for yourself(</w:t>
      </w:r>
      <w:hyperlink r:id="rId11" w:anchor="instructions" w:history="1">
        <w:r w:rsidRPr="00F653CF">
          <w:rPr>
            <w:rStyle w:val="Hyperlink"/>
            <w:b/>
            <w:bCs/>
          </w:rPr>
          <w:t>https://github.com/sans-dfir/sift-cli#instructions</w:t>
        </w:r>
      </w:hyperlink>
      <w:r w:rsidRPr="00AC6BDD">
        <w:rPr>
          <w:b/>
          <w:bCs/>
        </w:rPr>
        <w:t>)</w:t>
      </w:r>
    </w:p>
    <w:p w14:paraId="0D4F1AAB" w14:textId="0B36599A" w:rsidR="00AC6BDD" w:rsidRDefault="00AC6BDD">
      <w:pPr>
        <w:rPr>
          <w:b/>
          <w:bCs/>
          <w:lang w:val="vi-VN"/>
        </w:rPr>
      </w:pPr>
      <w:r>
        <w:rPr>
          <w:b/>
          <w:bCs/>
        </w:rPr>
        <w:t>(Download</w:t>
      </w:r>
      <w:r>
        <w:rPr>
          <w:b/>
          <w:bCs/>
          <w:lang w:val="vi-VN"/>
        </w:rPr>
        <w:t xml:space="preserve"> SIFT manually</w:t>
      </w:r>
      <w:r>
        <w:rPr>
          <w:b/>
          <w:bCs/>
        </w:rPr>
        <w:t>)</w:t>
      </w:r>
    </w:p>
    <w:p w14:paraId="19344539" w14:textId="7683B5BA" w:rsidR="00067ED5" w:rsidRPr="00861FD0" w:rsidRDefault="00067ED5">
      <w:pPr>
        <w:rPr>
          <w:lang w:val="vi-VN"/>
        </w:rPr>
      </w:pPr>
      <w:r w:rsidRPr="00861FD0">
        <w:rPr>
          <w:lang w:val="vi-VN"/>
        </w:rPr>
        <w:t xml:space="preserve">Install 3 package </w:t>
      </w:r>
      <w:r w:rsidR="00861FD0" w:rsidRPr="00861FD0">
        <w:t>• sift-cli-linux • sift-cli-linux.sig • sift-cli.pubm</w:t>
      </w:r>
      <w:r w:rsidR="00861FD0" w:rsidRPr="00861FD0">
        <w:rPr>
          <w:lang w:val="vi-VN"/>
        </w:rPr>
        <w:t xml:space="preserve"> of SIFT</w:t>
      </w:r>
    </w:p>
    <w:p w14:paraId="5E390856" w14:textId="77777777" w:rsidR="00861FD0" w:rsidRDefault="00953B3E">
      <w:pPr>
        <w:rPr>
          <w:b/>
          <w:bCs/>
          <w:lang w:val="vi-VN"/>
        </w:rPr>
      </w:pPr>
      <w:r w:rsidRPr="00953B3E">
        <w:rPr>
          <w:b/>
          <w:bCs/>
          <w:noProof/>
          <w:lang w:val="vi-VN"/>
        </w:rPr>
        <w:drawing>
          <wp:inline distT="0" distB="0" distL="0" distR="0" wp14:anchorId="33EF880F" wp14:editId="714DB669">
            <wp:extent cx="5943600" cy="3733165"/>
            <wp:effectExtent l="0" t="0" r="0" b="635"/>
            <wp:docPr id="183455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55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81C6" w14:textId="2B757685" w:rsidR="00861FD0" w:rsidRDefault="00861FD0">
      <w:pPr>
        <w:rPr>
          <w:lang w:val="vi-VN"/>
        </w:rPr>
      </w:pPr>
      <w:r w:rsidRPr="00861FD0">
        <w:rPr>
          <w:lang w:val="vi-VN"/>
        </w:rPr>
        <w:t xml:space="preserve">Download Golang and setup Go environment for supported tools such as </w:t>
      </w:r>
      <w:r>
        <w:rPr>
          <w:lang w:val="vi-VN"/>
        </w:rPr>
        <w:t>Cosign, SIFT</w:t>
      </w:r>
      <w:r w:rsidR="00953B3E" w:rsidRPr="00953B3E">
        <w:rPr>
          <w:b/>
          <w:bCs/>
          <w:noProof/>
          <w:lang w:val="vi-VN"/>
        </w:rPr>
        <w:drawing>
          <wp:inline distT="0" distB="0" distL="0" distR="0" wp14:anchorId="2B842F63" wp14:editId="61B05888">
            <wp:extent cx="5943600" cy="1668563"/>
            <wp:effectExtent l="0" t="0" r="0" b="8255"/>
            <wp:docPr id="180096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67591" name=""/>
                    <pic:cNvPicPr/>
                  </pic:nvPicPr>
                  <pic:blipFill rotWithShape="1">
                    <a:blip r:embed="rId13"/>
                    <a:srcRect t="46647"/>
                    <a:stretch/>
                  </pic:blipFill>
                  <pic:spPr bwMode="auto">
                    <a:xfrm>
                      <a:off x="0" y="0"/>
                      <a:ext cx="5943600" cy="166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3B3E" w:rsidRPr="00953B3E">
        <w:rPr>
          <w:b/>
          <w:bCs/>
          <w:noProof/>
          <w:lang w:val="vi-VN"/>
        </w:rPr>
        <w:drawing>
          <wp:inline distT="0" distB="0" distL="0" distR="0" wp14:anchorId="426BA064" wp14:editId="05596F71">
            <wp:extent cx="5943600" cy="1236345"/>
            <wp:effectExtent l="0" t="0" r="0" b="1905"/>
            <wp:docPr id="109426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65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2D4B" w14:textId="77777777" w:rsidR="001E4424" w:rsidRDefault="001E4424">
      <w:pPr>
        <w:rPr>
          <w:lang w:val="vi-VN"/>
        </w:rPr>
      </w:pPr>
    </w:p>
    <w:p w14:paraId="7B3D5A98" w14:textId="77777777" w:rsidR="001E4424" w:rsidRDefault="001E4424">
      <w:pPr>
        <w:rPr>
          <w:lang w:val="vi-VN"/>
        </w:rPr>
      </w:pPr>
    </w:p>
    <w:p w14:paraId="71C66B16" w14:textId="02546899" w:rsidR="00861FD0" w:rsidRDefault="00861FD0">
      <w:pPr>
        <w:rPr>
          <w:lang w:val="vi-VN"/>
        </w:rPr>
      </w:pPr>
      <w:r>
        <w:rPr>
          <w:lang w:val="vi-VN"/>
        </w:rPr>
        <w:t>Install and setup Cosign to check public key (sift-cli.pub) and verify signature (sift-cli-linux.sig) of SIFT</w:t>
      </w:r>
      <w:r w:rsidR="00953B3E" w:rsidRPr="00953B3E">
        <w:rPr>
          <w:b/>
          <w:bCs/>
          <w:noProof/>
          <w:lang w:val="vi-VN"/>
        </w:rPr>
        <w:drawing>
          <wp:inline distT="0" distB="0" distL="0" distR="0" wp14:anchorId="7690FD85" wp14:editId="6A46A614">
            <wp:extent cx="5943600" cy="1784985"/>
            <wp:effectExtent l="0" t="0" r="0" b="5715"/>
            <wp:docPr id="84245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51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486F" w14:textId="77777777" w:rsidR="00861FD0" w:rsidRDefault="00861FD0">
      <w:pPr>
        <w:rPr>
          <w:lang w:val="vi-VN"/>
        </w:rPr>
      </w:pPr>
      <w:r>
        <w:rPr>
          <w:lang w:val="vi-VN"/>
        </w:rPr>
        <w:t>Verified successfully!</w:t>
      </w:r>
      <w:r w:rsidR="00216823" w:rsidRPr="00216823">
        <w:rPr>
          <w:b/>
          <w:bCs/>
          <w:noProof/>
          <w:lang w:val="vi-VN"/>
        </w:rPr>
        <w:drawing>
          <wp:inline distT="0" distB="0" distL="0" distR="0" wp14:anchorId="3E68ADAC" wp14:editId="4DC1F242">
            <wp:extent cx="5943600" cy="712470"/>
            <wp:effectExtent l="0" t="0" r="0" b="0"/>
            <wp:docPr id="212980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08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92ED" w14:textId="77777777" w:rsidR="00861FD0" w:rsidRDefault="00861FD0">
      <w:pPr>
        <w:rPr>
          <w:lang w:val="vi-VN"/>
        </w:rPr>
      </w:pPr>
      <w:r>
        <w:rPr>
          <w:lang w:val="vi-VN"/>
        </w:rPr>
        <w:t>Afer verifying, transfer SIFT file to Go environment, and setup permission to install.</w:t>
      </w:r>
      <w:r w:rsidR="00067ED5">
        <w:rPr>
          <w:noProof/>
        </w:rPr>
        <w:drawing>
          <wp:inline distT="0" distB="0" distL="0" distR="0" wp14:anchorId="62784EA8" wp14:editId="62AD2552">
            <wp:extent cx="5943600" cy="1551305"/>
            <wp:effectExtent l="0" t="0" r="0" b="0"/>
            <wp:docPr id="206032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3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737E" w14:textId="77777777" w:rsidR="001E4424" w:rsidRDefault="001E4424">
      <w:pPr>
        <w:rPr>
          <w:lang w:val="vi-VN"/>
        </w:rPr>
      </w:pPr>
    </w:p>
    <w:p w14:paraId="4533BC43" w14:textId="77777777" w:rsidR="001E4424" w:rsidRDefault="001E4424">
      <w:pPr>
        <w:rPr>
          <w:lang w:val="vi-VN"/>
        </w:rPr>
      </w:pPr>
    </w:p>
    <w:p w14:paraId="224B5609" w14:textId="77777777" w:rsidR="001E4424" w:rsidRDefault="001E4424">
      <w:pPr>
        <w:rPr>
          <w:lang w:val="vi-VN"/>
        </w:rPr>
      </w:pPr>
    </w:p>
    <w:p w14:paraId="3A9F13D6" w14:textId="77777777" w:rsidR="001E4424" w:rsidRDefault="001E4424">
      <w:pPr>
        <w:rPr>
          <w:lang w:val="vi-VN"/>
        </w:rPr>
      </w:pPr>
    </w:p>
    <w:p w14:paraId="4827081D" w14:textId="77777777" w:rsidR="001E4424" w:rsidRDefault="001E4424">
      <w:pPr>
        <w:rPr>
          <w:lang w:val="vi-VN"/>
        </w:rPr>
      </w:pPr>
    </w:p>
    <w:p w14:paraId="6E61DA63" w14:textId="77777777" w:rsidR="001E4424" w:rsidRDefault="001E4424">
      <w:pPr>
        <w:rPr>
          <w:lang w:val="vi-VN"/>
        </w:rPr>
      </w:pPr>
    </w:p>
    <w:p w14:paraId="2419329D" w14:textId="77777777" w:rsidR="001E4424" w:rsidRDefault="001E4424">
      <w:pPr>
        <w:rPr>
          <w:lang w:val="vi-VN"/>
        </w:rPr>
      </w:pPr>
    </w:p>
    <w:p w14:paraId="18A8DAFA" w14:textId="77777777" w:rsidR="001E4424" w:rsidRDefault="001E4424">
      <w:pPr>
        <w:rPr>
          <w:lang w:val="vi-VN"/>
        </w:rPr>
      </w:pPr>
    </w:p>
    <w:p w14:paraId="1A749381" w14:textId="06E44977" w:rsidR="00AC6BDD" w:rsidRDefault="00861FD0">
      <w:pPr>
        <w:rPr>
          <w:lang w:val="vi-VN"/>
        </w:rPr>
      </w:pPr>
      <w:r>
        <w:rPr>
          <w:lang w:val="vi-VN"/>
        </w:rPr>
        <w:t xml:space="preserve">Notice: when install SIFT manually, i got stuck in invalid OS version error and trying change many version 22.04, 24.04 and having same error. So i inspected to source code of SIFT on </w:t>
      </w:r>
      <w:r w:rsidR="001E4424">
        <w:rPr>
          <w:lang w:val="vi-VN"/>
        </w:rPr>
        <w:t>G</w:t>
      </w:r>
      <w:r>
        <w:rPr>
          <w:lang w:val="vi-VN"/>
        </w:rPr>
        <w:t xml:space="preserve">ithub and found that </w:t>
      </w:r>
      <w:r w:rsidR="009B7879">
        <w:t>the</w:t>
      </w:r>
      <w:r w:rsidR="009B7879" w:rsidRPr="009B7879">
        <w:t xml:space="preserve"> code only checks 3 versions of Ubuntu: bionic (18.04), focal (20.04), and hirsute (21.04</w:t>
      </w:r>
      <w:r w:rsidR="00B307C1">
        <w:rPr>
          <w:lang w:val="vi-VN"/>
        </w:rPr>
        <w:t xml:space="preserve"> not support</w:t>
      </w:r>
      <w:r w:rsidR="009B7879" w:rsidRPr="009B7879">
        <w:t>). Other versions (such as jammy - 22.04, or noble - 24.04) are not tested, resulting in an invalid OS error, unable to determine ubuntu version if the user runs on these versions.</w:t>
      </w:r>
      <w:r w:rsidR="009B7879">
        <w:rPr>
          <w:lang w:val="vi-VN"/>
        </w:rPr>
        <w:t xml:space="preserve"> </w:t>
      </w:r>
      <w:r w:rsidR="001E4424">
        <w:rPr>
          <w:lang w:val="vi-VN"/>
        </w:rPr>
        <w:t xml:space="preserve">Hence, if i change version to </w:t>
      </w:r>
      <w:r w:rsidR="009B7879">
        <w:rPr>
          <w:lang w:val="vi-VN"/>
        </w:rPr>
        <w:t xml:space="preserve">exact </w:t>
      </w:r>
      <w:r w:rsidR="006D0405">
        <w:rPr>
          <w:lang w:val="vi-VN"/>
        </w:rPr>
        <w:t>2</w:t>
      </w:r>
      <w:r w:rsidR="009B7879">
        <w:rPr>
          <w:lang w:val="vi-VN"/>
        </w:rPr>
        <w:t xml:space="preserve"> of them</w:t>
      </w:r>
      <w:r w:rsidR="001E4424">
        <w:rPr>
          <w:lang w:val="vi-VN"/>
        </w:rPr>
        <w:t>, i may have install SIFT manual successfully. But at this time, It’s not a big matter, I reached to the last step of lab with 3 option of setup SIFT. Thanks for read this report.</w:t>
      </w:r>
      <w:r w:rsidR="00067ED5" w:rsidRPr="00067ED5">
        <w:rPr>
          <w:b/>
          <w:bCs/>
          <w:noProof/>
          <w:lang w:val="vi-VN"/>
        </w:rPr>
        <w:drawing>
          <wp:inline distT="0" distB="0" distL="0" distR="0" wp14:anchorId="76CD696A" wp14:editId="5895B181">
            <wp:extent cx="5943600" cy="4918075"/>
            <wp:effectExtent l="0" t="0" r="0" b="0"/>
            <wp:docPr id="49740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5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A3F8" w14:textId="77777777" w:rsidR="00304FF7" w:rsidRDefault="00304FF7">
      <w:pPr>
        <w:rPr>
          <w:lang w:val="vi-VN"/>
        </w:rPr>
      </w:pPr>
    </w:p>
    <w:p w14:paraId="3B956A05" w14:textId="77777777" w:rsidR="00304FF7" w:rsidRDefault="00304FF7">
      <w:pPr>
        <w:rPr>
          <w:lang w:val="vi-VN"/>
        </w:rPr>
      </w:pPr>
    </w:p>
    <w:p w14:paraId="21F726DA" w14:textId="77777777" w:rsidR="00304FF7" w:rsidRDefault="00304FF7">
      <w:pPr>
        <w:rPr>
          <w:lang w:val="vi-VN"/>
        </w:rPr>
      </w:pPr>
    </w:p>
    <w:p w14:paraId="34658080" w14:textId="77777777" w:rsidR="00304FF7" w:rsidRDefault="00304FF7">
      <w:pPr>
        <w:rPr>
          <w:lang w:val="vi-VN"/>
        </w:rPr>
      </w:pPr>
    </w:p>
    <w:p w14:paraId="22AD97D4" w14:textId="77777777" w:rsidR="00304FF7" w:rsidRDefault="00304FF7">
      <w:pPr>
        <w:rPr>
          <w:lang w:val="vi-VN"/>
        </w:rPr>
      </w:pPr>
    </w:p>
    <w:p w14:paraId="23D1ACED" w14:textId="77777777" w:rsidR="00304FF7" w:rsidRPr="00AC6BDD" w:rsidRDefault="00304FF7">
      <w:pPr>
        <w:rPr>
          <w:b/>
          <w:bCs/>
          <w:lang w:val="vi-VN"/>
        </w:rPr>
      </w:pPr>
    </w:p>
    <w:p w14:paraId="7018F066" w14:textId="77777777" w:rsidR="00304FF7" w:rsidRDefault="00304FF7" w:rsidP="00304FF7">
      <w:r>
        <w:t>CRACK ME 4</w:t>
      </w:r>
    </w:p>
    <w:p w14:paraId="07CB5DB0" w14:textId="77777777" w:rsidR="00304FF7" w:rsidRPr="006D5913" w:rsidRDefault="00304FF7" w:rsidP="00304FF7">
      <w:pPr>
        <w:numPr>
          <w:ilvl w:val="0"/>
          <w:numId w:val="1"/>
        </w:numPr>
      </w:pPr>
      <w:r w:rsidRPr="006D5913">
        <w:t>Crack it to extend beyond 30 days</w:t>
      </w:r>
    </w:p>
    <w:p w14:paraId="1FD5DA51" w14:textId="77777777" w:rsidR="00304FF7" w:rsidRDefault="00304FF7" w:rsidP="00304FF7">
      <w:pPr>
        <w:numPr>
          <w:ilvl w:val="0"/>
          <w:numId w:val="1"/>
        </w:numPr>
      </w:pPr>
      <w:r w:rsidRPr="006D5913">
        <w:t>In the About screen – also extend it to beyond 30 days</w:t>
      </w:r>
    </w:p>
    <w:p w14:paraId="6A2523CC" w14:textId="77777777" w:rsidR="00304FF7" w:rsidRDefault="00304FF7" w:rsidP="00304FF7">
      <w:r w:rsidRPr="006D5913">
        <w:rPr>
          <w:noProof/>
        </w:rPr>
        <w:drawing>
          <wp:inline distT="0" distB="0" distL="0" distR="0" wp14:anchorId="47E0E668" wp14:editId="19F3F109">
            <wp:extent cx="5943600" cy="4554855"/>
            <wp:effectExtent l="0" t="0" r="0" b="0"/>
            <wp:docPr id="175354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40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492A" w14:textId="77777777" w:rsidR="00304FF7" w:rsidRDefault="00304FF7" w:rsidP="00304FF7">
      <w:r>
        <w:lastRenderedPageBreak/>
        <w:t>Open CrackMe4.exe in x32dbg to analyze.</w:t>
      </w:r>
      <w:r w:rsidRPr="006D5913">
        <w:rPr>
          <w:noProof/>
        </w:rPr>
        <w:drawing>
          <wp:inline distT="0" distB="0" distL="0" distR="0" wp14:anchorId="3E72A429" wp14:editId="4F109415">
            <wp:extent cx="5943600" cy="3709670"/>
            <wp:effectExtent l="0" t="0" r="0" b="5080"/>
            <wp:docPr id="35478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870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93FE" w14:textId="77777777" w:rsidR="00304FF7" w:rsidRDefault="00304FF7" w:rsidP="00304FF7">
      <w:r>
        <w:t>Press F9 to run until the box of “27 days trial period remaining” displays.</w:t>
      </w:r>
    </w:p>
    <w:p w14:paraId="224458E8" w14:textId="77777777" w:rsidR="00304FF7" w:rsidRPr="00FE46BF" w:rsidRDefault="00304FF7" w:rsidP="00304FF7">
      <w:r>
        <w:t>Choose</w:t>
      </w:r>
      <w:r w:rsidRPr="00FE46BF">
        <w:t xml:space="preserve"> Search for &gt; Current Module &gt;</w:t>
      </w:r>
      <w:r>
        <w:t xml:space="preserve"> typing “27 days trial period remaining” and find related strings.</w:t>
      </w:r>
      <w:r w:rsidRPr="00FE46BF">
        <w:rPr>
          <w:noProof/>
        </w:rPr>
        <w:t xml:space="preserve"> </w:t>
      </w:r>
      <w:r w:rsidRPr="00FE46BF">
        <w:rPr>
          <w:noProof/>
        </w:rPr>
        <w:drawing>
          <wp:inline distT="0" distB="0" distL="0" distR="0" wp14:anchorId="4A0DC5A4" wp14:editId="0D640085">
            <wp:extent cx="5943600" cy="2051685"/>
            <wp:effectExtent l="0" t="0" r="0" b="5715"/>
            <wp:docPr id="186026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64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89C2" w14:textId="77777777" w:rsidR="00304FF7" w:rsidRDefault="00304FF7" w:rsidP="00304FF7">
      <w:r>
        <w:t xml:space="preserve">Notice the string </w:t>
      </w:r>
      <w:r w:rsidRPr="00FE46BF">
        <w:t>"%d days trial period remaining\n"</w:t>
      </w:r>
      <w:r>
        <w:t xml:space="preserve"> and inspect to the assembly code of these string. </w:t>
      </w:r>
    </w:p>
    <w:p w14:paraId="0F98AA47" w14:textId="77777777" w:rsidR="00304FF7" w:rsidRPr="005D41D2" w:rsidRDefault="00304FF7" w:rsidP="00304FF7">
      <w:pPr>
        <w:rPr>
          <w:b/>
          <w:bCs/>
        </w:rPr>
      </w:pPr>
      <w:r>
        <w:lastRenderedPageBreak/>
        <w:t>Analyze above and below code of this string.</w:t>
      </w:r>
      <w:r w:rsidRPr="000A07AE">
        <w:rPr>
          <w:noProof/>
        </w:rPr>
        <w:drawing>
          <wp:inline distT="0" distB="0" distL="0" distR="0" wp14:anchorId="50749CEC" wp14:editId="24B4E2D3">
            <wp:extent cx="5943600" cy="2301875"/>
            <wp:effectExtent l="0" t="0" r="0" b="3175"/>
            <wp:docPr id="53864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472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0E40" w14:textId="77777777" w:rsidR="00304FF7" w:rsidRDefault="00304FF7" w:rsidP="00304FF7">
      <w:pPr>
        <w:rPr>
          <w:noProof/>
          <w:lang w:val="vi-VN"/>
        </w:rPr>
      </w:pPr>
      <w:r>
        <w:t>Notice</w:t>
      </w:r>
      <w:r>
        <w:rPr>
          <w:lang w:val="vi-VN"/>
        </w:rPr>
        <w:t xml:space="preserve"> these some line of code.</w:t>
      </w:r>
      <w:r w:rsidRPr="000A07AE">
        <w:rPr>
          <w:noProof/>
        </w:rPr>
        <w:t xml:space="preserve"> </w:t>
      </w:r>
      <w:r w:rsidRPr="000A07AE">
        <w:rPr>
          <w:noProof/>
          <w:lang w:val="vi-VN"/>
        </w:rPr>
        <w:drawing>
          <wp:inline distT="0" distB="0" distL="0" distR="0" wp14:anchorId="4A6E915E" wp14:editId="0ECB9F63">
            <wp:extent cx="3848637" cy="2143424"/>
            <wp:effectExtent l="0" t="0" r="0" b="9525"/>
            <wp:docPr id="52883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06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B0C0" w14:textId="77777777" w:rsidR="00304FF7" w:rsidRPr="00615D29" w:rsidRDefault="00304FF7" w:rsidP="00304FF7">
      <w:pPr>
        <w:rPr>
          <w:noProof/>
          <w:color w:val="FF0000"/>
          <w:lang w:val="vi-VN"/>
        </w:rPr>
      </w:pPr>
      <w:r w:rsidRPr="00615D29">
        <w:rPr>
          <w:noProof/>
          <w:color w:val="FF0000"/>
          <w:lang w:val="vi-VN"/>
        </w:rPr>
        <w:t>Function GetLocalTime get time of system and move to EAX.</w:t>
      </w:r>
    </w:p>
    <w:p w14:paraId="2A6D8733" w14:textId="77777777" w:rsidR="00304FF7" w:rsidRPr="00615D29" w:rsidRDefault="00304FF7" w:rsidP="00304FF7">
      <w:pPr>
        <w:rPr>
          <w:noProof/>
          <w:color w:val="FF0000"/>
          <w:lang w:val="vi-VN"/>
        </w:rPr>
      </w:pPr>
      <w:r w:rsidRPr="00615D29">
        <w:rPr>
          <w:noProof/>
          <w:color w:val="FF0000"/>
          <w:lang w:val="vi-VN"/>
        </w:rPr>
        <w:t>Mov ecx,1E =&gt; ECX is assigned 1E (equal decimal 30).</w:t>
      </w:r>
    </w:p>
    <w:p w14:paraId="46E87403" w14:textId="77777777" w:rsidR="00304FF7" w:rsidRPr="00615D29" w:rsidRDefault="00304FF7" w:rsidP="00304FF7">
      <w:pPr>
        <w:rPr>
          <w:noProof/>
          <w:color w:val="FF0000"/>
          <w:lang w:val="vi-VN"/>
        </w:rPr>
      </w:pPr>
      <w:r w:rsidRPr="00615D29">
        <w:rPr>
          <w:noProof/>
          <w:color w:val="FF0000"/>
          <w:lang w:val="vi-VN"/>
        </w:rPr>
        <w:t>Sub ecx, eax =&gt; ecx – eax = 30 – system time(3) = time remaining (27)</w:t>
      </w:r>
    </w:p>
    <w:p w14:paraId="5EB771AD" w14:textId="77777777" w:rsidR="00304FF7" w:rsidRDefault="00304FF7" w:rsidP="00304FF7">
      <w:pPr>
        <w:rPr>
          <w:noProof/>
          <w:lang w:val="vi-VN"/>
        </w:rPr>
      </w:pPr>
      <w:r>
        <w:rPr>
          <w:noProof/>
          <w:lang w:val="vi-VN"/>
        </w:rPr>
        <w:t>It means replacing value in ECX greater than 30(d) to crack extending beyond 30 days.</w:t>
      </w:r>
    </w:p>
    <w:p w14:paraId="3E90EAD7" w14:textId="77777777" w:rsidR="00304FF7" w:rsidRDefault="00304FF7" w:rsidP="00304FF7">
      <w:pPr>
        <w:rPr>
          <w:noProof/>
          <w:lang w:val="vi-VN"/>
        </w:rPr>
      </w:pPr>
      <w:r>
        <w:rPr>
          <w:noProof/>
          <w:lang w:val="vi-VN"/>
        </w:rPr>
        <w:t>Decison change it to another value greater than 1E, such 32 (50 in decimal).</w:t>
      </w:r>
      <w:r w:rsidRPr="00615D29">
        <w:rPr>
          <w:noProof/>
        </w:rPr>
        <w:t xml:space="preserve"> </w:t>
      </w:r>
      <w:r w:rsidRPr="00615D29">
        <w:rPr>
          <w:noProof/>
          <w:lang w:val="vi-VN"/>
        </w:rPr>
        <w:drawing>
          <wp:inline distT="0" distB="0" distL="0" distR="0" wp14:anchorId="34AE6372" wp14:editId="2129D506">
            <wp:extent cx="5943600" cy="481965"/>
            <wp:effectExtent l="0" t="0" r="0" b="0"/>
            <wp:docPr id="198152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26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Patch</w:t>
      </w:r>
      <w:r>
        <w:rPr>
          <w:noProof/>
          <w:lang w:val="vi-VN"/>
        </w:rPr>
        <w:t xml:space="preserve"> it and run to check the result.</w:t>
      </w:r>
    </w:p>
    <w:p w14:paraId="588E10A5" w14:textId="77777777" w:rsidR="00304FF7" w:rsidRDefault="00304FF7" w:rsidP="00304FF7">
      <w:pPr>
        <w:rPr>
          <w:lang w:val="vi-VN"/>
        </w:rPr>
      </w:pPr>
      <w:r w:rsidRPr="00524A8C">
        <w:rPr>
          <w:noProof/>
          <w:lang w:val="vi-VN"/>
        </w:rPr>
        <w:lastRenderedPageBreak/>
        <w:drawing>
          <wp:inline distT="0" distB="0" distL="0" distR="0" wp14:anchorId="5CDDFB07" wp14:editId="4AF4300E">
            <wp:extent cx="5943600" cy="4044315"/>
            <wp:effectExtent l="0" t="0" r="0" b="0"/>
            <wp:docPr id="145508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865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8246" w14:textId="77777777" w:rsidR="00304FF7" w:rsidRDefault="00304FF7" w:rsidP="00304FF7">
      <w:pPr>
        <w:rPr>
          <w:lang w:val="vi-VN"/>
        </w:rPr>
      </w:pPr>
      <w:r>
        <w:rPr>
          <w:lang w:val="vi-VN"/>
        </w:rPr>
        <w:t>Explain: because the time of doing this lesson is 3rd of June, 2025. Hence, when changing ECX to 50 decimal, we could receive 47 days trial period remaining.</w:t>
      </w:r>
    </w:p>
    <w:p w14:paraId="698FACB1" w14:textId="77777777" w:rsidR="00304FF7" w:rsidRPr="00615D29" w:rsidRDefault="00304FF7" w:rsidP="00304FF7">
      <w:pPr>
        <w:rPr>
          <w:lang w:val="vi-VN"/>
        </w:rPr>
      </w:pPr>
      <w:r>
        <w:rPr>
          <w:lang w:val="vi-VN"/>
        </w:rPr>
        <w:t>Done!</w:t>
      </w:r>
    </w:p>
    <w:p w14:paraId="4EBD39A7" w14:textId="393EF2B6" w:rsidR="00D02D72" w:rsidRPr="00AC6BDD" w:rsidRDefault="00D02D72">
      <w:pPr>
        <w:rPr>
          <w:b/>
          <w:bCs/>
          <w:lang w:val="vi-VN"/>
        </w:rPr>
      </w:pPr>
    </w:p>
    <w:sectPr w:rsidR="00D02D72" w:rsidRPr="00AC6B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758CF"/>
    <w:multiLevelType w:val="multilevel"/>
    <w:tmpl w:val="A0765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7536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D0F"/>
    <w:rsid w:val="00067ED5"/>
    <w:rsid w:val="000C7B40"/>
    <w:rsid w:val="001A5013"/>
    <w:rsid w:val="001E4424"/>
    <w:rsid w:val="00216823"/>
    <w:rsid w:val="002E27D4"/>
    <w:rsid w:val="00304FF7"/>
    <w:rsid w:val="005F0A12"/>
    <w:rsid w:val="006C42C4"/>
    <w:rsid w:val="006D0405"/>
    <w:rsid w:val="006E25BF"/>
    <w:rsid w:val="007F01D3"/>
    <w:rsid w:val="00861FD0"/>
    <w:rsid w:val="008E28C8"/>
    <w:rsid w:val="00953B3E"/>
    <w:rsid w:val="009B7879"/>
    <w:rsid w:val="00A27936"/>
    <w:rsid w:val="00AC6BDD"/>
    <w:rsid w:val="00B307C1"/>
    <w:rsid w:val="00B70EC1"/>
    <w:rsid w:val="00C560A7"/>
    <w:rsid w:val="00C71EA0"/>
    <w:rsid w:val="00C7744C"/>
    <w:rsid w:val="00C85C34"/>
    <w:rsid w:val="00D02D72"/>
    <w:rsid w:val="00DC5062"/>
    <w:rsid w:val="00E06913"/>
    <w:rsid w:val="00EA1A79"/>
    <w:rsid w:val="00EF6D0F"/>
    <w:rsid w:val="00FF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9388A"/>
  <w15:chartTrackingRefBased/>
  <w15:docId w15:val="{35E94C35-2733-478F-9222-C2BD2FF8F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D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D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D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D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D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D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D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D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D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D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D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D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D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D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D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D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D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D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D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D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D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D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D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D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D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D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D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D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D0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C6B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B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ans-dfir/sift-cli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10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</dc:creator>
  <cp:keywords/>
  <dc:description/>
  <cp:lastModifiedBy>Nguyễn Khánh</cp:lastModifiedBy>
  <cp:revision>11</cp:revision>
  <dcterms:created xsi:type="dcterms:W3CDTF">2025-06-03T04:55:00Z</dcterms:created>
  <dcterms:modified xsi:type="dcterms:W3CDTF">2025-06-03T20:16:00Z</dcterms:modified>
</cp:coreProperties>
</file>