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3279" w14:textId="77777777" w:rsidR="00895EFC" w:rsidRDefault="00895EFC" w:rsidP="00895EF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B51E3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Dụng</w:t>
      </w:r>
      <w:proofErr w:type="spellEnd"/>
    </w:p>
    <w:p w14:paraId="167C4173" w14:textId="77777777" w:rsidR="00895EFC" w:rsidRPr="008B51E3" w:rsidRDefault="00895EFC" w:rsidP="00895EF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Pr="008B51E3">
        <w:rPr>
          <w:rFonts w:ascii="Times New Roman" w:hAnsi="Times New Roman" w:cs="Times New Roman"/>
          <w:i/>
          <w:iCs/>
          <w:sz w:val="28"/>
          <w:szCs w:val="28"/>
        </w:rPr>
        <w:t xml:space="preserve">: Trương </w:t>
      </w:r>
      <w:proofErr w:type="spellStart"/>
      <w:r w:rsidRPr="008B51E3">
        <w:rPr>
          <w:rFonts w:ascii="Times New Roman" w:hAnsi="Times New Roman" w:cs="Times New Roman"/>
          <w:i/>
          <w:iCs/>
          <w:sz w:val="28"/>
          <w:szCs w:val="28"/>
        </w:rPr>
        <w:t>Quốc</w:t>
      </w:r>
      <w:proofErr w:type="spellEnd"/>
      <w:r w:rsidRPr="008B51E3">
        <w:rPr>
          <w:rFonts w:ascii="Times New Roman" w:hAnsi="Times New Roman" w:cs="Times New Roman"/>
          <w:i/>
          <w:iCs/>
          <w:sz w:val="28"/>
          <w:szCs w:val="28"/>
        </w:rPr>
        <w:t xml:space="preserve"> Khánh_1951040062</w:t>
      </w:r>
    </w:p>
    <w:p w14:paraId="37E78510" w14:textId="77777777" w:rsidR="00895EFC" w:rsidRPr="008B51E3" w:rsidRDefault="00895EFC" w:rsidP="00895EFC">
      <w:pPr>
        <w:rPr>
          <w:rFonts w:ascii="Times New Roman" w:hAnsi="Times New Roman" w:cs="Times New Roman"/>
          <w:sz w:val="24"/>
          <w:szCs w:val="24"/>
        </w:rPr>
      </w:pPr>
    </w:p>
    <w:p w14:paraId="47E877B3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4F368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1: (5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3AAD68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>?</w:t>
      </w:r>
    </w:p>
    <w:p w14:paraId="321B3358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8D7229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17BC4" w14:textId="77777777" w:rsidR="00895EFC" w:rsidRPr="008B51E3" w:rsidRDefault="00895EFC" w:rsidP="00895EFC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5E51F" w14:textId="77777777" w:rsidR="00895EFC" w:rsidRDefault="00895EFC" w:rsidP="00895EFC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>)</w:t>
      </w:r>
    </w:p>
    <w:p w14:paraId="73C3A4B5" w14:textId="77777777" w:rsidR="00895EFC" w:rsidRDefault="00895EFC" w:rsidP="00895E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Bài</w:t>
      </w:r>
      <w:proofErr w:type="spellEnd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392BAC7" w14:textId="77777777" w:rsidR="00895EFC" w:rsidRDefault="00895EFC" w:rsidP="00895E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14240F" w14:textId="77777777" w:rsidR="00895EFC" w:rsidRPr="00DF31FA" w:rsidRDefault="00895EFC" w:rsidP="00895E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62B81D07" w14:textId="77777777" w:rsidR="00895EFC" w:rsidRPr="00513125" w:rsidRDefault="00895EFC" w:rsidP="00895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312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13125">
        <w:rPr>
          <w:rFonts w:ascii="Times New Roman" w:hAnsi="Times New Roman" w:cs="Times New Roman"/>
          <w:sz w:val="28"/>
          <w:szCs w:val="28"/>
        </w:rPr>
        <w:t xml:space="preserve"> 1: a)</w:t>
      </w:r>
    </w:p>
    <w:p w14:paraId="4C3E7D9E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gramStart"/>
      <w:r w:rsidRPr="004628EF">
        <w:rPr>
          <w:rFonts w:ascii="Courier New" w:eastAsia="Times New Roman" w:hAnsi="Courier New" w:cs="Courier New"/>
          <w:color w:val="795E26"/>
          <w:sz w:val="28"/>
          <w:szCs w:val="28"/>
        </w:rPr>
        <w:t>KT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628EF">
        <w:rPr>
          <w:rFonts w:ascii="Courier New" w:eastAsia="Times New Roman" w:hAnsi="Courier New" w:cs="Courier New"/>
          <w:color w:val="001080"/>
          <w:sz w:val="28"/>
          <w:szCs w:val="28"/>
        </w:rPr>
        <w:t>arr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14:paraId="1465FBB4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count =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</w:p>
    <w:p w14:paraId="2775F20C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628EF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72D37F09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&lt;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2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14:paraId="36BD83D1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count=count+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</w:p>
    <w:p w14:paraId="1F76B308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27BF0609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j </w:t>
      </w:r>
      <w:r w:rsidRPr="004628EF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range (</w:t>
      </w:r>
      <w:proofErr w:type="gramStart"/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2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gramEnd"/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14:paraId="66574FB9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gramStart"/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i%j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==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628EF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j&lt;</w:t>
      </w:r>
      <w:proofErr w:type="spellStart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14:paraId="3E9A5ED9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count= count+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</w:p>
    <w:p w14:paraId="43358139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break</w:t>
      </w:r>
    </w:p>
    <w:p w14:paraId="76AB521A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4628EF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4628EF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)-count</w:t>
      </w:r>
    </w:p>
    <w:p w14:paraId="2579ACF4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a= [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3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4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6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7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628EF">
        <w:rPr>
          <w:rFonts w:ascii="Courier New" w:eastAsia="Times New Roman" w:hAnsi="Courier New" w:cs="Courier New"/>
          <w:color w:val="09885A"/>
          <w:sz w:val="28"/>
          <w:szCs w:val="28"/>
        </w:rPr>
        <w:t>12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14:paraId="47ECC9B5" w14:textId="77777777" w:rsidR="00895EFC" w:rsidRPr="004628EF" w:rsidRDefault="00895EFC" w:rsidP="00895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4628EF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628EF">
        <w:rPr>
          <w:rFonts w:ascii="Courier New" w:eastAsia="Times New Roman" w:hAnsi="Courier New" w:cs="Courier New"/>
          <w:color w:val="000000"/>
          <w:sz w:val="28"/>
          <w:szCs w:val="28"/>
        </w:rPr>
        <w:t>KT(a))</w:t>
      </w:r>
    </w:p>
    <w:p w14:paraId="62030004" w14:textId="77777777" w:rsidR="00895EFC" w:rsidRDefault="00895EFC" w:rsidP="00895EFC">
      <w:pPr>
        <w:rPr>
          <w:rFonts w:ascii="Times New Roman" w:hAnsi="Times New Roman" w:cs="Times New Roman"/>
          <w:sz w:val="24"/>
          <w:szCs w:val="24"/>
        </w:rPr>
      </w:pPr>
      <w:r w:rsidRPr="004628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C68625" wp14:editId="4D14E86C">
            <wp:extent cx="3596952" cy="28653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C6F" w14:textId="77777777" w:rsidR="00895EFC" w:rsidRDefault="00895EFC" w:rsidP="0089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71A4C2F9" w14:textId="77777777" w:rsidR="00A52D6B" w:rsidRDefault="00A52D6B"/>
    <w:sectPr w:rsidR="00A5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B7"/>
    <w:rsid w:val="00895EFC"/>
    <w:rsid w:val="00A52D6B"/>
    <w:rsid w:val="00D8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153B6-85F2-4DD9-ADBA-21AD7BBB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Trương</dc:creator>
  <cp:keywords/>
  <dc:description/>
  <cp:lastModifiedBy>Khánh Trương</cp:lastModifiedBy>
  <cp:revision>2</cp:revision>
  <dcterms:created xsi:type="dcterms:W3CDTF">2021-12-03T08:57:00Z</dcterms:created>
  <dcterms:modified xsi:type="dcterms:W3CDTF">2021-12-03T08:57:00Z</dcterms:modified>
</cp:coreProperties>
</file>