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CB8" w14:textId="75B003AA" w:rsidR="00505EC4" w:rsidRDefault="003A4E3B">
      <w:r>
        <w:t>Đặc tả cho màng hình update detail</w:t>
      </w:r>
    </w:p>
    <w:p w14:paraId="5989CF49" w14:textId="77777777" w:rsidR="003A4E3B" w:rsidRDefault="003A4E3B" w:rsidP="003A4E3B">
      <w:r>
        <w:t>1. Giới thiệu</w:t>
      </w:r>
    </w:p>
    <w:p w14:paraId="16E206F4" w14:textId="77777777" w:rsidR="003A4E3B" w:rsidRDefault="003A4E3B" w:rsidP="003A4E3B">
      <w:r>
        <w:t>Mục tiêu: Tài liệu này cung cấp chi tiết về các yêu cầu và thiết kế cho màn hình cập nhật sản phẩm trong hệ thống quản lý sản phẩm.</w:t>
      </w:r>
    </w:p>
    <w:p w14:paraId="78317389" w14:textId="77777777" w:rsidR="003A4E3B" w:rsidRDefault="003A4E3B" w:rsidP="003A4E3B">
      <w:r>
        <w:t>Phạm vi: Bao gồm các yêu cầu chức năng và phi chức năng của màn hình cập nhật sản phẩm như hình ảnh đã cung cấp.</w:t>
      </w:r>
    </w:p>
    <w:p w14:paraId="1C2A581E" w14:textId="77777777" w:rsidR="003A4E3B" w:rsidRDefault="003A4E3B" w:rsidP="003A4E3B">
      <w:r>
        <w:t>Định nghĩa và thuật ngữ:</w:t>
      </w:r>
    </w:p>
    <w:p w14:paraId="1F83286E" w14:textId="77777777" w:rsidR="003A4E3B" w:rsidRDefault="003A4E3B" w:rsidP="003A4E3B">
      <w:r>
        <w:t>Sản phẩm: Mặt hàng được quản lý trong hệ thống.</w:t>
      </w:r>
    </w:p>
    <w:p w14:paraId="05B2B9EA" w14:textId="77777777" w:rsidR="003A4E3B" w:rsidRDefault="003A4E3B" w:rsidP="003A4E3B">
      <w:r>
        <w:t xml:space="preserve">Topping: Các tùy chọn thêm cho sản phẩm (ví dụ: Widget, </w:t>
      </w:r>
      <w:proofErr w:type="gramStart"/>
      <w:r>
        <w:t>Gizmo,...</w:t>
      </w:r>
      <w:proofErr w:type="gramEnd"/>
      <w:r>
        <w:t>).</w:t>
      </w:r>
    </w:p>
    <w:p w14:paraId="3492F118" w14:textId="77777777" w:rsidR="003A4E3B" w:rsidRDefault="003A4E3B" w:rsidP="003A4E3B">
      <w:r>
        <w:t>2. Mô tả tổng quát</w:t>
      </w:r>
    </w:p>
    <w:p w14:paraId="0437EA35" w14:textId="77777777" w:rsidR="003A4E3B" w:rsidRDefault="003A4E3B" w:rsidP="003A4E3B">
      <w:r>
        <w:t>Mục đích: Màn hình cho phép người dùng chỉnh sửa thông tin chi tiết của sản phẩm, bao gồm cập nhật số lượng, lựa chọn các topping và tổng hợp đơn hàng.</w:t>
      </w:r>
    </w:p>
    <w:p w14:paraId="7020A77A" w14:textId="38FAD95D" w:rsidR="003A4E3B" w:rsidRDefault="003A4E3B" w:rsidP="003A4E3B">
      <w:r>
        <w:t xml:space="preserve">Người dùng: </w:t>
      </w:r>
      <w:r>
        <w:t>N</w:t>
      </w:r>
      <w:r>
        <w:t>hân viên quản lý sản phẩm, khách hàng.</w:t>
      </w:r>
    </w:p>
    <w:p w14:paraId="2FC5E450" w14:textId="43245A34" w:rsidR="003A4E3B" w:rsidRDefault="003A4E3B" w:rsidP="003A4E3B">
      <w:r>
        <w:t>Tính năng chính: Cập nhật thông tin sản phẩm, số lượng, lựa chọn topping</w:t>
      </w:r>
      <w:r>
        <w:t>.</w:t>
      </w:r>
    </w:p>
    <w:p w14:paraId="55D4A79B" w14:textId="77777777" w:rsidR="003A4E3B" w:rsidRDefault="003A4E3B" w:rsidP="003A4E3B">
      <w:r>
        <w:t>3. Yêu cầu chức năng</w:t>
      </w:r>
    </w:p>
    <w:p w14:paraId="4DC0BADA" w14:textId="77777777" w:rsidR="003A4E3B" w:rsidRDefault="003A4E3B" w:rsidP="003A4E3B">
      <w:r>
        <w:t xml:space="preserve">3.1. </w:t>
      </w:r>
    </w:p>
    <w:p w14:paraId="5A2EB747" w14:textId="19C5A111" w:rsidR="003A4E3B" w:rsidRDefault="003A4E3B" w:rsidP="003A4E3B">
      <w:r>
        <w:t>Chức năng 1: Hiển thị thông tin sản phẩm</w:t>
      </w:r>
    </w:p>
    <w:p w14:paraId="4D3A140E" w14:textId="77777777" w:rsidR="003A4E3B" w:rsidRDefault="003A4E3B" w:rsidP="003A4E3B">
      <w:r>
        <w:t>Mô tả: Khi truy cập vào màn hình, thông tin hiện tại của sản phẩm sẽ được hiển thị.</w:t>
      </w:r>
    </w:p>
    <w:p w14:paraId="48204131" w14:textId="77777777" w:rsidR="003A4E3B" w:rsidRDefault="003A4E3B" w:rsidP="003A4E3B">
      <w:r>
        <w:t>Đầu vào: ID sản phẩm (lấy từ dữ liệu hệ thống).</w:t>
      </w:r>
    </w:p>
    <w:p w14:paraId="1871C20E" w14:textId="77777777" w:rsidR="003A4E3B" w:rsidRDefault="003A4E3B" w:rsidP="003A4E3B">
      <w:r>
        <w:t>Xử lý: Truy xuất thông tin sản phẩm từ cơ sở dữ liệu và hiển thị lên màn hình.</w:t>
      </w:r>
    </w:p>
    <w:p w14:paraId="5F2E50FA" w14:textId="77777777" w:rsidR="003A4E3B" w:rsidRDefault="003A4E3B" w:rsidP="003A4E3B">
      <w:r>
        <w:t>Đầu ra:</w:t>
      </w:r>
    </w:p>
    <w:p w14:paraId="0EE56203" w14:textId="77777777" w:rsidR="003A4E3B" w:rsidRDefault="003A4E3B" w:rsidP="003A4E3B">
      <w:r>
        <w:t>Hình ảnh sản phẩm.</w:t>
      </w:r>
    </w:p>
    <w:p w14:paraId="10EDC2BE" w14:textId="77777777" w:rsidR="003A4E3B" w:rsidRDefault="003A4E3B" w:rsidP="003A4E3B">
      <w:r>
        <w:t>Tên sản phẩm.</w:t>
      </w:r>
    </w:p>
    <w:p w14:paraId="0C54A89A" w14:textId="77777777" w:rsidR="003A4E3B" w:rsidRDefault="003A4E3B" w:rsidP="003A4E3B">
      <w:r>
        <w:t>Mô tả sản phẩm.</w:t>
      </w:r>
    </w:p>
    <w:p w14:paraId="26D4CA8D" w14:textId="77777777" w:rsidR="003A4E3B" w:rsidRDefault="003A4E3B" w:rsidP="003A4E3B">
      <w:r>
        <w:t>Giá sản phẩm.</w:t>
      </w:r>
    </w:p>
    <w:p w14:paraId="4C6B5C50" w14:textId="77777777" w:rsidR="003A4E3B" w:rsidRDefault="003A4E3B" w:rsidP="003A4E3B">
      <w:r>
        <w:t>Số lượng hiện tại của sản phẩm.</w:t>
      </w:r>
    </w:p>
    <w:p w14:paraId="4DC141C7" w14:textId="77777777" w:rsidR="003A4E3B" w:rsidRDefault="003A4E3B" w:rsidP="003A4E3B">
      <w:r>
        <w:t>Các tùy chọn topping và giá của chúng.</w:t>
      </w:r>
    </w:p>
    <w:p w14:paraId="5A6F099E" w14:textId="77777777" w:rsidR="003A4E3B" w:rsidRDefault="003A4E3B" w:rsidP="003A4E3B">
      <w:r>
        <w:lastRenderedPageBreak/>
        <w:t xml:space="preserve">3.2. </w:t>
      </w:r>
    </w:p>
    <w:p w14:paraId="0A054B89" w14:textId="75CD2771" w:rsidR="003A4E3B" w:rsidRDefault="003A4E3B" w:rsidP="003A4E3B">
      <w:r>
        <w:t>Chức năng 2: Cập nhật số lượng sản phẩm</w:t>
      </w:r>
    </w:p>
    <w:p w14:paraId="082F6AE4" w14:textId="77777777" w:rsidR="003A4E3B" w:rsidRDefault="003A4E3B" w:rsidP="003A4E3B">
      <w:r>
        <w:t>Mô tả: Người dùng có thể thay đổi số lượng sản phẩm bằng cách sử dụng các nút tăng/giảm số lượng.</w:t>
      </w:r>
    </w:p>
    <w:p w14:paraId="1E244F13" w14:textId="77777777" w:rsidR="003A4E3B" w:rsidRDefault="003A4E3B" w:rsidP="003A4E3B">
      <w:r>
        <w:t>Đầu vào: Nút tăng (+) hoặc giảm (-) số lượng.</w:t>
      </w:r>
    </w:p>
    <w:p w14:paraId="71FA3FC0" w14:textId="77777777" w:rsidR="003A4E3B" w:rsidRDefault="003A4E3B" w:rsidP="003A4E3B">
      <w:r>
        <w:t>Xử lý: Cập nhật số lượng sản phẩm tương ứng với hành động của người dùng.</w:t>
      </w:r>
    </w:p>
    <w:p w14:paraId="286C9D44" w14:textId="77777777" w:rsidR="003A4E3B" w:rsidRDefault="003A4E3B" w:rsidP="003A4E3B">
      <w:r>
        <w:t>Đầu ra: Hiển thị số lượng sản phẩm mới và cập nhật tổng giá trị đơn hàng.</w:t>
      </w:r>
    </w:p>
    <w:p w14:paraId="17E4330E" w14:textId="77777777" w:rsidR="003A4E3B" w:rsidRDefault="003A4E3B" w:rsidP="003A4E3B">
      <w:r>
        <w:t xml:space="preserve">3.3. </w:t>
      </w:r>
    </w:p>
    <w:p w14:paraId="69D9FE8F" w14:textId="70D0DE11" w:rsidR="003A4E3B" w:rsidRDefault="003A4E3B" w:rsidP="003A4E3B">
      <w:r>
        <w:t>Chức năng 3: Lựa chọn topping</w:t>
      </w:r>
    </w:p>
    <w:p w14:paraId="6B07B160" w14:textId="77777777" w:rsidR="003A4E3B" w:rsidRDefault="003A4E3B" w:rsidP="003A4E3B">
      <w:r>
        <w:t>Mô tả: Người dùng có thể chọn hoặc bỏ chọn các topping cho sản phẩm.</w:t>
      </w:r>
    </w:p>
    <w:p w14:paraId="212CB2A1" w14:textId="77777777" w:rsidR="003A4E3B" w:rsidRDefault="003A4E3B" w:rsidP="003A4E3B">
      <w:r>
        <w:t>Đầu vào: Các hộp kiểm (checkbox) tương ứng với mỗi topping.</w:t>
      </w:r>
    </w:p>
    <w:p w14:paraId="4ACD7C9D" w14:textId="77777777" w:rsidR="003A4E3B" w:rsidRDefault="003A4E3B" w:rsidP="003A4E3B">
      <w:r>
        <w:t>Xử lý: Cập nhật danh sách topping đã chọn và tính toán lại tổng giá trị đơn hàng.</w:t>
      </w:r>
    </w:p>
    <w:p w14:paraId="483280BB" w14:textId="77777777" w:rsidR="003A4E3B" w:rsidRDefault="003A4E3B" w:rsidP="003A4E3B">
      <w:r>
        <w:t>Đầu ra: Cập nhật danh sách topping đã chọn và tổng giá trị đơn hàng.</w:t>
      </w:r>
    </w:p>
    <w:p w14:paraId="6D0A710C" w14:textId="77777777" w:rsidR="003A4E3B" w:rsidRDefault="003A4E3B" w:rsidP="003A4E3B">
      <w:r>
        <w:t xml:space="preserve">3.4. </w:t>
      </w:r>
    </w:p>
    <w:p w14:paraId="54815CC6" w14:textId="288763BF" w:rsidR="003A4E3B" w:rsidRDefault="003A4E3B" w:rsidP="003A4E3B">
      <w:r>
        <w:t>Chức năng 4: Cập nhật đơn hàng</w:t>
      </w:r>
    </w:p>
    <w:p w14:paraId="01D105C7" w14:textId="77777777" w:rsidR="003A4E3B" w:rsidRDefault="003A4E3B" w:rsidP="003A4E3B">
      <w:r>
        <w:t>Mô tả: Người dùng có thể lưu lại các thay đổi về thông tin sản phẩm, số lượng, và topping bằng cách nhấn nút "CẬP NHẬT".</w:t>
      </w:r>
    </w:p>
    <w:p w14:paraId="4AD761B5" w14:textId="77777777" w:rsidR="003A4E3B" w:rsidRDefault="003A4E3B" w:rsidP="003A4E3B">
      <w:r>
        <w:t>Đầu vào: Nút "CẬP NHẬT".</w:t>
      </w:r>
    </w:p>
    <w:p w14:paraId="43CC425C" w14:textId="77777777" w:rsidR="003A4E3B" w:rsidRDefault="003A4E3B" w:rsidP="003A4E3B">
      <w:r>
        <w:t>Xử lý: Kiểm tra các thông tin đã thay đổi, cập nhật cơ sở dữ liệu và hiển thị thông báo xác nhận.</w:t>
      </w:r>
    </w:p>
    <w:p w14:paraId="0E1A9998" w14:textId="77777777" w:rsidR="003A4E3B" w:rsidRDefault="003A4E3B" w:rsidP="003A4E3B">
      <w:r>
        <w:t>Đầu ra: Thông báo thành công hoặc lỗi khi cập nhật.</w:t>
      </w:r>
    </w:p>
    <w:p w14:paraId="422E0949" w14:textId="77777777" w:rsidR="003A4E3B" w:rsidRDefault="003A4E3B" w:rsidP="003A4E3B">
      <w:r>
        <w:t xml:space="preserve">3.5. </w:t>
      </w:r>
    </w:p>
    <w:p w14:paraId="2D830B5A" w14:textId="449FD152" w:rsidR="003A4E3B" w:rsidRDefault="003A4E3B" w:rsidP="003A4E3B">
      <w:r>
        <w:t>Chức năng 5: Quay lại màn hình trước</w:t>
      </w:r>
    </w:p>
    <w:p w14:paraId="175738D7" w14:textId="77777777" w:rsidR="003A4E3B" w:rsidRDefault="003A4E3B" w:rsidP="003A4E3B">
      <w:r>
        <w:t>Mô tả: Người dùng có thể hủy bỏ các thay đổi và quay lại màn hình trước bằng cách nhấn nút "QUAY LẠI".</w:t>
      </w:r>
    </w:p>
    <w:p w14:paraId="082C4BFA" w14:textId="77777777" w:rsidR="003A4E3B" w:rsidRDefault="003A4E3B" w:rsidP="003A4E3B">
      <w:r>
        <w:t>Đầu vào: Nút "QUAY LẠI".</w:t>
      </w:r>
    </w:p>
    <w:p w14:paraId="266B6E51" w14:textId="77777777" w:rsidR="003A4E3B" w:rsidRDefault="003A4E3B" w:rsidP="003A4E3B">
      <w:r>
        <w:t>Xử lý: Hủy bỏ các thay đổi và điều hướng người dùng về màn hình trước đó.</w:t>
      </w:r>
    </w:p>
    <w:p w14:paraId="0273F19F" w14:textId="77777777" w:rsidR="003A4E3B" w:rsidRDefault="003A4E3B" w:rsidP="003A4E3B">
      <w:r>
        <w:t>Đầu ra: Điều hướng về màn hình trước đó.</w:t>
      </w:r>
    </w:p>
    <w:p w14:paraId="35090C39" w14:textId="77777777" w:rsidR="003A4E3B" w:rsidRDefault="003A4E3B" w:rsidP="003A4E3B">
      <w:r>
        <w:lastRenderedPageBreak/>
        <w:t>4. Yêu cầu phi chức năng</w:t>
      </w:r>
    </w:p>
    <w:p w14:paraId="3726A7AC" w14:textId="77777777" w:rsidR="003A4E3B" w:rsidRDefault="003A4E3B" w:rsidP="003A4E3B">
      <w:r>
        <w:t>Hiệu suất: Màn hình phải tải và hiển thị thông tin trong vòng 2 giây.</w:t>
      </w:r>
    </w:p>
    <w:p w14:paraId="60FB4E78" w14:textId="77777777" w:rsidR="003A4E3B" w:rsidRDefault="003A4E3B" w:rsidP="003A4E3B">
      <w:r>
        <w:t>Bảo mật: Chỉ người dùng có quyền quản trị mới có thể truy cập và cập nhật thông tin sản phẩm.</w:t>
      </w:r>
    </w:p>
    <w:p w14:paraId="23FE3B65" w14:textId="77777777" w:rsidR="003A4E3B" w:rsidRDefault="003A4E3B" w:rsidP="003A4E3B">
      <w:r>
        <w:t>Khả năng sử dụng: Giao diện người dùng phải trực quan và dễ sử dụng.</w:t>
      </w:r>
    </w:p>
    <w:p w14:paraId="6B395773" w14:textId="77777777" w:rsidR="003A4E3B" w:rsidRDefault="003A4E3B" w:rsidP="003A4E3B">
      <w:r>
        <w:t>Khả năng mở rộng: Thiết kế hệ thống cho phép dễ dàng thêm các trường thông tin mới trong tương lai.</w:t>
      </w:r>
    </w:p>
    <w:p w14:paraId="11DCB4BE" w14:textId="77777777" w:rsidR="003A4E3B" w:rsidRDefault="003A4E3B" w:rsidP="003A4E3B">
      <w:r>
        <w:t>5. Thiết kế giao diện người dùng</w:t>
      </w:r>
    </w:p>
    <w:p w14:paraId="5B0E881B" w14:textId="77777777" w:rsidR="003A4E3B" w:rsidRDefault="003A4E3B" w:rsidP="003A4E3B">
      <w:r>
        <w:t>Bố cục tổng quan:</w:t>
      </w:r>
    </w:p>
    <w:p w14:paraId="57885EA8" w14:textId="77777777" w:rsidR="003A4E3B" w:rsidRDefault="003A4E3B" w:rsidP="003A4E3B">
      <w:r>
        <w:t>Tiêu đề sản phẩm: Hiển thị tên sản phẩm và giá.</w:t>
      </w:r>
    </w:p>
    <w:p w14:paraId="25A42D9F" w14:textId="77777777" w:rsidR="003A4E3B" w:rsidRDefault="003A4E3B" w:rsidP="003A4E3B">
      <w:r>
        <w:t>Hình ảnh sản phẩm: Hiển thị hình ảnh đại diện của sản phẩm.</w:t>
      </w:r>
    </w:p>
    <w:p w14:paraId="2676F764" w14:textId="77777777" w:rsidR="003A4E3B" w:rsidRDefault="003A4E3B" w:rsidP="003A4E3B">
      <w:r>
        <w:t>Mô tả sản phẩm: Hiển thị mô tả chi tiết của sản phẩm.</w:t>
      </w:r>
    </w:p>
    <w:p w14:paraId="3CFD8DDF" w14:textId="77777777" w:rsidR="003A4E3B" w:rsidRDefault="003A4E3B" w:rsidP="003A4E3B">
      <w:r>
        <w:t>Số lượng sản phẩm: Hiển thị số lượng hiện tại và các nút tăng/giảm số lượng.</w:t>
      </w:r>
    </w:p>
    <w:p w14:paraId="663875FB" w14:textId="77777777" w:rsidR="003A4E3B" w:rsidRDefault="003A4E3B" w:rsidP="003A4E3B">
      <w:r>
        <w:t>Topping: Danh sách các tùy chọn topping với giá và hộp kiểm (checkbox) để chọn.</w:t>
      </w:r>
    </w:p>
    <w:p w14:paraId="1F131373" w14:textId="77777777" w:rsidR="003A4E3B" w:rsidRDefault="003A4E3B" w:rsidP="003A4E3B">
      <w:r>
        <w:t>Đơn hàng của bạn: Hiển thị tên, số lượng, giá trị của các sản phẩm trong đơn hàng.</w:t>
      </w:r>
    </w:p>
    <w:p w14:paraId="39DDE085" w14:textId="77777777" w:rsidR="003A4E3B" w:rsidRDefault="003A4E3B" w:rsidP="003A4E3B">
      <w:r>
        <w:t>Nút chức năng:</w:t>
      </w:r>
    </w:p>
    <w:p w14:paraId="0FFB1B92" w14:textId="77777777" w:rsidR="003A4E3B" w:rsidRDefault="003A4E3B" w:rsidP="003A4E3B">
      <w:r>
        <w:t>"QUAY LẠI" (nút hủy bỏ thay đổi và quay lại).</w:t>
      </w:r>
    </w:p>
    <w:p w14:paraId="4551561E" w14:textId="2F5D6DEE" w:rsidR="003A4E3B" w:rsidRDefault="003A4E3B" w:rsidP="003A4E3B">
      <w:r>
        <w:t>"CẬP NHẬT" (nút lưu thay đổi).</w:t>
      </w:r>
    </w:p>
    <w:sectPr w:rsidR="003A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54D"/>
    <w:multiLevelType w:val="multilevel"/>
    <w:tmpl w:val="9E6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B0E8C"/>
    <w:multiLevelType w:val="multilevel"/>
    <w:tmpl w:val="9F52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06994"/>
    <w:multiLevelType w:val="multilevel"/>
    <w:tmpl w:val="1D0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D7245"/>
    <w:multiLevelType w:val="multilevel"/>
    <w:tmpl w:val="44E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317B2B"/>
    <w:multiLevelType w:val="multilevel"/>
    <w:tmpl w:val="FE9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340D0"/>
    <w:multiLevelType w:val="multilevel"/>
    <w:tmpl w:val="6A7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960A60"/>
    <w:multiLevelType w:val="multilevel"/>
    <w:tmpl w:val="58B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6135E4"/>
    <w:multiLevelType w:val="multilevel"/>
    <w:tmpl w:val="50F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667DC1"/>
    <w:multiLevelType w:val="multilevel"/>
    <w:tmpl w:val="6D66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3300717">
    <w:abstractNumId w:val="2"/>
  </w:num>
  <w:num w:numId="2" w16cid:durableId="991641802">
    <w:abstractNumId w:val="5"/>
  </w:num>
  <w:num w:numId="3" w16cid:durableId="911811838">
    <w:abstractNumId w:val="1"/>
  </w:num>
  <w:num w:numId="4" w16cid:durableId="1420785691">
    <w:abstractNumId w:val="3"/>
  </w:num>
  <w:num w:numId="5" w16cid:durableId="1668556255">
    <w:abstractNumId w:val="8"/>
  </w:num>
  <w:num w:numId="6" w16cid:durableId="174343245">
    <w:abstractNumId w:val="0"/>
  </w:num>
  <w:num w:numId="7" w16cid:durableId="164370913">
    <w:abstractNumId w:val="7"/>
  </w:num>
  <w:num w:numId="8" w16cid:durableId="348876286">
    <w:abstractNumId w:val="4"/>
  </w:num>
  <w:num w:numId="9" w16cid:durableId="100728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B"/>
    <w:rsid w:val="003A4E3B"/>
    <w:rsid w:val="00471707"/>
    <w:rsid w:val="0050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EFE"/>
  <w15:chartTrackingRefBased/>
  <w15:docId w15:val="{828EF627-5CAD-4869-B2E7-669DD305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4E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E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4E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nhiphuong130920@outlook.com</dc:creator>
  <cp:keywords/>
  <dc:description/>
  <cp:lastModifiedBy>nhiphuong130920@outlook.com</cp:lastModifiedBy>
  <cp:revision>1</cp:revision>
  <dcterms:created xsi:type="dcterms:W3CDTF">2024-05-26T13:21:00Z</dcterms:created>
  <dcterms:modified xsi:type="dcterms:W3CDTF">2024-05-26T13:31:00Z</dcterms:modified>
</cp:coreProperties>
</file>