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8D" w:rsidRDefault="00245522">
      <w:r>
        <w:t>Find shape :</w:t>
      </w:r>
    </w:p>
    <w:p w:rsidR="00245522" w:rsidRDefault="00245522">
      <w:hyperlink r:id="rId4" w:history="1">
        <w:r w:rsidRPr="0056575C">
          <w:rPr>
            <w:rStyle w:val="Hyperlink"/>
          </w:rPr>
          <w:t>https://uk.mathworks.com/matlabcentral/answers/10721-how-to-detect-an-circular-ellipse-object-in-an-image</w:t>
        </w:r>
      </w:hyperlink>
      <w:r>
        <w:br/>
      </w:r>
      <w:r>
        <w:br/>
        <w:t>RGB to YcBcR</w:t>
      </w:r>
    </w:p>
    <w:p w:rsidR="00245522" w:rsidRDefault="0083462B">
      <w:hyperlink r:id="rId5" w:history="1">
        <w:r w:rsidRPr="0056575C">
          <w:rPr>
            <w:rStyle w:val="Hyperlink"/>
          </w:rPr>
          <w:t>https://uk.mathworks.com/help/images/ref/rgb2ycbcr.html</w:t>
        </w:r>
      </w:hyperlink>
    </w:p>
    <w:p w:rsidR="0083462B" w:rsidRDefault="0083462B"/>
    <w:p w:rsidR="0083462B" w:rsidRDefault="0083462B">
      <w:r>
        <w:t xml:space="preserve">connected component </w:t>
      </w:r>
    </w:p>
    <w:p w:rsidR="0083462B" w:rsidRDefault="0083462B">
      <w:bookmarkStart w:id="0" w:name="_GoBack"/>
      <w:bookmarkEnd w:id="0"/>
      <w:r w:rsidRPr="0083462B">
        <w:t>https://uk.mathworks.com</w:t>
      </w:r>
      <w:r>
        <w:t>/help/images/ref/bwconncomp.html</w:t>
      </w:r>
    </w:p>
    <w:sectPr w:rsidR="00834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8D"/>
    <w:rsid w:val="001E598D"/>
    <w:rsid w:val="00245522"/>
    <w:rsid w:val="0083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5FED2-B7CD-4D77-A5CB-2D119369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mathworks.com/help/images/ref/rgb2ycbcr.html" TargetMode="External"/><Relationship Id="rId4" Type="http://schemas.openxmlformats.org/officeDocument/2006/relationships/hyperlink" Target="https://uk.mathworks.com/matlabcentral/answers/10721-how-to-detect-an-circular-ellipse-object-in-an-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3</cp:revision>
  <dcterms:created xsi:type="dcterms:W3CDTF">2017-12-04T14:52:00Z</dcterms:created>
  <dcterms:modified xsi:type="dcterms:W3CDTF">2017-12-04T14:54:00Z</dcterms:modified>
</cp:coreProperties>
</file>