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BD1" w:rsidRDefault="009F0BD1" w:rsidP="009F0BD1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Git thực hành (</w:t>
      </w:r>
      <w:proofErr w:type="gramStart"/>
      <w:r>
        <w:rPr>
          <w:rFonts w:ascii="Arial" w:hAnsi="Arial" w:cs="Arial"/>
          <w:color w:val="222222"/>
          <w:sz w:val="33"/>
          <w:szCs w:val="33"/>
        </w:rPr>
        <w:t>1)</w:t>
      </w:r>
      <w:r>
        <w:rPr>
          <w:rFonts w:ascii="Arial" w:hAnsi="Arial" w:cs="Arial"/>
          <w:color w:val="222222"/>
          <w:sz w:val="33"/>
          <w:szCs w:val="33"/>
        </w:rPr>
        <w:t>&amp;</w:t>
      </w:r>
      <w:proofErr w:type="gramEnd"/>
      <w:r>
        <w:rPr>
          <w:rFonts w:ascii="Arial" w:hAnsi="Arial" w:cs="Arial"/>
          <w:color w:val="222222"/>
          <w:sz w:val="33"/>
          <w:szCs w:val="33"/>
        </w:rPr>
        <w:t>(2)</w:t>
      </w:r>
    </w:p>
    <w:p w:rsidR="00D63141" w:rsidRDefault="00D63141" w:rsidP="00D63141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D63141">
        <w:rPr>
          <w:rFonts w:ascii="Arial" w:eastAsia="Times New Roman" w:hAnsi="Arial" w:cs="Arial"/>
          <w:b/>
          <w:bCs/>
          <w:color w:val="222222"/>
          <w:sz w:val="33"/>
          <w:szCs w:val="33"/>
        </w:rPr>
        <w:t>Hệ thống quản lý phiên bản</w:t>
      </w:r>
      <w:bookmarkStart w:id="0" w:name="_GoBack"/>
      <w:bookmarkEnd w:id="0"/>
    </w:p>
    <w:p w:rsidR="00D63141" w:rsidRPr="00D63141" w:rsidRDefault="00D63141" w:rsidP="00D63141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Câu 1.1 Các đặc điểm của hệ thống quản lý phiên bản cục bộ. Phát biểu nào không đúng?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A. Có thể thực hiện thủ công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B. Không hỗ trợ trong môi trường cộng tác nhiều người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C. Có thể dùng phần mềm để quản lý phiên bản kiểu cục bộ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 w:rsidRPr="00D63141">
        <w:rPr>
          <w:rFonts w:ascii="Arial" w:hAnsi="Arial" w:cs="Arial"/>
          <w:color w:val="222222"/>
          <w:sz w:val="20"/>
          <w:szCs w:val="20"/>
          <w:highlight w:val="cyan"/>
        </w:rPr>
        <w:t>D. Các phiên bản của dự án được lưu tập trung trên một máy server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Câu 1.2 Các đặc điểm của hệ thống quản lý phiên bản tập trung. Phát biểu nào không đúng?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A. Các phiên bản của dự án được lưu tập trung trên máy server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 w:rsidRPr="00D63141">
        <w:rPr>
          <w:rFonts w:ascii="Arial" w:hAnsi="Arial" w:cs="Arial"/>
          <w:color w:val="222222"/>
          <w:sz w:val="20"/>
          <w:szCs w:val="20"/>
          <w:highlight w:val="cyan"/>
        </w:rPr>
        <w:t>B. Các máy client sẽ chứa tất cả các phiên bản của thư mục dự án cùng với lịch sử thay đổi</w:t>
      </w:r>
      <w:r>
        <w:rPr>
          <w:rFonts w:ascii="Arial" w:hAnsi="Arial" w:cs="Arial"/>
          <w:color w:val="222222"/>
          <w:sz w:val="20"/>
          <w:szCs w:val="20"/>
        </w:rPr>
        <w:t>  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C. Máy client không thể tải phiên bản của dự án về, khi máy server không hoạt động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D. Hỗ trợ làm việc cộng tác nhiều người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Câu 1.3 Các đặc điểm của hệ thống quản lý phiên bản phân tán. Phát biểu nào không đúng?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A. Các máy client sẽ chứa toàn bộ các phiên bản của dự án, cùng lịch sử thay đổi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B. Hỗ trợ làm việc cộng tác nhiều người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C. Các phiên bản của dự án được lưu trên máy server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 w:rsidRPr="00D63141">
        <w:rPr>
          <w:rFonts w:ascii="Arial" w:hAnsi="Arial" w:cs="Arial"/>
          <w:color w:val="222222"/>
          <w:sz w:val="20"/>
          <w:szCs w:val="20"/>
          <w:highlight w:val="cyan"/>
        </w:rPr>
        <w:t>D. Bạn không thể tạo và lưu phiên bản khi không có kết nối mạng tới máy server</w:t>
      </w:r>
    </w:p>
    <w:p w:rsidR="00D63141" w:rsidRPr="00D63141" w:rsidRDefault="00D63141" w:rsidP="00D63141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3141">
        <w:rPr>
          <w:rFonts w:ascii="Arial" w:eastAsia="Times New Roman" w:hAnsi="Arial" w:cs="Arial"/>
          <w:color w:val="222222"/>
          <w:sz w:val="20"/>
          <w:szCs w:val="20"/>
        </w:rPr>
        <w:t>Câu 1.4 Tìm trang chủ của các phần mềm quản lý phiên bản.</w:t>
      </w:r>
    </w:p>
    <w:tbl>
      <w:tblPr>
        <w:tblW w:w="9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5"/>
        <w:gridCol w:w="6125"/>
      </w:tblGrid>
      <w:tr w:rsidR="00D63141" w:rsidRPr="00D63141" w:rsidTr="00D631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63141" w:rsidRPr="00D63141" w:rsidRDefault="00D63141" w:rsidP="00D631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63141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Tên phần mềm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63141" w:rsidRPr="00D63141" w:rsidRDefault="00D63141" w:rsidP="00D631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63141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Trang chủ</w:t>
            </w:r>
          </w:p>
        </w:tc>
      </w:tr>
      <w:tr w:rsidR="00D63141" w:rsidRPr="00D63141" w:rsidTr="00D631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63141" w:rsidRPr="00D63141" w:rsidRDefault="00D63141" w:rsidP="00D631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63141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63141" w:rsidRPr="00D63141" w:rsidRDefault="00D63141" w:rsidP="00D631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t>https://www.gnu.org/software/rcs/</w:t>
            </w:r>
          </w:p>
        </w:tc>
      </w:tr>
      <w:tr w:rsidR="00D63141" w:rsidRPr="00D63141" w:rsidTr="00D631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63141" w:rsidRPr="00D63141" w:rsidRDefault="00D63141" w:rsidP="00D631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63141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CVS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63141" w:rsidRPr="00D63141" w:rsidRDefault="00D63141" w:rsidP="00D631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t>https://cvs.nongnu.org/</w:t>
            </w:r>
          </w:p>
        </w:tc>
      </w:tr>
      <w:tr w:rsidR="00D63141" w:rsidRPr="00D63141" w:rsidTr="00D631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63141" w:rsidRPr="00D63141" w:rsidRDefault="00D63141" w:rsidP="00D631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63141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Subversion (SVN)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63141" w:rsidRPr="00D63141" w:rsidRDefault="00D63141" w:rsidP="00D631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t>https://subversion.apache.org/</w:t>
            </w:r>
          </w:p>
        </w:tc>
      </w:tr>
      <w:tr w:rsidR="00D63141" w:rsidRPr="00D63141" w:rsidTr="00D631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63141" w:rsidRPr="00D63141" w:rsidRDefault="00D63141" w:rsidP="00D631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63141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63141" w:rsidRPr="00D63141" w:rsidRDefault="00D63141" w:rsidP="00D631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t>https://git-scm.com/</w:t>
            </w:r>
          </w:p>
        </w:tc>
      </w:tr>
      <w:tr w:rsidR="00D63141" w:rsidRPr="00D63141" w:rsidTr="00D631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63141" w:rsidRPr="00D63141" w:rsidRDefault="00D63141" w:rsidP="00D631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63141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Mercurial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63141" w:rsidRPr="00D63141" w:rsidRDefault="00D63141" w:rsidP="00D631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t>https://www.mercurial-scm.org/</w:t>
            </w:r>
          </w:p>
        </w:tc>
      </w:tr>
      <w:tr w:rsidR="00D63141" w:rsidRPr="00D63141" w:rsidTr="00D631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63141" w:rsidRPr="00D63141" w:rsidRDefault="00D63141" w:rsidP="00D631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63141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Darcs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63141" w:rsidRPr="00D63141" w:rsidRDefault="00D63141" w:rsidP="00D631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t>https://darcs.net/</w:t>
            </w:r>
          </w:p>
        </w:tc>
      </w:tr>
    </w:tbl>
    <w:p w:rsidR="00D63141" w:rsidRDefault="00D63141"/>
    <w:p w:rsidR="00D63141" w:rsidRDefault="00D63141"/>
    <w:p w:rsidR="00D63141" w:rsidRDefault="00D63141"/>
    <w:p w:rsidR="00D63141" w:rsidRDefault="00D63141" w:rsidP="00D63141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Tổng quan về Git</w:t>
      </w:r>
    </w:p>
    <w:p w:rsidR="00D63141" w:rsidRDefault="00D63141" w:rsidP="00D63141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color w:val="222222"/>
          <w:sz w:val="33"/>
          <w:szCs w:val="33"/>
        </w:rPr>
      </w:pPr>
    </w:p>
    <w:p w:rsidR="00D63141" w:rsidRDefault="00D63141" w:rsidP="00D63141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color w:val="222222"/>
          <w:sz w:val="20"/>
          <w:szCs w:val="20"/>
        </w:rPr>
      </w:pPr>
      <w:r w:rsidRPr="00D63141">
        <w:rPr>
          <w:rFonts w:ascii="Arial" w:hAnsi="Arial" w:cs="Arial"/>
          <w:b w:val="0"/>
          <w:color w:val="222222"/>
          <w:sz w:val="20"/>
          <w:szCs w:val="20"/>
        </w:rPr>
        <w:t>2.1</w:t>
      </w:r>
    </w:p>
    <w:p w:rsidR="00D63141" w:rsidRPr="00D63141" w:rsidRDefault="00D63141" w:rsidP="00D63141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color w:val="222222"/>
          <w:sz w:val="20"/>
          <w:szCs w:val="20"/>
        </w:rPr>
      </w:pP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2.2 Lệnh nào được sử dụng để nhúng Git vào thư mục dự án?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 w:rsidRPr="00D63141">
        <w:rPr>
          <w:rFonts w:ascii="Arial" w:hAnsi="Arial" w:cs="Arial"/>
          <w:color w:val="222222"/>
          <w:sz w:val="20"/>
          <w:szCs w:val="20"/>
          <w:highlight w:val="cyan"/>
        </w:rPr>
        <w:t>A. git init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B. git --init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C. git initialize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D. git embed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2.3 Lệnh nào sử dụng để kiểm tra trên máy tính đã có phần mềm Git hay chưa?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A. git ver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B. git version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 w:rsidRPr="00D63141">
        <w:rPr>
          <w:rFonts w:ascii="Arial" w:hAnsi="Arial" w:cs="Arial"/>
          <w:color w:val="222222"/>
          <w:sz w:val="20"/>
          <w:szCs w:val="20"/>
          <w:highlight w:val="cyan"/>
        </w:rPr>
        <w:t>C. git -v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D. git --ver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2.4 Trong Git, kho lưu trữ (repo, repository) là gì?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A. Là thư mục dự án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B. Là thư mục dự án đã được nhúng Git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C. Là thư mục cài đặt phần mềm Git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 w:rsidRPr="00D63141">
        <w:rPr>
          <w:rFonts w:ascii="Arial" w:hAnsi="Arial" w:cs="Arial"/>
          <w:color w:val="222222"/>
          <w:sz w:val="20"/>
          <w:szCs w:val="20"/>
          <w:highlight w:val="cyan"/>
        </w:rPr>
        <w:t xml:space="preserve">D. Là thư </w:t>
      </w:r>
      <w:proofErr w:type="gramStart"/>
      <w:r w:rsidRPr="00D63141">
        <w:rPr>
          <w:rFonts w:ascii="Arial" w:hAnsi="Arial" w:cs="Arial"/>
          <w:color w:val="222222"/>
          <w:sz w:val="20"/>
          <w:szCs w:val="20"/>
          <w:highlight w:val="cyan"/>
        </w:rPr>
        <w:t xml:space="preserve">mục </w:t>
      </w:r>
      <w:r w:rsidRPr="00D63141">
        <w:rPr>
          <w:rFonts w:ascii="Arial" w:hAnsi="Arial" w:cs="Arial"/>
          <w:i/>
          <w:iCs/>
          <w:color w:val="222222"/>
          <w:sz w:val="20"/>
          <w:szCs w:val="20"/>
          <w:highlight w:val="cyan"/>
        </w:rPr>
        <w:t>.git</w:t>
      </w:r>
      <w:proofErr w:type="gramEnd"/>
      <w:r w:rsidRPr="00D63141">
        <w:rPr>
          <w:rFonts w:ascii="Arial" w:hAnsi="Arial" w:cs="Arial"/>
          <w:i/>
          <w:iCs/>
          <w:color w:val="222222"/>
          <w:sz w:val="20"/>
          <w:szCs w:val="20"/>
          <w:highlight w:val="cyan"/>
        </w:rPr>
        <w:t xml:space="preserve"> </w:t>
      </w:r>
      <w:r w:rsidRPr="00D63141">
        <w:rPr>
          <w:rFonts w:ascii="Arial" w:hAnsi="Arial" w:cs="Arial"/>
          <w:color w:val="222222"/>
          <w:sz w:val="20"/>
          <w:szCs w:val="20"/>
          <w:highlight w:val="cyan"/>
        </w:rPr>
        <w:t>(trong thư mục dự án)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2.5 Bạn có thể sử dụng các công cụ sau để viết mã. Phát biểu nào không đúng?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A. Text editor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 w:rsidRPr="00D63141">
        <w:rPr>
          <w:rFonts w:ascii="Arial" w:hAnsi="Arial" w:cs="Arial"/>
          <w:color w:val="222222"/>
          <w:sz w:val="20"/>
          <w:szCs w:val="20"/>
          <w:highlight w:val="cyan"/>
        </w:rPr>
        <w:t>B. MS Word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C. IDE, Code Editor</w:t>
      </w:r>
    </w:p>
    <w:p w:rsidR="00D63141" w:rsidRDefault="00D63141" w:rsidP="00D63141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D. Chatbot (Gemini), Trang web (</w:t>
      </w:r>
      <w:r>
        <w:rPr>
          <w:rFonts w:ascii="Arial" w:hAnsi="Arial" w:cs="Arial"/>
          <w:i/>
          <w:iCs/>
          <w:color w:val="222222"/>
          <w:sz w:val="20"/>
          <w:szCs w:val="20"/>
        </w:rPr>
        <w:t>https://codepen.io/)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:rsidR="00D63141" w:rsidRDefault="00D63141"/>
    <w:sectPr w:rsidR="00D63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41"/>
    <w:rsid w:val="002600F1"/>
    <w:rsid w:val="009F0BD1"/>
    <w:rsid w:val="00D6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70DB"/>
  <w15:chartTrackingRefBased/>
  <w15:docId w15:val="{99CBAED6-A43A-4C68-892B-91DCA8BB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31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6314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Maxsys</dc:creator>
  <cp:keywords/>
  <dc:description/>
  <cp:lastModifiedBy>Maxsys</cp:lastModifiedBy>
  <cp:revision>3</cp:revision>
  <dcterms:created xsi:type="dcterms:W3CDTF">2025-03-12T05:34:00Z</dcterms:created>
  <dcterms:modified xsi:type="dcterms:W3CDTF">2025-03-19T06:44:00Z</dcterms:modified>
</cp:coreProperties>
</file>