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F45" w:rsidRPr="002243BC" w:rsidRDefault="001E6F45" w:rsidP="001E6F4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Cs/>
          <w:color w:val="222222"/>
          <w:sz w:val="26"/>
          <w:szCs w:val="26"/>
        </w:rPr>
      </w:pPr>
      <w:r w:rsidRPr="001E6F45">
        <w:rPr>
          <w:rFonts w:ascii="Arial" w:eastAsia="Times New Roman" w:hAnsi="Arial" w:cs="Arial"/>
          <w:b/>
          <w:bCs/>
          <w:color w:val="222222"/>
          <w:sz w:val="33"/>
          <w:szCs w:val="33"/>
        </w:rPr>
        <w:t>Web back-end (5) - Nodejs và NPM</w:t>
      </w:r>
    </w:p>
    <w:p w:rsidR="002243BC" w:rsidRPr="002243BC" w:rsidRDefault="002243BC" w:rsidP="001E6F4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Cs/>
          <w:color w:val="222222"/>
          <w:sz w:val="26"/>
          <w:szCs w:val="26"/>
        </w:rPr>
      </w:pPr>
      <w:r w:rsidRPr="002243BC">
        <w:rPr>
          <w:rFonts w:ascii="Arial" w:eastAsia="Times New Roman" w:hAnsi="Arial" w:cs="Arial"/>
          <w:bCs/>
          <w:color w:val="222222"/>
          <w:sz w:val="26"/>
          <w:szCs w:val="26"/>
        </w:rPr>
        <w:t>Câu 5.1</w:t>
      </w:r>
    </w:p>
    <w:p w:rsidR="002243BC" w:rsidRPr="001E6F45" w:rsidRDefault="00E97895" w:rsidP="001E6F45">
      <w:pPr>
        <w:shd w:val="clear" w:color="auto" w:fill="FFFFFF"/>
        <w:spacing w:before="180" w:after="0" w:line="240" w:lineRule="auto"/>
        <w:outlineLvl w:val="2"/>
        <w:rPr>
          <w:rFonts w:ascii="Arial" w:eastAsia="Times New Roman" w:hAnsi="Arial" w:cs="Arial"/>
          <w:b/>
          <w:bCs/>
          <w:color w:val="222222"/>
          <w:sz w:val="33"/>
          <w:szCs w:val="33"/>
        </w:rPr>
      </w:pPr>
      <w:r w:rsidRPr="00E97895">
        <w:rPr>
          <w:rFonts w:ascii="Arial" w:eastAsia="Times New Roman" w:hAnsi="Arial" w:cs="Arial"/>
          <w:b/>
          <w:bCs/>
          <w:color w:val="222222"/>
          <w:sz w:val="33"/>
          <w:szCs w:val="33"/>
        </w:rPr>
        <w:drawing>
          <wp:inline distT="0" distB="0" distL="0" distR="0" wp14:anchorId="7F4FBD4F" wp14:editId="344F6FC5">
            <wp:extent cx="4267796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Câu 5.2 Nodejs là gì? Phát biểu nào không đúng?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A. Nodejs là môi trường phát triển ứng dụng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  <w:highlight w:val="cyan"/>
        </w:rPr>
        <w:t>B. Nodejs là một ngôn ngữ lập trình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C. Nodejs là nền tảng phát triển ứng dụng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D. Có thể sử dụng Nodejs để tạo web server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Câu 5.3 NPM là gì? Phát biểu nào không đúng?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A. NPM là viết tắt của Node Package Manager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B. NPM là công cụ để quản lý các thư viện dùng trong một ứng dụng chạy trên nền Nodejs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</w:rPr>
        <w:t>C. NPM được cài đặt mặc định khi cài đặt Nodejs</w:t>
      </w:r>
    </w:p>
    <w:p w:rsidR="001E6F45" w:rsidRPr="002243BC" w:rsidRDefault="001E6F45" w:rsidP="001E6F45">
      <w:pPr>
        <w:pStyle w:val="NormalWeb"/>
        <w:shd w:val="clear" w:color="auto" w:fill="FFFFFF"/>
        <w:spacing w:before="0" w:beforeAutospacing="0" w:after="200" w:afterAutospacing="0"/>
        <w:rPr>
          <w:rFonts w:ascii="Arial" w:hAnsi="Arial" w:cs="Arial"/>
          <w:color w:val="222222"/>
          <w:sz w:val="26"/>
          <w:szCs w:val="26"/>
        </w:rPr>
      </w:pPr>
      <w:r w:rsidRPr="002243BC">
        <w:rPr>
          <w:rFonts w:ascii="Arial" w:hAnsi="Arial" w:cs="Arial"/>
          <w:color w:val="222222"/>
          <w:sz w:val="26"/>
          <w:szCs w:val="26"/>
          <w:highlight w:val="cyan"/>
        </w:rPr>
        <w:t>D. NPM gồm 3 thành phần: website, GUI và registry</w:t>
      </w:r>
    </w:p>
    <w:p w:rsidR="00B02DE3" w:rsidRDefault="00B02DE3"/>
    <w:sectPr w:rsidR="00B0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45"/>
    <w:rsid w:val="001E6F45"/>
    <w:rsid w:val="002243BC"/>
    <w:rsid w:val="00B02DE3"/>
    <w:rsid w:val="00E97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F0D5"/>
  <w15:chartTrackingRefBased/>
  <w15:docId w15:val="{1017874A-02AE-4A36-AEAE-0A5182F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6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E6F4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1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2</cp:revision>
  <dcterms:created xsi:type="dcterms:W3CDTF">2025-03-19T06:50:00Z</dcterms:created>
  <dcterms:modified xsi:type="dcterms:W3CDTF">2025-03-19T07:10:00Z</dcterms:modified>
</cp:coreProperties>
</file>