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062B8" w14:textId="77777777" w:rsidR="0032061B" w:rsidRPr="00724A1A" w:rsidRDefault="00724A1A" w:rsidP="006E7B49">
      <w:pPr>
        <w:pStyle w:val="Heading1"/>
      </w:pPr>
      <w:r w:rsidRPr="00724A1A">
        <w:t>CST81</w:t>
      </w:r>
      <w:r w:rsidR="00E8697B">
        <w:t>30</w:t>
      </w:r>
      <w:r w:rsidRPr="00724A1A">
        <w:t xml:space="preserve"> – </w:t>
      </w:r>
      <w:r w:rsidR="00E8697B">
        <w:t>Data Structures</w:t>
      </w:r>
    </w:p>
    <w:p w14:paraId="10A82748" w14:textId="7740ACC2" w:rsidR="00724A1A" w:rsidRDefault="000E6367" w:rsidP="006E7B49">
      <w:pPr>
        <w:pStyle w:val="Heading1"/>
      </w:pPr>
      <w:r>
        <w:t>Assignment</w:t>
      </w:r>
      <w:r w:rsidR="00783BDE">
        <w:t xml:space="preserve"> </w:t>
      </w:r>
      <w:r w:rsidR="004729C7">
        <w:t>&lt;</w:t>
      </w:r>
      <w:r w:rsidR="00932F48">
        <w:t>2</w:t>
      </w:r>
      <w:r w:rsidR="004729C7">
        <w:t>&gt;</w:t>
      </w:r>
      <w:r w:rsidR="00724A1A" w:rsidRPr="00724A1A">
        <w:t xml:space="preserve"> – </w:t>
      </w:r>
      <w:r w:rsidR="004C43A1">
        <w:t>Test Plan</w:t>
      </w:r>
    </w:p>
    <w:p w14:paraId="3562FE0D" w14:textId="767AB35F" w:rsidR="004729C7" w:rsidRDefault="00B556DC" w:rsidP="006E7B49">
      <w:pPr>
        <w:pStyle w:val="Heading1"/>
      </w:pPr>
      <w:r>
        <w:t>Written By</w:t>
      </w:r>
      <w:r w:rsidR="004729C7">
        <w:t xml:space="preserve"> - </w:t>
      </w:r>
      <w:r w:rsidR="00D92D5E">
        <w:t>&lt;</w:t>
      </w:r>
      <w:r w:rsidR="002163B2">
        <w:t>Hoang Do</w:t>
      </w:r>
      <w:r w:rsidR="00D92D5E">
        <w:t>&gt;</w:t>
      </w:r>
    </w:p>
    <w:p w14:paraId="1DF7A124" w14:textId="77777777" w:rsidR="00DE01F9" w:rsidRDefault="00DE01F9" w:rsidP="00A6277A"/>
    <w:p w14:paraId="3FEDAD75" w14:textId="3FD8A79F" w:rsidR="00DE01F9" w:rsidRDefault="00D92D5E" w:rsidP="00CF2F9B">
      <w:pPr>
        <w:pStyle w:val="Heading2"/>
        <w:numPr>
          <w:ilvl w:val="0"/>
          <w:numId w:val="22"/>
        </w:numPr>
      </w:pPr>
      <w:r>
        <w:t>&lt;</w:t>
      </w:r>
      <w:r w:rsidR="00045D1F" w:rsidRPr="00045D1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045D1F">
        <w:rPr>
          <w:rFonts w:ascii="Arial" w:hAnsi="Arial" w:cs="Arial"/>
          <w:sz w:val="21"/>
          <w:szCs w:val="21"/>
          <w:shd w:val="clear" w:color="auto" w:fill="FFFFFF"/>
        </w:rPr>
        <w:t>Display of Main Menu</w:t>
      </w:r>
      <w:r>
        <w:t>&gt;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CF2F9B" w:rsidRPr="009B5523" w14:paraId="7BF63920" w14:textId="77777777" w:rsidTr="00057F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11" w:type="dxa"/>
          </w:tcPr>
          <w:p w14:paraId="4127D492" w14:textId="77777777" w:rsidR="00CF2F9B" w:rsidRPr="009B5523" w:rsidRDefault="00CF2F9B" w:rsidP="0021152E">
            <w:bookmarkStart w:id="0" w:name="_Hlk18847240"/>
            <w:r w:rsidRPr="009B5523">
              <w:t>Description of Test</w:t>
            </w:r>
          </w:p>
        </w:tc>
        <w:tc>
          <w:tcPr>
            <w:tcW w:w="2006" w:type="dxa"/>
          </w:tcPr>
          <w:p w14:paraId="3012BD15" w14:textId="77777777" w:rsidR="00CF2F9B" w:rsidRPr="009B5523" w:rsidRDefault="00CF2F9B" w:rsidP="0021152E">
            <w:r w:rsidRPr="009B5523">
              <w:t>Input Values</w:t>
            </w:r>
          </w:p>
        </w:tc>
        <w:tc>
          <w:tcPr>
            <w:tcW w:w="4116" w:type="dxa"/>
          </w:tcPr>
          <w:p w14:paraId="59EC9283" w14:textId="77777777" w:rsidR="00CF2F9B" w:rsidRPr="009B5523" w:rsidRDefault="00CF2F9B" w:rsidP="0021152E">
            <w:r w:rsidRPr="009B5523">
              <w:t>Output / Result</w:t>
            </w:r>
          </w:p>
        </w:tc>
        <w:tc>
          <w:tcPr>
            <w:tcW w:w="1229" w:type="dxa"/>
          </w:tcPr>
          <w:p w14:paraId="63BD9B28" w14:textId="77777777" w:rsidR="00CF2F9B" w:rsidRPr="009B5523" w:rsidRDefault="00CF2F9B" w:rsidP="0021152E">
            <w:r w:rsidRPr="009B5523">
              <w:t>Pass/Fail</w:t>
            </w:r>
          </w:p>
        </w:tc>
      </w:tr>
      <w:tr w:rsidR="00CF2F9B" w:rsidRPr="009B5523" w14:paraId="50B26CFB" w14:textId="77777777" w:rsidTr="00057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2FFA7A89" w14:textId="1C8E18A6" w:rsidR="00CF2F9B" w:rsidRPr="009B5523" w:rsidRDefault="00267D68" w:rsidP="00CF2F9B">
            <w:pPr>
              <w:pStyle w:val="ListParagraph"/>
              <w:numPr>
                <w:ilvl w:val="1"/>
                <w:numId w:val="21"/>
              </w:numPr>
            </w:pPr>
            <w:r>
              <w:t>Valid input</w:t>
            </w:r>
          </w:p>
        </w:tc>
        <w:tc>
          <w:tcPr>
            <w:tcW w:w="2006" w:type="dxa"/>
          </w:tcPr>
          <w:p w14:paraId="373BA1A0" w14:textId="32C141E9" w:rsidR="00CF2F9B" w:rsidRPr="009B5523" w:rsidRDefault="00057F8A" w:rsidP="0021152E">
            <w:r>
              <w:t>1,2,3,4,5</w:t>
            </w:r>
            <w:r w:rsidR="00FD0162">
              <w:t>,6,7,8</w:t>
            </w:r>
          </w:p>
        </w:tc>
        <w:tc>
          <w:tcPr>
            <w:tcW w:w="4116" w:type="dxa"/>
          </w:tcPr>
          <w:p w14:paraId="05B45863" w14:textId="44A0CCB1" w:rsidR="00CF2F9B" w:rsidRPr="009B5523" w:rsidRDefault="00407395" w:rsidP="0021152E">
            <w:r>
              <w:t xml:space="preserve">Resulting in the </w:t>
            </w:r>
            <w:r w:rsidR="00AA7620">
              <w:t>following</w:t>
            </w:r>
            <w:r>
              <w:t xml:space="preserve"> tables</w:t>
            </w:r>
          </w:p>
        </w:tc>
        <w:tc>
          <w:tcPr>
            <w:tcW w:w="1229" w:type="dxa"/>
          </w:tcPr>
          <w:p w14:paraId="72AF7899" w14:textId="0EC18ED3" w:rsidR="00CF2F9B" w:rsidRPr="009B5523" w:rsidRDefault="00932F48" w:rsidP="0021152E">
            <w:r>
              <w:fldChar w:fldCharType="begin">
                <w:ffData>
                  <w:name w:val="PassFail"/>
                  <w:enabled/>
                  <w:calcOnExit w:val="0"/>
                  <w:statusText w:type="text" w:val="When Running Tests, Select Pass/Fail"/>
                  <w:ddList>
                    <w:listEntry w:val="Result"/>
                    <w:listEntry w:val="PASS"/>
                    <w:listEntry w:val="FAIL"/>
                    <w:listEntry w:val="Pass"/>
                  </w:ddList>
                </w:ffData>
              </w:fldChar>
            </w:r>
            <w:bookmarkStart w:id="1" w:name="PassFail"/>
            <w:r>
              <w:instrText xml:space="preserve"> FORMDROPDOWN </w:instrText>
            </w:r>
            <w:r>
              <w:fldChar w:fldCharType="end"/>
            </w:r>
            <w:bookmarkEnd w:id="1"/>
          </w:p>
        </w:tc>
      </w:tr>
      <w:tr w:rsidR="00B64555" w:rsidRPr="009B5523" w14:paraId="3DF7FE91" w14:textId="77777777" w:rsidTr="00057F8A">
        <w:tc>
          <w:tcPr>
            <w:tcW w:w="2611" w:type="dxa"/>
          </w:tcPr>
          <w:p w14:paraId="7030397A" w14:textId="39A6E339" w:rsidR="00B64555" w:rsidRPr="009B5523" w:rsidRDefault="00267D68" w:rsidP="00CF2F9B">
            <w:pPr>
              <w:pStyle w:val="ListParagraph"/>
              <w:numPr>
                <w:ilvl w:val="1"/>
                <w:numId w:val="21"/>
              </w:numPr>
            </w:pPr>
            <w:r>
              <w:t>Invalid inputs - digit</w:t>
            </w:r>
          </w:p>
        </w:tc>
        <w:tc>
          <w:tcPr>
            <w:tcW w:w="2006" w:type="dxa"/>
          </w:tcPr>
          <w:p w14:paraId="0519F9A1" w14:textId="7A52F3D7" w:rsidR="00B64555" w:rsidRDefault="00057F8A" w:rsidP="0021152E">
            <w:r>
              <w:t>0,</w:t>
            </w:r>
            <w:r w:rsidR="002577D8">
              <w:t>-1</w:t>
            </w:r>
            <w:r>
              <w:t>,100</w:t>
            </w:r>
          </w:p>
        </w:tc>
        <w:tc>
          <w:tcPr>
            <w:tcW w:w="4116" w:type="dxa"/>
          </w:tcPr>
          <w:p w14:paraId="508A5627" w14:textId="04A12E85" w:rsidR="00B64555" w:rsidRDefault="003F3AE7" w:rsidP="0021152E">
            <w:r>
              <w:t>An error message is displayed</w:t>
            </w:r>
          </w:p>
        </w:tc>
        <w:tc>
          <w:tcPr>
            <w:tcW w:w="1229" w:type="dxa"/>
          </w:tcPr>
          <w:p w14:paraId="6617E6A4" w14:textId="48B1EEFC" w:rsidR="00B64555" w:rsidRDefault="00407395" w:rsidP="0021152E">
            <w:r>
              <w:t>Result</w:t>
            </w:r>
          </w:p>
        </w:tc>
      </w:tr>
      <w:tr w:rsidR="00B64555" w:rsidRPr="009B5523" w14:paraId="3B78EC0B" w14:textId="77777777" w:rsidTr="00057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3559AF06" w14:textId="06707740" w:rsidR="00B64555" w:rsidRPr="009B5523" w:rsidRDefault="00267D68" w:rsidP="00CF2F9B">
            <w:pPr>
              <w:pStyle w:val="ListParagraph"/>
              <w:numPr>
                <w:ilvl w:val="1"/>
                <w:numId w:val="21"/>
              </w:numPr>
            </w:pPr>
            <w:r>
              <w:t>Invalid inputs – Alpha character</w:t>
            </w:r>
          </w:p>
        </w:tc>
        <w:tc>
          <w:tcPr>
            <w:tcW w:w="2006" w:type="dxa"/>
          </w:tcPr>
          <w:p w14:paraId="4C9C5C62" w14:textId="61D89C34" w:rsidR="00B64555" w:rsidRDefault="00057F8A" w:rsidP="0021152E">
            <w:r>
              <w:t>A,a</w:t>
            </w:r>
          </w:p>
        </w:tc>
        <w:tc>
          <w:tcPr>
            <w:tcW w:w="4116" w:type="dxa"/>
          </w:tcPr>
          <w:p w14:paraId="25910853" w14:textId="2842A85C" w:rsidR="00B64555" w:rsidRDefault="003F3AE7" w:rsidP="0021152E">
            <w:r>
              <w:t>An error message is displayed</w:t>
            </w:r>
          </w:p>
        </w:tc>
        <w:tc>
          <w:tcPr>
            <w:tcW w:w="1229" w:type="dxa"/>
          </w:tcPr>
          <w:p w14:paraId="47F92122" w14:textId="72615EB4" w:rsidR="00B64555" w:rsidRDefault="00407395" w:rsidP="0021152E">
            <w:r>
              <w:t>Result</w:t>
            </w:r>
          </w:p>
        </w:tc>
      </w:tr>
      <w:tr w:rsidR="00B64555" w:rsidRPr="009B5523" w14:paraId="38FBABA3" w14:textId="77777777" w:rsidTr="00057F8A">
        <w:tc>
          <w:tcPr>
            <w:tcW w:w="2611" w:type="dxa"/>
          </w:tcPr>
          <w:p w14:paraId="5F80674C" w14:textId="5D483ABC" w:rsidR="00B64555" w:rsidRPr="009B5523" w:rsidRDefault="00267D68" w:rsidP="00CF2F9B">
            <w:pPr>
              <w:pStyle w:val="ListParagraph"/>
              <w:numPr>
                <w:ilvl w:val="1"/>
                <w:numId w:val="21"/>
              </w:numPr>
            </w:pPr>
            <w:r>
              <w:t>Invalid input - Symbol</w:t>
            </w:r>
          </w:p>
        </w:tc>
        <w:tc>
          <w:tcPr>
            <w:tcW w:w="2006" w:type="dxa"/>
          </w:tcPr>
          <w:p w14:paraId="5C07AD8B" w14:textId="0E28921B" w:rsidR="00B64555" w:rsidRDefault="00057F8A" w:rsidP="0021152E">
            <w:r>
              <w:t xml:space="preserve">@, </w:t>
            </w:r>
            <w:r w:rsidR="003F3AE7">
              <w:t>!</w:t>
            </w:r>
          </w:p>
        </w:tc>
        <w:tc>
          <w:tcPr>
            <w:tcW w:w="4116" w:type="dxa"/>
          </w:tcPr>
          <w:p w14:paraId="2D998CA8" w14:textId="11C70A65" w:rsidR="00B64555" w:rsidRDefault="003F3AE7" w:rsidP="0021152E">
            <w:r>
              <w:t>An error message is displayed</w:t>
            </w:r>
          </w:p>
        </w:tc>
        <w:tc>
          <w:tcPr>
            <w:tcW w:w="1229" w:type="dxa"/>
          </w:tcPr>
          <w:p w14:paraId="76B5D6BB" w14:textId="4684FDB5" w:rsidR="00B64555" w:rsidRDefault="00407395" w:rsidP="0021152E">
            <w:r>
              <w:t>Result</w:t>
            </w:r>
          </w:p>
        </w:tc>
      </w:tr>
      <w:tr w:rsidR="00B64555" w:rsidRPr="009B5523" w14:paraId="0280B24F" w14:textId="77777777" w:rsidTr="00057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3AA4C700" w14:textId="575CEE38" w:rsidR="00B64555" w:rsidRPr="009B5523" w:rsidRDefault="00057F8A" w:rsidP="00CF2F9B">
            <w:pPr>
              <w:pStyle w:val="ListParagraph"/>
              <w:numPr>
                <w:ilvl w:val="1"/>
                <w:numId w:val="21"/>
              </w:numPr>
            </w:pPr>
            <w:r>
              <w:t>Invalid input - whitespace</w:t>
            </w:r>
          </w:p>
        </w:tc>
        <w:tc>
          <w:tcPr>
            <w:tcW w:w="2006" w:type="dxa"/>
          </w:tcPr>
          <w:p w14:paraId="5E732D28" w14:textId="638BA3AC" w:rsidR="00B64555" w:rsidRDefault="00057F8A" w:rsidP="0021152E">
            <w:r>
              <w:t>Space, tab</w:t>
            </w:r>
          </w:p>
        </w:tc>
        <w:tc>
          <w:tcPr>
            <w:tcW w:w="4116" w:type="dxa"/>
          </w:tcPr>
          <w:p w14:paraId="03982F6D" w14:textId="75FA3150" w:rsidR="00B64555" w:rsidRDefault="003F3AE7" w:rsidP="0021152E">
            <w:r>
              <w:t>An error message is displayed</w:t>
            </w:r>
          </w:p>
        </w:tc>
        <w:tc>
          <w:tcPr>
            <w:tcW w:w="1229" w:type="dxa"/>
          </w:tcPr>
          <w:p w14:paraId="00601E8D" w14:textId="7CE6C67D" w:rsidR="00B64555" w:rsidRDefault="00407395" w:rsidP="0021152E">
            <w:r>
              <w:t>Result</w:t>
            </w:r>
          </w:p>
        </w:tc>
      </w:tr>
      <w:bookmarkEnd w:id="0"/>
    </w:tbl>
    <w:p w14:paraId="764FDB30" w14:textId="77777777" w:rsidR="00E8697B" w:rsidRDefault="00E8697B" w:rsidP="00A6277A"/>
    <w:p w14:paraId="3F7B0C71" w14:textId="1983763E" w:rsidR="006E7B49" w:rsidRDefault="006E7B49" w:rsidP="00CF2F9B">
      <w:pPr>
        <w:pStyle w:val="Heading2"/>
        <w:numPr>
          <w:ilvl w:val="0"/>
          <w:numId w:val="22"/>
        </w:numPr>
      </w:pPr>
      <w:r>
        <w:t>&lt;</w:t>
      </w:r>
      <w:r w:rsidR="00E128F4">
        <w:t>Tests on empty data</w:t>
      </w:r>
      <w:r>
        <w:t>&gt;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B64555" w:rsidRPr="009B5523" w14:paraId="5661A447" w14:textId="77777777" w:rsidTr="00577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11" w:type="dxa"/>
          </w:tcPr>
          <w:p w14:paraId="2B531428" w14:textId="77777777" w:rsidR="00B64555" w:rsidRPr="009B5523" w:rsidRDefault="00B64555" w:rsidP="0021152E">
            <w:r w:rsidRPr="009B5523">
              <w:t>Description of Test</w:t>
            </w:r>
          </w:p>
        </w:tc>
        <w:tc>
          <w:tcPr>
            <w:tcW w:w="2006" w:type="dxa"/>
          </w:tcPr>
          <w:p w14:paraId="2D391780" w14:textId="77777777" w:rsidR="00B64555" w:rsidRPr="009B5523" w:rsidRDefault="00B64555" w:rsidP="0021152E">
            <w:r w:rsidRPr="009B5523">
              <w:t>Input Values</w:t>
            </w:r>
          </w:p>
        </w:tc>
        <w:tc>
          <w:tcPr>
            <w:tcW w:w="4116" w:type="dxa"/>
          </w:tcPr>
          <w:p w14:paraId="02476298" w14:textId="77777777" w:rsidR="00B64555" w:rsidRPr="009B5523" w:rsidRDefault="00B64555" w:rsidP="0021152E">
            <w:r w:rsidRPr="009B5523">
              <w:t>Output / Result</w:t>
            </w:r>
          </w:p>
        </w:tc>
        <w:tc>
          <w:tcPr>
            <w:tcW w:w="1229" w:type="dxa"/>
          </w:tcPr>
          <w:p w14:paraId="079E1393" w14:textId="77777777" w:rsidR="00B64555" w:rsidRPr="009B5523" w:rsidRDefault="00B64555" w:rsidP="0021152E">
            <w:r w:rsidRPr="009B5523">
              <w:t>Pass/Fail</w:t>
            </w:r>
          </w:p>
        </w:tc>
      </w:tr>
      <w:tr w:rsidR="00B64555" w14:paraId="544AD7E6" w14:textId="77777777" w:rsidTr="0057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16A7E68E" w14:textId="384C7222" w:rsidR="00B64555" w:rsidRPr="009B5523" w:rsidRDefault="00B2788F" w:rsidP="00B64555">
            <w:pPr>
              <w:pStyle w:val="ListParagraph"/>
              <w:numPr>
                <w:ilvl w:val="0"/>
                <w:numId w:val="23"/>
              </w:numPr>
            </w:pPr>
            <w:r w:rsidRPr="00F3461E">
              <w:t>Display values in the array</w:t>
            </w:r>
          </w:p>
        </w:tc>
        <w:tc>
          <w:tcPr>
            <w:tcW w:w="2006" w:type="dxa"/>
          </w:tcPr>
          <w:p w14:paraId="424488B0" w14:textId="6DF9A44A" w:rsidR="00B64555" w:rsidRDefault="00850551" w:rsidP="0021152E">
            <w:r>
              <w:t>2</w:t>
            </w:r>
          </w:p>
        </w:tc>
        <w:tc>
          <w:tcPr>
            <w:tcW w:w="4116" w:type="dxa"/>
          </w:tcPr>
          <w:p w14:paraId="5A3C9D21" w14:textId="443A003B" w:rsidR="00B64555" w:rsidRDefault="00F24DEF" w:rsidP="0021152E">
            <w:r>
              <w:t xml:space="preserve">The heading “Inventory:” s displayed </w:t>
            </w:r>
            <w:r w:rsidRPr="00806232">
              <w:t xml:space="preserve">with </w:t>
            </w:r>
            <w:r w:rsidR="006C5A93">
              <w:t>nothing</w:t>
            </w:r>
            <w:r w:rsidRPr="00806232">
              <w:t xml:space="preserve"> listed.  The main menu is displayed again</w:t>
            </w:r>
            <w:r>
              <w:t>.</w:t>
            </w:r>
          </w:p>
        </w:tc>
        <w:tc>
          <w:tcPr>
            <w:tcW w:w="1229" w:type="dxa"/>
          </w:tcPr>
          <w:p w14:paraId="6264E8FB" w14:textId="229CB4B4" w:rsidR="00B64555" w:rsidRDefault="00135E09" w:rsidP="0021152E">
            <w:r>
              <w:t>Result</w:t>
            </w:r>
          </w:p>
        </w:tc>
      </w:tr>
      <w:tr w:rsidR="00B64555" w14:paraId="0B89FA80" w14:textId="77777777" w:rsidTr="00577498">
        <w:tc>
          <w:tcPr>
            <w:tcW w:w="2611" w:type="dxa"/>
          </w:tcPr>
          <w:p w14:paraId="56496FEA" w14:textId="6D17FF15" w:rsidR="00B64555" w:rsidRPr="009B5523" w:rsidRDefault="0081029B" w:rsidP="00B64555">
            <w:pPr>
              <w:pStyle w:val="ListParagraph"/>
              <w:numPr>
                <w:ilvl w:val="0"/>
                <w:numId w:val="23"/>
              </w:numPr>
            </w:pPr>
            <w:r>
              <w:t>Buy item</w:t>
            </w:r>
          </w:p>
        </w:tc>
        <w:tc>
          <w:tcPr>
            <w:tcW w:w="2006" w:type="dxa"/>
          </w:tcPr>
          <w:p w14:paraId="5A574A49" w14:textId="5D40E642" w:rsidR="00B64555" w:rsidRDefault="0081029B" w:rsidP="0021152E">
            <w:r>
              <w:t>3</w:t>
            </w:r>
          </w:p>
        </w:tc>
        <w:tc>
          <w:tcPr>
            <w:tcW w:w="4116" w:type="dxa"/>
          </w:tcPr>
          <w:p w14:paraId="61C9AA09" w14:textId="4C6F046B" w:rsidR="00B64555" w:rsidRDefault="0081029B" w:rsidP="0021152E">
            <w:r>
              <w:t>Enter code but no code error will appear.</w:t>
            </w:r>
          </w:p>
        </w:tc>
        <w:tc>
          <w:tcPr>
            <w:tcW w:w="1229" w:type="dxa"/>
          </w:tcPr>
          <w:p w14:paraId="108CFB1B" w14:textId="70CD1177" w:rsidR="00B64555" w:rsidRDefault="00135E09" w:rsidP="0021152E">
            <w:r>
              <w:t>Result</w:t>
            </w:r>
          </w:p>
        </w:tc>
      </w:tr>
      <w:tr w:rsidR="00577498" w14:paraId="6EC5C455" w14:textId="77777777" w:rsidTr="0057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475BC31C" w14:textId="01D75A85" w:rsidR="00577498" w:rsidRPr="009B5523" w:rsidRDefault="00577498" w:rsidP="00577498">
            <w:pPr>
              <w:pStyle w:val="ListParagraph"/>
              <w:numPr>
                <w:ilvl w:val="0"/>
                <w:numId w:val="23"/>
              </w:numPr>
            </w:pPr>
            <w:r>
              <w:t>Sell</w:t>
            </w:r>
          </w:p>
        </w:tc>
        <w:tc>
          <w:tcPr>
            <w:tcW w:w="2006" w:type="dxa"/>
          </w:tcPr>
          <w:p w14:paraId="2658F55F" w14:textId="6384A3A4" w:rsidR="00577498" w:rsidRDefault="00577498" w:rsidP="00577498">
            <w:r>
              <w:t>4</w:t>
            </w:r>
          </w:p>
        </w:tc>
        <w:tc>
          <w:tcPr>
            <w:tcW w:w="4116" w:type="dxa"/>
          </w:tcPr>
          <w:p w14:paraId="3DC9FC14" w14:textId="32179B78" w:rsidR="00577498" w:rsidRDefault="00577498" w:rsidP="00577498">
            <w:r>
              <w:t>Enter code but no code error will appear.</w:t>
            </w:r>
          </w:p>
        </w:tc>
        <w:tc>
          <w:tcPr>
            <w:tcW w:w="1229" w:type="dxa"/>
          </w:tcPr>
          <w:p w14:paraId="08D85872" w14:textId="0623E54A" w:rsidR="00577498" w:rsidRDefault="00577498" w:rsidP="00577498">
            <w:r>
              <w:t>Result</w:t>
            </w:r>
          </w:p>
        </w:tc>
      </w:tr>
      <w:tr w:rsidR="00F32904" w14:paraId="5BA67C21" w14:textId="77777777" w:rsidTr="00577498">
        <w:tc>
          <w:tcPr>
            <w:tcW w:w="2611" w:type="dxa"/>
          </w:tcPr>
          <w:p w14:paraId="5F7CBA50" w14:textId="150B82AA" w:rsidR="00F32904" w:rsidRDefault="00F32904" w:rsidP="00577498">
            <w:pPr>
              <w:pStyle w:val="ListParagraph"/>
              <w:numPr>
                <w:ilvl w:val="0"/>
                <w:numId w:val="23"/>
              </w:numPr>
            </w:pPr>
            <w:r>
              <w:t>Search for Item</w:t>
            </w:r>
          </w:p>
        </w:tc>
        <w:tc>
          <w:tcPr>
            <w:tcW w:w="2006" w:type="dxa"/>
          </w:tcPr>
          <w:p w14:paraId="4F046767" w14:textId="75A06821" w:rsidR="00F32904" w:rsidRDefault="00F32904" w:rsidP="00577498">
            <w:r>
              <w:t>5</w:t>
            </w:r>
          </w:p>
        </w:tc>
        <w:tc>
          <w:tcPr>
            <w:tcW w:w="4116" w:type="dxa"/>
          </w:tcPr>
          <w:p w14:paraId="76FFBA2C" w14:textId="5C491872" w:rsidR="00F32904" w:rsidRDefault="00F32904" w:rsidP="00577498">
            <w:r>
              <w:t>Enter code but no code error will appear</w:t>
            </w:r>
          </w:p>
        </w:tc>
        <w:tc>
          <w:tcPr>
            <w:tcW w:w="1229" w:type="dxa"/>
          </w:tcPr>
          <w:p w14:paraId="4B962F6E" w14:textId="3EA17E82" w:rsidR="00F32904" w:rsidRDefault="00F32904" w:rsidP="00577498">
            <w:r>
              <w:fldChar w:fldCharType="begin">
                <w:ffData>
                  <w:name w:val="PassFail"/>
                  <w:enabled/>
                  <w:calcOnExit w:val="0"/>
                  <w:statusText w:type="text" w:val="When Running Tests, Select Pass/Fail"/>
                  <w:ddList>
                    <w:listEntry w:val="Result"/>
                    <w:listEntry w:val="PASS"/>
                    <w:listEntry w:val="FAIL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</w:p>
        </w:tc>
      </w:tr>
      <w:tr w:rsidR="00ED2310" w14:paraId="2214408F" w14:textId="77777777" w:rsidTr="0057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23D3B639" w14:textId="01933561" w:rsidR="00ED2310" w:rsidRPr="004C587F" w:rsidRDefault="00FD1234" w:rsidP="00B64555">
            <w:pPr>
              <w:pStyle w:val="ListParagraph"/>
              <w:numPr>
                <w:ilvl w:val="0"/>
                <w:numId w:val="23"/>
              </w:numPr>
            </w:pPr>
            <w:r w:rsidRPr="00FD1234">
              <w:t>Exit the applicatio</w:t>
            </w:r>
            <w:r>
              <w:t>n</w:t>
            </w:r>
          </w:p>
        </w:tc>
        <w:tc>
          <w:tcPr>
            <w:tcW w:w="2006" w:type="dxa"/>
          </w:tcPr>
          <w:p w14:paraId="0C026806" w14:textId="10E8526A" w:rsidR="00ED2310" w:rsidRDefault="00F32904" w:rsidP="0021152E">
            <w:r>
              <w:t>8</w:t>
            </w:r>
          </w:p>
        </w:tc>
        <w:tc>
          <w:tcPr>
            <w:tcW w:w="4116" w:type="dxa"/>
          </w:tcPr>
          <w:p w14:paraId="535D7450" w14:textId="46D36AC6" w:rsidR="00ED2310" w:rsidRDefault="00EF4274" w:rsidP="0021152E">
            <w:r w:rsidRPr="00EF4274">
              <w:t>The message “Exiting...” is displayed and the program is terminate</w:t>
            </w:r>
            <w:r w:rsidR="00EF716F">
              <w:t>d.</w:t>
            </w:r>
          </w:p>
        </w:tc>
        <w:tc>
          <w:tcPr>
            <w:tcW w:w="1229" w:type="dxa"/>
          </w:tcPr>
          <w:p w14:paraId="4343FB80" w14:textId="2A200075" w:rsidR="00ED2310" w:rsidRDefault="00135E09" w:rsidP="0021152E">
            <w:r>
              <w:t>Result</w:t>
            </w:r>
          </w:p>
        </w:tc>
      </w:tr>
    </w:tbl>
    <w:p w14:paraId="38FD28FF" w14:textId="77777777" w:rsidR="00704994" w:rsidRDefault="00704994">
      <w:pPr>
        <w:rPr>
          <w:rFonts w:ascii="Courier New" w:hAnsi="Courier New" w:cs="Courier New"/>
          <w:sz w:val="20"/>
          <w:szCs w:val="20"/>
        </w:rPr>
      </w:pPr>
    </w:p>
    <w:p w14:paraId="5FB04211" w14:textId="6E1FD2B2" w:rsidR="006E7B49" w:rsidRPr="00DE01F9" w:rsidRDefault="006E7B49" w:rsidP="00CF2F9B">
      <w:pPr>
        <w:pStyle w:val="Heading2"/>
        <w:numPr>
          <w:ilvl w:val="0"/>
          <w:numId w:val="22"/>
        </w:numPr>
      </w:pPr>
      <w:r>
        <w:t>&lt;</w:t>
      </w:r>
      <w:r w:rsidR="00E128F4">
        <w:t>Adding values to the Array</w:t>
      </w:r>
      <w:r>
        <w:t>&gt;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B64555" w:rsidRPr="009B5523" w14:paraId="7E1040A2" w14:textId="77777777" w:rsidTr="003674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11" w:type="dxa"/>
          </w:tcPr>
          <w:p w14:paraId="70190EFA" w14:textId="77777777" w:rsidR="00B64555" w:rsidRPr="009B5523" w:rsidRDefault="00B64555" w:rsidP="0021152E">
            <w:r w:rsidRPr="009B5523">
              <w:t>Description of Test</w:t>
            </w:r>
          </w:p>
        </w:tc>
        <w:tc>
          <w:tcPr>
            <w:tcW w:w="2006" w:type="dxa"/>
          </w:tcPr>
          <w:p w14:paraId="0C606D42" w14:textId="77777777" w:rsidR="00B64555" w:rsidRPr="009B5523" w:rsidRDefault="00B64555" w:rsidP="0021152E">
            <w:r w:rsidRPr="009B5523">
              <w:t>Input Values</w:t>
            </w:r>
          </w:p>
        </w:tc>
        <w:tc>
          <w:tcPr>
            <w:tcW w:w="4116" w:type="dxa"/>
          </w:tcPr>
          <w:p w14:paraId="6A4C27C2" w14:textId="77777777" w:rsidR="00B64555" w:rsidRPr="009B5523" w:rsidRDefault="00B64555" w:rsidP="0021152E">
            <w:r w:rsidRPr="009B5523">
              <w:t>Output / Result</w:t>
            </w:r>
          </w:p>
        </w:tc>
        <w:tc>
          <w:tcPr>
            <w:tcW w:w="1229" w:type="dxa"/>
          </w:tcPr>
          <w:p w14:paraId="069E32D1" w14:textId="77777777" w:rsidR="00B64555" w:rsidRPr="009B5523" w:rsidRDefault="00B64555" w:rsidP="0021152E">
            <w:r w:rsidRPr="009B5523">
              <w:t>Pass/Fail</w:t>
            </w:r>
          </w:p>
        </w:tc>
      </w:tr>
      <w:tr w:rsidR="00B927B7" w:rsidRPr="009B5523" w14:paraId="600997D7" w14:textId="77777777" w:rsidTr="00367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508C7658" w14:textId="6F55E4E7" w:rsidR="00B927B7" w:rsidRPr="009B5523" w:rsidRDefault="00B927B7" w:rsidP="00B927B7">
            <w:pPr>
              <w:pStyle w:val="ListParagraph"/>
              <w:numPr>
                <w:ilvl w:val="0"/>
                <w:numId w:val="27"/>
              </w:numPr>
            </w:pPr>
            <w:r>
              <w:t>Adding item to inventory</w:t>
            </w:r>
          </w:p>
        </w:tc>
        <w:tc>
          <w:tcPr>
            <w:tcW w:w="2006" w:type="dxa"/>
          </w:tcPr>
          <w:p w14:paraId="37A4F299" w14:textId="587748CC" w:rsidR="00B927B7" w:rsidRPr="00B927B7" w:rsidRDefault="00B927B7" w:rsidP="00B927B7">
            <w:r>
              <w:t>1 then f</w:t>
            </w:r>
          </w:p>
        </w:tc>
        <w:tc>
          <w:tcPr>
            <w:tcW w:w="4116" w:type="dxa"/>
          </w:tcPr>
          <w:p w14:paraId="4DFBAF3F" w14:textId="0663E56A" w:rsidR="00B927B7" w:rsidRPr="009B5523" w:rsidRDefault="00B927B7" w:rsidP="00B927B7">
            <w:r>
              <w:t>The menu asking for fruit, vegetable or preserve appears. Choosing f.</w:t>
            </w:r>
            <w:r w:rsidR="003D681B">
              <w:t xml:space="preserve"> Enter code, name, quantity, cost, sales </w:t>
            </w:r>
            <w:r w:rsidR="00B848EF">
              <w:t>price,</w:t>
            </w:r>
            <w:r w:rsidR="003D681B">
              <w:t xml:space="preserve"> and orchard supplier</w:t>
            </w:r>
            <w:r w:rsidR="00AD4DB0">
              <w:t>.</w:t>
            </w:r>
          </w:p>
        </w:tc>
        <w:tc>
          <w:tcPr>
            <w:tcW w:w="1229" w:type="dxa"/>
          </w:tcPr>
          <w:p w14:paraId="4B7EF1A8" w14:textId="77777777" w:rsidR="00B927B7" w:rsidRPr="009B5523" w:rsidRDefault="00B927B7" w:rsidP="00B927B7">
            <w:r>
              <w:fldChar w:fldCharType="begin">
                <w:ffData>
                  <w:name w:val="PassFail"/>
                  <w:enabled/>
                  <w:calcOnExit w:val="0"/>
                  <w:statusText w:type="text" w:val="When Running Tests, Select Pass/Fail"/>
                  <w:ddList>
                    <w:listEntry w:val="Result"/>
                    <w:listEntry w:val="PASS"/>
                    <w:listEntry w:val="FAIL"/>
                  </w:ddList>
                </w:ffData>
              </w:fldChar>
            </w:r>
            <w:r>
              <w:instrText xml:space="preserve"> FORMDROPDOWN </w:instrText>
            </w:r>
            <w:r w:rsidR="00004654">
              <w:fldChar w:fldCharType="separate"/>
            </w:r>
            <w:r>
              <w:fldChar w:fldCharType="end"/>
            </w:r>
          </w:p>
        </w:tc>
      </w:tr>
      <w:tr w:rsidR="00B927B7" w14:paraId="491C4C47" w14:textId="77777777" w:rsidTr="003674FF">
        <w:tc>
          <w:tcPr>
            <w:tcW w:w="2611" w:type="dxa"/>
          </w:tcPr>
          <w:p w14:paraId="6B12FCD4" w14:textId="5D0A3FB3" w:rsidR="00B927B7" w:rsidRPr="009B5523" w:rsidRDefault="004F2AF5" w:rsidP="00B927B7">
            <w:pPr>
              <w:pStyle w:val="ListParagraph"/>
              <w:numPr>
                <w:ilvl w:val="0"/>
                <w:numId w:val="27"/>
              </w:numPr>
            </w:pPr>
            <w:r>
              <w:t>Adding item to inventory</w:t>
            </w:r>
          </w:p>
        </w:tc>
        <w:tc>
          <w:tcPr>
            <w:tcW w:w="2006" w:type="dxa"/>
          </w:tcPr>
          <w:p w14:paraId="527A362B" w14:textId="77C7281E" w:rsidR="00B927B7" w:rsidRDefault="00976D25" w:rsidP="00B927B7">
            <w:r>
              <w:t>1 then v</w:t>
            </w:r>
          </w:p>
        </w:tc>
        <w:tc>
          <w:tcPr>
            <w:tcW w:w="4116" w:type="dxa"/>
          </w:tcPr>
          <w:p w14:paraId="357CF1DA" w14:textId="72C05807" w:rsidR="00B927B7" w:rsidRDefault="008E2399" w:rsidP="00B927B7">
            <w:r>
              <w:t>The menu asking for fruit, vegetable or preserve appears. Choosing v.</w:t>
            </w:r>
            <w:r w:rsidR="00F16D7A">
              <w:t xml:space="preserve"> Enter code, name, quantity, cost, sales </w:t>
            </w:r>
            <w:r w:rsidR="00B848EF">
              <w:t>price,</w:t>
            </w:r>
            <w:r w:rsidR="00F16D7A">
              <w:t xml:space="preserve"> and </w:t>
            </w:r>
            <w:r w:rsidR="007E78C6">
              <w:t>farm</w:t>
            </w:r>
            <w:r w:rsidR="00F16D7A">
              <w:t xml:space="preserve"> supplier.</w:t>
            </w:r>
          </w:p>
        </w:tc>
        <w:tc>
          <w:tcPr>
            <w:tcW w:w="1229" w:type="dxa"/>
          </w:tcPr>
          <w:p w14:paraId="1557170F" w14:textId="3E1F86DF" w:rsidR="00B927B7" w:rsidRDefault="00B927B7" w:rsidP="00B927B7">
            <w:r>
              <w:fldChar w:fldCharType="begin">
                <w:ffData>
                  <w:name w:val="PassFail"/>
                  <w:enabled/>
                  <w:calcOnExit w:val="0"/>
                  <w:statusText w:type="text" w:val="When Running Tests, Select Pass/Fail"/>
                  <w:ddList>
                    <w:listEntry w:val="Result"/>
                    <w:listEntry w:val="PASS"/>
                    <w:listEntry w:val="FAIL"/>
                  </w:ddList>
                </w:ffData>
              </w:fldChar>
            </w:r>
            <w:r>
              <w:instrText xml:space="preserve"> FORMDROPDOWN </w:instrText>
            </w:r>
            <w:r w:rsidR="00004654">
              <w:fldChar w:fldCharType="separate"/>
            </w:r>
            <w:r>
              <w:fldChar w:fldCharType="end"/>
            </w:r>
          </w:p>
        </w:tc>
      </w:tr>
      <w:tr w:rsidR="00913FC1" w14:paraId="411C254A" w14:textId="77777777" w:rsidTr="00367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5DA7119D" w14:textId="1287CF10" w:rsidR="00913FC1" w:rsidRPr="009B5523" w:rsidRDefault="00913FC1" w:rsidP="00913FC1">
            <w:pPr>
              <w:pStyle w:val="ListParagraph"/>
              <w:numPr>
                <w:ilvl w:val="0"/>
                <w:numId w:val="27"/>
              </w:numPr>
            </w:pPr>
            <w:r>
              <w:t>Adding item to inventory</w:t>
            </w:r>
          </w:p>
        </w:tc>
        <w:tc>
          <w:tcPr>
            <w:tcW w:w="2006" w:type="dxa"/>
          </w:tcPr>
          <w:p w14:paraId="6D5B9B5C" w14:textId="271E4C0E" w:rsidR="00913FC1" w:rsidRDefault="00913FC1" w:rsidP="00913FC1">
            <w:r>
              <w:t>1 then p</w:t>
            </w:r>
          </w:p>
        </w:tc>
        <w:tc>
          <w:tcPr>
            <w:tcW w:w="4116" w:type="dxa"/>
          </w:tcPr>
          <w:p w14:paraId="6E6404C4" w14:textId="4EFE3F08" w:rsidR="00913FC1" w:rsidRDefault="00913FC1" w:rsidP="00913FC1">
            <w:r>
              <w:t>The menu asking for fruit, vegetable or preserve appears. Choosing p.</w:t>
            </w:r>
            <w:r w:rsidR="00F16D7A">
              <w:t xml:space="preserve"> Enter code, name, quantity, cost, sales </w:t>
            </w:r>
            <w:r w:rsidR="00773563">
              <w:t>price,</w:t>
            </w:r>
            <w:r w:rsidR="00F16D7A">
              <w:t xml:space="preserve"> and </w:t>
            </w:r>
            <w:r w:rsidR="00594442" w:rsidRPr="00594442">
              <w:t xml:space="preserve">size of the jar in </w:t>
            </w:r>
            <w:r w:rsidR="00773563" w:rsidRPr="00594442">
              <w:t>milliliters</w:t>
            </w:r>
            <w:r w:rsidR="00F16D7A">
              <w:t>.</w:t>
            </w:r>
          </w:p>
        </w:tc>
        <w:tc>
          <w:tcPr>
            <w:tcW w:w="1229" w:type="dxa"/>
          </w:tcPr>
          <w:p w14:paraId="0E17C639" w14:textId="3F28A627" w:rsidR="00913FC1" w:rsidRDefault="00913FC1" w:rsidP="00913FC1">
            <w:r>
              <w:fldChar w:fldCharType="begin">
                <w:ffData>
                  <w:name w:val="PassFail"/>
                  <w:enabled/>
                  <w:calcOnExit w:val="0"/>
                  <w:statusText w:type="text" w:val="When Running Tests, Select Pass/Fail"/>
                  <w:ddList>
                    <w:listEntry w:val="Result"/>
                    <w:listEntry w:val="PASS"/>
                    <w:listEntry w:val="FAIL"/>
                  </w:ddList>
                </w:ffData>
              </w:fldChar>
            </w:r>
            <w:r>
              <w:instrText xml:space="preserve"> FORMDROPDOWN </w:instrText>
            </w:r>
            <w:r w:rsidR="00004654">
              <w:fldChar w:fldCharType="separate"/>
            </w:r>
            <w:r>
              <w:fldChar w:fldCharType="end"/>
            </w:r>
          </w:p>
        </w:tc>
      </w:tr>
      <w:tr w:rsidR="00F32904" w14:paraId="59A6F315" w14:textId="77777777" w:rsidTr="003674FF">
        <w:tc>
          <w:tcPr>
            <w:tcW w:w="2611" w:type="dxa"/>
          </w:tcPr>
          <w:p w14:paraId="7A00D3E6" w14:textId="4F77B53B" w:rsidR="00F32904" w:rsidRDefault="00F32904" w:rsidP="00913FC1">
            <w:pPr>
              <w:pStyle w:val="ListParagraph"/>
              <w:numPr>
                <w:ilvl w:val="0"/>
                <w:numId w:val="27"/>
              </w:numPr>
            </w:pPr>
            <w:r>
              <w:lastRenderedPageBreak/>
              <w:t>Adding item to inventory</w:t>
            </w:r>
          </w:p>
        </w:tc>
        <w:tc>
          <w:tcPr>
            <w:tcW w:w="2006" w:type="dxa"/>
          </w:tcPr>
          <w:p w14:paraId="0CCE0642" w14:textId="3E70847C" w:rsidR="00F32904" w:rsidRDefault="00F32904" w:rsidP="00913FC1">
            <w:r>
              <w:t>7</w:t>
            </w:r>
          </w:p>
        </w:tc>
        <w:tc>
          <w:tcPr>
            <w:tcW w:w="4116" w:type="dxa"/>
          </w:tcPr>
          <w:p w14:paraId="56D2D470" w14:textId="6BB09585" w:rsidR="00F32904" w:rsidRDefault="00F32904" w:rsidP="00913FC1">
            <w:r>
              <w:t>Enter file name and the system will read the code to check if it is duplicate or not.</w:t>
            </w:r>
          </w:p>
        </w:tc>
        <w:tc>
          <w:tcPr>
            <w:tcW w:w="1229" w:type="dxa"/>
          </w:tcPr>
          <w:p w14:paraId="712CAAF2" w14:textId="70650C85" w:rsidR="00F32904" w:rsidRDefault="00F32904" w:rsidP="00913FC1">
            <w:r>
              <w:fldChar w:fldCharType="begin">
                <w:ffData>
                  <w:name w:val="PassFail"/>
                  <w:enabled/>
                  <w:calcOnExit w:val="0"/>
                  <w:statusText w:type="text" w:val="When Running Tests, Select Pass/Fail"/>
                  <w:ddList>
                    <w:listEntry w:val="Result"/>
                    <w:listEntry w:val="PASS"/>
                    <w:listEntry w:val="FAIL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</w:p>
        </w:tc>
      </w:tr>
      <w:tr w:rsidR="00B927B7" w14:paraId="2B47F3C0" w14:textId="77777777" w:rsidTr="00367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1F2E4321" w14:textId="7E5AF360" w:rsidR="00B927B7" w:rsidRPr="009B5523" w:rsidRDefault="00B927B7" w:rsidP="00B927B7">
            <w:pPr>
              <w:pStyle w:val="ListParagraph"/>
              <w:numPr>
                <w:ilvl w:val="0"/>
                <w:numId w:val="27"/>
              </w:numPr>
            </w:pPr>
            <w:r w:rsidRPr="001D0C08">
              <w:t>Add an invalid alpha character</w:t>
            </w:r>
          </w:p>
        </w:tc>
        <w:tc>
          <w:tcPr>
            <w:tcW w:w="2006" w:type="dxa"/>
          </w:tcPr>
          <w:p w14:paraId="4CD1FD23" w14:textId="794166C8" w:rsidR="00B927B7" w:rsidRDefault="00B927B7" w:rsidP="00B927B7">
            <w:r>
              <w:t>A,a</w:t>
            </w:r>
          </w:p>
        </w:tc>
        <w:tc>
          <w:tcPr>
            <w:tcW w:w="4116" w:type="dxa"/>
          </w:tcPr>
          <w:p w14:paraId="2EE911BD" w14:textId="543ECF52" w:rsidR="00B927B7" w:rsidRDefault="00B927B7" w:rsidP="00B927B7">
            <w:r>
              <w:t>An error message is displayed. The menu is displayed again.</w:t>
            </w:r>
          </w:p>
        </w:tc>
        <w:tc>
          <w:tcPr>
            <w:tcW w:w="1229" w:type="dxa"/>
          </w:tcPr>
          <w:p w14:paraId="3E5A5A53" w14:textId="17AD0D93" w:rsidR="00B927B7" w:rsidRDefault="00B927B7" w:rsidP="00B927B7">
            <w:r>
              <w:fldChar w:fldCharType="begin">
                <w:ffData>
                  <w:name w:val="PassFail"/>
                  <w:enabled/>
                  <w:calcOnExit w:val="0"/>
                  <w:statusText w:type="text" w:val="When Running Tests, Select Pass/Fail"/>
                  <w:ddList>
                    <w:listEntry w:val="Result"/>
                    <w:listEntry w:val="PASS"/>
                    <w:listEntry w:val="FAIL"/>
                  </w:ddList>
                </w:ffData>
              </w:fldChar>
            </w:r>
            <w:r>
              <w:instrText xml:space="preserve"> FORMDROPDOWN </w:instrText>
            </w:r>
            <w:r w:rsidR="00004654">
              <w:fldChar w:fldCharType="separate"/>
            </w:r>
            <w:r>
              <w:fldChar w:fldCharType="end"/>
            </w:r>
          </w:p>
        </w:tc>
      </w:tr>
      <w:tr w:rsidR="00B927B7" w14:paraId="783423C4" w14:textId="77777777" w:rsidTr="003674FF">
        <w:tc>
          <w:tcPr>
            <w:tcW w:w="2611" w:type="dxa"/>
          </w:tcPr>
          <w:p w14:paraId="025EDF2D" w14:textId="0C223A1B" w:rsidR="00B927B7" w:rsidRPr="009B5523" w:rsidRDefault="00B927B7" w:rsidP="00B927B7">
            <w:pPr>
              <w:pStyle w:val="ListParagraph"/>
              <w:numPr>
                <w:ilvl w:val="0"/>
                <w:numId w:val="27"/>
              </w:numPr>
            </w:pPr>
            <w:r w:rsidRPr="001D0C08">
              <w:t>Add an invalid symbol charact</w:t>
            </w:r>
            <w:r>
              <w:t>er</w:t>
            </w:r>
          </w:p>
        </w:tc>
        <w:tc>
          <w:tcPr>
            <w:tcW w:w="2006" w:type="dxa"/>
          </w:tcPr>
          <w:p w14:paraId="0CA46D56" w14:textId="607E4D61" w:rsidR="00B927B7" w:rsidRDefault="00B927B7" w:rsidP="00B927B7">
            <w:r>
              <w:t>!,@</w:t>
            </w:r>
          </w:p>
        </w:tc>
        <w:tc>
          <w:tcPr>
            <w:tcW w:w="4116" w:type="dxa"/>
          </w:tcPr>
          <w:p w14:paraId="1B032143" w14:textId="7AC4C335" w:rsidR="00B927B7" w:rsidRDefault="00B927B7" w:rsidP="00B927B7">
            <w:r>
              <w:t>An error message is displayed. The menu is displayed again.</w:t>
            </w:r>
          </w:p>
        </w:tc>
        <w:tc>
          <w:tcPr>
            <w:tcW w:w="1229" w:type="dxa"/>
          </w:tcPr>
          <w:p w14:paraId="621FC778" w14:textId="33572F55" w:rsidR="00B927B7" w:rsidRDefault="00B927B7" w:rsidP="00B927B7">
            <w:r>
              <w:fldChar w:fldCharType="begin">
                <w:ffData>
                  <w:name w:val="PassFail"/>
                  <w:enabled/>
                  <w:calcOnExit w:val="0"/>
                  <w:statusText w:type="text" w:val="When Running Tests, Select Pass/Fail"/>
                  <w:ddList>
                    <w:listEntry w:val="Result"/>
                    <w:listEntry w:val="PASS"/>
                    <w:listEntry w:val="FAIL"/>
                  </w:ddList>
                </w:ffData>
              </w:fldChar>
            </w:r>
            <w:r>
              <w:instrText xml:space="preserve"> FORMDROPDOWN </w:instrText>
            </w:r>
            <w:r w:rsidR="00004654">
              <w:fldChar w:fldCharType="separate"/>
            </w:r>
            <w:r>
              <w:fldChar w:fldCharType="end"/>
            </w:r>
          </w:p>
        </w:tc>
      </w:tr>
      <w:tr w:rsidR="00B927B7" w14:paraId="679A4BDF" w14:textId="77777777" w:rsidTr="00367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09D01FCB" w14:textId="4D856DA6" w:rsidR="00B927B7" w:rsidRPr="001D0C08" w:rsidRDefault="00B927B7" w:rsidP="00B927B7">
            <w:pPr>
              <w:pStyle w:val="ListParagraph"/>
              <w:numPr>
                <w:ilvl w:val="0"/>
                <w:numId w:val="27"/>
              </w:numPr>
            </w:pPr>
            <w:r w:rsidRPr="0013525C">
              <w:t>Display values</w:t>
            </w:r>
          </w:p>
        </w:tc>
        <w:tc>
          <w:tcPr>
            <w:tcW w:w="2006" w:type="dxa"/>
          </w:tcPr>
          <w:p w14:paraId="1060612D" w14:textId="0605AFA5" w:rsidR="00B927B7" w:rsidRDefault="00B927B7" w:rsidP="00B927B7">
            <w:r>
              <w:t>Select 5 from menu</w:t>
            </w:r>
          </w:p>
        </w:tc>
        <w:tc>
          <w:tcPr>
            <w:tcW w:w="4116" w:type="dxa"/>
          </w:tcPr>
          <w:p w14:paraId="5C7CB830" w14:textId="439D625E" w:rsidR="00B927B7" w:rsidRDefault="00B927B7" w:rsidP="00B927B7">
            <w:r w:rsidRPr="003674FF">
              <w:t>All values successfully added in this test are displaye</w:t>
            </w:r>
            <w:r>
              <w:t>d. The menu is displayed again.</w:t>
            </w:r>
          </w:p>
        </w:tc>
        <w:tc>
          <w:tcPr>
            <w:tcW w:w="1229" w:type="dxa"/>
          </w:tcPr>
          <w:p w14:paraId="37B2F629" w14:textId="7D569840" w:rsidR="00B927B7" w:rsidRDefault="00B927B7" w:rsidP="00B927B7">
            <w:r>
              <w:fldChar w:fldCharType="begin">
                <w:ffData>
                  <w:name w:val="PassFail"/>
                  <w:enabled/>
                  <w:calcOnExit w:val="0"/>
                  <w:statusText w:type="text" w:val="When Running Tests, Select Pass/Fail"/>
                  <w:ddList>
                    <w:listEntry w:val="Result"/>
                    <w:listEntry w:val="PASS"/>
                    <w:listEntry w:val="FAIL"/>
                  </w:ddList>
                </w:ffData>
              </w:fldChar>
            </w:r>
            <w:r>
              <w:instrText xml:space="preserve"> FORMDROPDOWN </w:instrText>
            </w:r>
            <w:r w:rsidR="00004654">
              <w:fldChar w:fldCharType="separate"/>
            </w:r>
            <w:r>
              <w:fldChar w:fldCharType="end"/>
            </w:r>
          </w:p>
        </w:tc>
      </w:tr>
    </w:tbl>
    <w:p w14:paraId="6364AFC9" w14:textId="77777777" w:rsidR="00704994" w:rsidRDefault="00704994">
      <w:pPr>
        <w:rPr>
          <w:rFonts w:ascii="Courier New" w:hAnsi="Courier New" w:cs="Courier New"/>
          <w:sz w:val="20"/>
          <w:szCs w:val="20"/>
        </w:rPr>
      </w:pPr>
    </w:p>
    <w:p w14:paraId="20B001E8" w14:textId="7D01F867" w:rsidR="006E7B49" w:rsidRPr="00DE01F9" w:rsidRDefault="006E7B49" w:rsidP="00CF2F9B">
      <w:pPr>
        <w:pStyle w:val="Heading2"/>
        <w:numPr>
          <w:ilvl w:val="0"/>
          <w:numId w:val="22"/>
        </w:numPr>
      </w:pPr>
      <w:r>
        <w:t>&lt;</w:t>
      </w:r>
      <w:r w:rsidR="00D40840">
        <w:t>Buy and Sell Item</w:t>
      </w:r>
      <w:r>
        <w:t>&gt;</w:t>
      </w:r>
    </w:p>
    <w:tbl>
      <w:tblPr>
        <w:tblStyle w:val="GridTable4-Accent1"/>
        <w:tblW w:w="4978" w:type="pct"/>
        <w:tblLook w:val="0420" w:firstRow="1" w:lastRow="0" w:firstColumn="0" w:lastColumn="0" w:noHBand="0" w:noVBand="1"/>
      </w:tblPr>
      <w:tblGrid>
        <w:gridCol w:w="2634"/>
        <w:gridCol w:w="1897"/>
        <w:gridCol w:w="4027"/>
        <w:gridCol w:w="1360"/>
      </w:tblGrid>
      <w:tr w:rsidR="007850B3" w:rsidRPr="009B5523" w14:paraId="0401E76A" w14:textId="77777777" w:rsidTr="00690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34" w:type="dxa"/>
          </w:tcPr>
          <w:p w14:paraId="3DCA2DB7" w14:textId="77777777" w:rsidR="007850B3" w:rsidRPr="009B5523" w:rsidRDefault="007850B3" w:rsidP="0021152E">
            <w:r w:rsidRPr="009B5523">
              <w:t>Description of Test</w:t>
            </w:r>
          </w:p>
        </w:tc>
        <w:tc>
          <w:tcPr>
            <w:tcW w:w="1897" w:type="dxa"/>
          </w:tcPr>
          <w:p w14:paraId="1048A4F1" w14:textId="0BEB34BB" w:rsidR="007850B3" w:rsidRPr="009B5523" w:rsidRDefault="007850B3" w:rsidP="0021152E">
            <w:r w:rsidRPr="009B5523">
              <w:t>Input Values</w:t>
            </w:r>
          </w:p>
        </w:tc>
        <w:tc>
          <w:tcPr>
            <w:tcW w:w="4027" w:type="dxa"/>
          </w:tcPr>
          <w:p w14:paraId="4DEC74C3" w14:textId="77777777" w:rsidR="007850B3" w:rsidRPr="009B5523" w:rsidRDefault="007850B3" w:rsidP="0021152E">
            <w:r w:rsidRPr="009B5523">
              <w:t>Output / Result</w:t>
            </w:r>
          </w:p>
        </w:tc>
        <w:tc>
          <w:tcPr>
            <w:tcW w:w="1360" w:type="dxa"/>
          </w:tcPr>
          <w:p w14:paraId="0348340F" w14:textId="77777777" w:rsidR="007850B3" w:rsidRPr="009B5523" w:rsidRDefault="007850B3" w:rsidP="0021152E">
            <w:r w:rsidRPr="009B5523">
              <w:t>Pass/Fail</w:t>
            </w:r>
          </w:p>
        </w:tc>
      </w:tr>
      <w:tr w:rsidR="007850B3" w:rsidRPr="009B5523" w14:paraId="619DB67F" w14:textId="77777777" w:rsidTr="00690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34" w:type="dxa"/>
          </w:tcPr>
          <w:p w14:paraId="58177752" w14:textId="24C5D41E" w:rsidR="007850B3" w:rsidRPr="009B5523" w:rsidRDefault="00BE71A0" w:rsidP="00B64555">
            <w:pPr>
              <w:pStyle w:val="ListParagraph"/>
              <w:numPr>
                <w:ilvl w:val="0"/>
                <w:numId w:val="29"/>
              </w:numPr>
            </w:pPr>
            <w:r>
              <w:t>Buy Item</w:t>
            </w:r>
          </w:p>
        </w:tc>
        <w:tc>
          <w:tcPr>
            <w:tcW w:w="1897" w:type="dxa"/>
          </w:tcPr>
          <w:p w14:paraId="17495CE6" w14:textId="69DD9095" w:rsidR="007850B3" w:rsidRPr="009B5523" w:rsidRDefault="002858FF" w:rsidP="0021152E">
            <w:r>
              <w:t>3</w:t>
            </w:r>
          </w:p>
        </w:tc>
        <w:tc>
          <w:tcPr>
            <w:tcW w:w="4027" w:type="dxa"/>
          </w:tcPr>
          <w:p w14:paraId="747D9F1F" w14:textId="13B6C7D0" w:rsidR="007850B3" w:rsidRPr="009B5523" w:rsidRDefault="000A6772" w:rsidP="0021152E">
            <w:r>
              <w:t>Enter code, if code existed, prompt to enter value. If not error and menu display.</w:t>
            </w:r>
            <w:r w:rsidR="00976CFB">
              <w:t xml:space="preserve"> </w:t>
            </w:r>
            <w:r w:rsidR="00C44DE1">
              <w:t>If quantity is not valid, print “</w:t>
            </w:r>
            <w:r w:rsidR="00C44DE1" w:rsidRPr="00C44DE1">
              <w:t>Invalid quantity...</w:t>
            </w:r>
            <w:r w:rsidR="00C44DE1">
              <w:t>”. Re-enter.</w:t>
            </w:r>
          </w:p>
        </w:tc>
        <w:tc>
          <w:tcPr>
            <w:tcW w:w="1360" w:type="dxa"/>
          </w:tcPr>
          <w:p w14:paraId="124E519D" w14:textId="77777777" w:rsidR="007850B3" w:rsidRPr="009B5523" w:rsidRDefault="007850B3" w:rsidP="0021152E">
            <w:r>
              <w:fldChar w:fldCharType="begin">
                <w:ffData>
                  <w:name w:val="PassFail"/>
                  <w:enabled/>
                  <w:calcOnExit w:val="0"/>
                  <w:statusText w:type="text" w:val="When Running Tests, Select Pass/Fail"/>
                  <w:ddList>
                    <w:listEntry w:val="Result"/>
                    <w:listEntry w:val="PASS"/>
                    <w:listEntry w:val="FAIL"/>
                  </w:ddList>
                </w:ffData>
              </w:fldChar>
            </w:r>
            <w:r>
              <w:instrText xml:space="preserve"> FORMDROPDOWN </w:instrText>
            </w:r>
            <w:r w:rsidR="00004654">
              <w:fldChar w:fldCharType="separate"/>
            </w:r>
            <w:r>
              <w:fldChar w:fldCharType="end"/>
            </w:r>
          </w:p>
        </w:tc>
      </w:tr>
      <w:tr w:rsidR="007850B3" w14:paraId="1F88EC77" w14:textId="77777777" w:rsidTr="00690EE2">
        <w:tc>
          <w:tcPr>
            <w:tcW w:w="2634" w:type="dxa"/>
          </w:tcPr>
          <w:p w14:paraId="7A6F0465" w14:textId="652320DD" w:rsidR="007850B3" w:rsidRPr="009B5523" w:rsidRDefault="00290626" w:rsidP="003674FF">
            <w:pPr>
              <w:pStyle w:val="ListParagraph"/>
              <w:numPr>
                <w:ilvl w:val="0"/>
                <w:numId w:val="29"/>
              </w:numPr>
            </w:pPr>
            <w:r>
              <w:t>Sell Item</w:t>
            </w:r>
          </w:p>
        </w:tc>
        <w:tc>
          <w:tcPr>
            <w:tcW w:w="1897" w:type="dxa"/>
          </w:tcPr>
          <w:p w14:paraId="100883DD" w14:textId="484137E8" w:rsidR="007850B3" w:rsidRDefault="00252656" w:rsidP="003674FF">
            <w:r>
              <w:t>4</w:t>
            </w:r>
          </w:p>
        </w:tc>
        <w:tc>
          <w:tcPr>
            <w:tcW w:w="4027" w:type="dxa"/>
          </w:tcPr>
          <w:p w14:paraId="31B781CA" w14:textId="04223626" w:rsidR="007850B3" w:rsidRDefault="006A0169" w:rsidP="003674FF">
            <w:r>
              <w:t xml:space="preserve">Enter code, if code existed, prompt to enter value. If not error and menu display. </w:t>
            </w:r>
            <w:r w:rsidR="00C44DE1">
              <w:t>If quantity is not valid, print “</w:t>
            </w:r>
            <w:r w:rsidR="00C44DE1" w:rsidRPr="00C44DE1">
              <w:t>Invalid quantity...</w:t>
            </w:r>
            <w:r w:rsidR="00C44DE1">
              <w:t xml:space="preserve">”. Re-enter. </w:t>
            </w:r>
            <w:r>
              <w:t>If inventory is out of product, print “Sold out”.</w:t>
            </w:r>
          </w:p>
        </w:tc>
        <w:tc>
          <w:tcPr>
            <w:tcW w:w="1360" w:type="dxa"/>
          </w:tcPr>
          <w:p w14:paraId="67FAE751" w14:textId="01F1922E" w:rsidR="007850B3" w:rsidRDefault="007850B3" w:rsidP="003674FF">
            <w:r>
              <w:fldChar w:fldCharType="begin">
                <w:ffData>
                  <w:name w:val="PassFail"/>
                  <w:enabled/>
                  <w:calcOnExit w:val="0"/>
                  <w:statusText w:type="text" w:val="When Running Tests, Select Pass/Fail"/>
                  <w:ddList>
                    <w:listEntry w:val="Result"/>
                    <w:listEntry w:val="PASS"/>
                    <w:listEntry w:val="FAIL"/>
                  </w:ddList>
                </w:ffData>
              </w:fldChar>
            </w:r>
            <w:r>
              <w:instrText xml:space="preserve"> FORMDROPDOWN </w:instrText>
            </w:r>
            <w:r w:rsidR="00004654">
              <w:fldChar w:fldCharType="separate"/>
            </w:r>
            <w:r>
              <w:fldChar w:fldCharType="end"/>
            </w:r>
          </w:p>
        </w:tc>
      </w:tr>
    </w:tbl>
    <w:p w14:paraId="03E37E23" w14:textId="4B26C635" w:rsidR="00704994" w:rsidRDefault="00704994" w:rsidP="00252F60"/>
    <w:p w14:paraId="48970840" w14:textId="77777777" w:rsidR="00F32904" w:rsidRPr="00DE01F9" w:rsidRDefault="00F32904" w:rsidP="00F32904">
      <w:pPr>
        <w:pStyle w:val="Heading2"/>
        <w:numPr>
          <w:ilvl w:val="0"/>
          <w:numId w:val="22"/>
        </w:numPr>
      </w:pPr>
      <w:r>
        <w:t>&lt;Buy and Sell Item&gt;</w:t>
      </w:r>
    </w:p>
    <w:tbl>
      <w:tblPr>
        <w:tblStyle w:val="GridTable4-Accent1"/>
        <w:tblW w:w="4978" w:type="pct"/>
        <w:tblLook w:val="0420" w:firstRow="1" w:lastRow="0" w:firstColumn="0" w:lastColumn="0" w:noHBand="0" w:noVBand="1"/>
      </w:tblPr>
      <w:tblGrid>
        <w:gridCol w:w="2634"/>
        <w:gridCol w:w="1897"/>
        <w:gridCol w:w="4027"/>
        <w:gridCol w:w="1360"/>
      </w:tblGrid>
      <w:tr w:rsidR="00F32904" w:rsidRPr="009B5523" w14:paraId="5D5E6F9F" w14:textId="77777777" w:rsidTr="003A3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34" w:type="dxa"/>
          </w:tcPr>
          <w:p w14:paraId="652450FF" w14:textId="77777777" w:rsidR="00F32904" w:rsidRPr="009B5523" w:rsidRDefault="00F32904" w:rsidP="003A3E76">
            <w:r w:rsidRPr="009B5523">
              <w:t>Description of Test</w:t>
            </w:r>
          </w:p>
        </w:tc>
        <w:tc>
          <w:tcPr>
            <w:tcW w:w="1897" w:type="dxa"/>
          </w:tcPr>
          <w:p w14:paraId="3D4426FF" w14:textId="77777777" w:rsidR="00F32904" w:rsidRPr="009B5523" w:rsidRDefault="00F32904" w:rsidP="003A3E76">
            <w:r w:rsidRPr="009B5523">
              <w:t>Input Values</w:t>
            </w:r>
          </w:p>
        </w:tc>
        <w:tc>
          <w:tcPr>
            <w:tcW w:w="4027" w:type="dxa"/>
          </w:tcPr>
          <w:p w14:paraId="7A98CEBD" w14:textId="77777777" w:rsidR="00F32904" w:rsidRPr="009B5523" w:rsidRDefault="00F32904" w:rsidP="003A3E76">
            <w:r w:rsidRPr="009B5523">
              <w:t>Output / Result</w:t>
            </w:r>
          </w:p>
        </w:tc>
        <w:tc>
          <w:tcPr>
            <w:tcW w:w="1360" w:type="dxa"/>
          </w:tcPr>
          <w:p w14:paraId="53401B26" w14:textId="77777777" w:rsidR="00F32904" w:rsidRPr="009B5523" w:rsidRDefault="00F32904" w:rsidP="003A3E76">
            <w:r w:rsidRPr="009B5523">
              <w:t>Pass/Fail</w:t>
            </w:r>
          </w:p>
        </w:tc>
      </w:tr>
      <w:tr w:rsidR="00F32904" w:rsidRPr="009B5523" w14:paraId="494639A3" w14:textId="77777777" w:rsidTr="003A3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34" w:type="dxa"/>
          </w:tcPr>
          <w:p w14:paraId="0AED1968" w14:textId="1EE35772" w:rsidR="00F32904" w:rsidRPr="009B5523" w:rsidRDefault="00F32904" w:rsidP="003A3E76">
            <w:pPr>
              <w:pStyle w:val="ListParagraph"/>
              <w:numPr>
                <w:ilvl w:val="0"/>
                <w:numId w:val="29"/>
              </w:numPr>
            </w:pPr>
            <w:r>
              <w:t>Save inventory</w:t>
            </w:r>
          </w:p>
        </w:tc>
        <w:tc>
          <w:tcPr>
            <w:tcW w:w="1897" w:type="dxa"/>
          </w:tcPr>
          <w:p w14:paraId="44F45ACF" w14:textId="65D1C0CD" w:rsidR="00F32904" w:rsidRPr="009B5523" w:rsidRDefault="00F32904" w:rsidP="003A3E76">
            <w:r>
              <w:t>6</w:t>
            </w:r>
          </w:p>
        </w:tc>
        <w:tc>
          <w:tcPr>
            <w:tcW w:w="4027" w:type="dxa"/>
          </w:tcPr>
          <w:p w14:paraId="6D4CA198" w14:textId="5DDD5EA8" w:rsidR="00F32904" w:rsidRPr="009B5523" w:rsidRDefault="00004654" w:rsidP="003A3E76">
            <w:r>
              <w:t>Enter file name that you want to save as, then inventory will be saved to with the formatted way.</w:t>
            </w:r>
          </w:p>
        </w:tc>
        <w:tc>
          <w:tcPr>
            <w:tcW w:w="1360" w:type="dxa"/>
          </w:tcPr>
          <w:p w14:paraId="2FE041BA" w14:textId="77777777" w:rsidR="00F32904" w:rsidRPr="009B5523" w:rsidRDefault="00F32904" w:rsidP="003A3E76">
            <w:r>
              <w:fldChar w:fldCharType="begin">
                <w:ffData>
                  <w:name w:val="PassFail"/>
                  <w:enabled/>
                  <w:calcOnExit w:val="0"/>
                  <w:statusText w:type="text" w:val="When Running Tests, Select Pass/Fail"/>
                  <w:ddList>
                    <w:listEntry w:val="Result"/>
                    <w:listEntry w:val="PASS"/>
                    <w:listEntry w:val="FAIL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</w:p>
        </w:tc>
      </w:tr>
    </w:tbl>
    <w:p w14:paraId="298EAE88" w14:textId="4F9A15E7" w:rsidR="00CA3D3B" w:rsidRPr="00615F5D" w:rsidRDefault="00CA3D3B" w:rsidP="00252F60"/>
    <w:sectPr w:rsidR="00CA3D3B" w:rsidRPr="00615F5D" w:rsidSect="00A6277A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850BD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12ABD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1E0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74A5F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BEB2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F0CF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2E7E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10E7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B8E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9CD6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C3BC0"/>
    <w:multiLevelType w:val="hybridMultilevel"/>
    <w:tmpl w:val="E74A9D3C"/>
    <w:lvl w:ilvl="0" w:tplc="BBC29C24">
      <w:start w:val="1"/>
      <w:numFmt w:val="lowerLetter"/>
      <w:lvlText w:val="%1.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11" w15:restartNumberingAfterBreak="0">
    <w:nsid w:val="06DE3238"/>
    <w:multiLevelType w:val="hybridMultilevel"/>
    <w:tmpl w:val="5ECE6990"/>
    <w:lvl w:ilvl="0" w:tplc="9A7C1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BC29C24">
      <w:start w:val="1"/>
      <w:numFmt w:val="lowerLetter"/>
      <w:lvlText w:val="%2."/>
      <w:lvlJc w:val="left"/>
      <w:pPr>
        <w:ind w:left="340" w:hanging="22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BC62E2"/>
    <w:multiLevelType w:val="hybridMultilevel"/>
    <w:tmpl w:val="69F69424"/>
    <w:lvl w:ilvl="0" w:tplc="BBC29C24">
      <w:start w:val="1"/>
      <w:numFmt w:val="lowerLetter"/>
      <w:lvlText w:val="%1."/>
      <w:lvlJc w:val="left"/>
      <w:pPr>
        <w:ind w:left="3241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13" w15:restartNumberingAfterBreak="0">
    <w:nsid w:val="0C9C69C5"/>
    <w:multiLevelType w:val="hybridMultilevel"/>
    <w:tmpl w:val="8EE45996"/>
    <w:lvl w:ilvl="0" w:tplc="2F005AA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813886"/>
    <w:multiLevelType w:val="hybridMultilevel"/>
    <w:tmpl w:val="D22215AA"/>
    <w:lvl w:ilvl="0" w:tplc="F674535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EB61E1"/>
    <w:multiLevelType w:val="hybridMultilevel"/>
    <w:tmpl w:val="ECC61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230072"/>
    <w:multiLevelType w:val="hybridMultilevel"/>
    <w:tmpl w:val="6B24B4B8"/>
    <w:lvl w:ilvl="0" w:tplc="BBC29C24">
      <w:start w:val="1"/>
      <w:numFmt w:val="lowerLetter"/>
      <w:lvlText w:val="%1."/>
      <w:lvlJc w:val="left"/>
      <w:pPr>
        <w:ind w:left="2274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17" w15:restartNumberingAfterBreak="0">
    <w:nsid w:val="2AEB3CBB"/>
    <w:multiLevelType w:val="hybridMultilevel"/>
    <w:tmpl w:val="24AC37D6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18" w15:restartNumberingAfterBreak="0">
    <w:nsid w:val="34097D43"/>
    <w:multiLevelType w:val="hybridMultilevel"/>
    <w:tmpl w:val="84BC7F90"/>
    <w:lvl w:ilvl="0" w:tplc="BBC29C24">
      <w:start w:val="1"/>
      <w:numFmt w:val="lowerLetter"/>
      <w:lvlText w:val="%1."/>
      <w:lvlJc w:val="left"/>
      <w:pPr>
        <w:ind w:left="340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3C1733"/>
    <w:multiLevelType w:val="hybridMultilevel"/>
    <w:tmpl w:val="CB6C86AC"/>
    <w:lvl w:ilvl="0" w:tplc="EA4AC2B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D6D23"/>
    <w:multiLevelType w:val="hybridMultilevel"/>
    <w:tmpl w:val="D1927D02"/>
    <w:lvl w:ilvl="0" w:tplc="17FC9508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300C9"/>
    <w:multiLevelType w:val="hybridMultilevel"/>
    <w:tmpl w:val="AC12B5E6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22" w15:restartNumberingAfterBreak="0">
    <w:nsid w:val="487879CA"/>
    <w:multiLevelType w:val="hybridMultilevel"/>
    <w:tmpl w:val="30823CA4"/>
    <w:lvl w:ilvl="0" w:tplc="AE22D52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162ECD"/>
    <w:multiLevelType w:val="hybridMultilevel"/>
    <w:tmpl w:val="BFC46B82"/>
    <w:lvl w:ilvl="0" w:tplc="079E99F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DF33D9"/>
    <w:multiLevelType w:val="hybridMultilevel"/>
    <w:tmpl w:val="9FAADD2A"/>
    <w:lvl w:ilvl="0" w:tplc="A5181944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D07007"/>
    <w:multiLevelType w:val="hybridMultilevel"/>
    <w:tmpl w:val="EB6047C4"/>
    <w:lvl w:ilvl="0" w:tplc="8814C8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3A3577"/>
    <w:multiLevelType w:val="hybridMultilevel"/>
    <w:tmpl w:val="8AAEBF3E"/>
    <w:lvl w:ilvl="0" w:tplc="A74A5F1C">
      <w:start w:val="1"/>
      <w:numFmt w:val="decimal"/>
      <w:lvlText w:val="%1."/>
      <w:lvlJc w:val="left"/>
      <w:pPr>
        <w:ind w:left="24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7" w15:restartNumberingAfterBreak="0">
    <w:nsid w:val="5DCA5A3C"/>
    <w:multiLevelType w:val="hybridMultilevel"/>
    <w:tmpl w:val="FC2A993A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28" w15:restartNumberingAfterBreak="0">
    <w:nsid w:val="68595DC5"/>
    <w:multiLevelType w:val="hybridMultilevel"/>
    <w:tmpl w:val="A9743690"/>
    <w:lvl w:ilvl="0" w:tplc="027802B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C5094A"/>
    <w:multiLevelType w:val="hybridMultilevel"/>
    <w:tmpl w:val="F01603AE"/>
    <w:lvl w:ilvl="0" w:tplc="153E441A">
      <w:start w:val="1"/>
      <w:numFmt w:val="decimal"/>
      <w:lvlText w:val="%1."/>
      <w:lvlJc w:val="left"/>
      <w:pPr>
        <w:tabs>
          <w:tab w:val="num" w:pos="1305"/>
        </w:tabs>
        <w:ind w:left="1305" w:hanging="58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9"/>
  </w:num>
  <w:num w:numId="2">
    <w:abstractNumId w:val="25"/>
  </w:num>
  <w:num w:numId="3">
    <w:abstractNumId w:val="20"/>
  </w:num>
  <w:num w:numId="4">
    <w:abstractNumId w:val="14"/>
  </w:num>
  <w:num w:numId="5">
    <w:abstractNumId w:val="19"/>
  </w:num>
  <w:num w:numId="6">
    <w:abstractNumId w:val="24"/>
  </w:num>
  <w:num w:numId="7">
    <w:abstractNumId w:val="13"/>
  </w:num>
  <w:num w:numId="8">
    <w:abstractNumId w:val="22"/>
  </w:num>
  <w:num w:numId="9">
    <w:abstractNumId w:val="28"/>
  </w:num>
  <w:num w:numId="10">
    <w:abstractNumId w:val="23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8"/>
  </w:num>
  <w:num w:numId="16">
    <w:abstractNumId w:val="4"/>
  </w:num>
  <w:num w:numId="17">
    <w:abstractNumId w:val="5"/>
  </w:num>
  <w:num w:numId="18">
    <w:abstractNumId w:val="6"/>
  </w:num>
  <w:num w:numId="19">
    <w:abstractNumId w:val="7"/>
  </w:num>
  <w:num w:numId="20">
    <w:abstractNumId w:val="9"/>
  </w:num>
  <w:num w:numId="21">
    <w:abstractNumId w:val="11"/>
  </w:num>
  <w:num w:numId="22">
    <w:abstractNumId w:val="15"/>
  </w:num>
  <w:num w:numId="23">
    <w:abstractNumId w:val="18"/>
  </w:num>
  <w:num w:numId="24">
    <w:abstractNumId w:val="10"/>
  </w:num>
  <w:num w:numId="25">
    <w:abstractNumId w:val="16"/>
  </w:num>
  <w:num w:numId="26">
    <w:abstractNumId w:val="12"/>
  </w:num>
  <w:num w:numId="27">
    <w:abstractNumId w:val="27"/>
  </w:num>
  <w:num w:numId="28">
    <w:abstractNumId w:val="26"/>
  </w:num>
  <w:num w:numId="29">
    <w:abstractNumId w:val="17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BA"/>
    <w:rsid w:val="0000043F"/>
    <w:rsid w:val="00004654"/>
    <w:rsid w:val="00045D1F"/>
    <w:rsid w:val="00057F8A"/>
    <w:rsid w:val="000A0251"/>
    <w:rsid w:val="000A4595"/>
    <w:rsid w:val="000A6772"/>
    <w:rsid w:val="000A6CF1"/>
    <w:rsid w:val="000B7DE2"/>
    <w:rsid w:val="000C51FC"/>
    <w:rsid w:val="000E6367"/>
    <w:rsid w:val="000F1681"/>
    <w:rsid w:val="0013525C"/>
    <w:rsid w:val="00135E09"/>
    <w:rsid w:val="00137CCC"/>
    <w:rsid w:val="00151A2E"/>
    <w:rsid w:val="00160948"/>
    <w:rsid w:val="00167DE1"/>
    <w:rsid w:val="001C50AE"/>
    <w:rsid w:val="001D0C08"/>
    <w:rsid w:val="001D43D4"/>
    <w:rsid w:val="001D59A0"/>
    <w:rsid w:val="00201548"/>
    <w:rsid w:val="00213C0F"/>
    <w:rsid w:val="00213FBA"/>
    <w:rsid w:val="002163B2"/>
    <w:rsid w:val="0024571E"/>
    <w:rsid w:val="00252656"/>
    <w:rsid w:val="0025296C"/>
    <w:rsid w:val="00252F60"/>
    <w:rsid w:val="002577D8"/>
    <w:rsid w:val="00267D68"/>
    <w:rsid w:val="00277E67"/>
    <w:rsid w:val="0028154D"/>
    <w:rsid w:val="002858FF"/>
    <w:rsid w:val="00290626"/>
    <w:rsid w:val="0029771D"/>
    <w:rsid w:val="002C312F"/>
    <w:rsid w:val="002E0A25"/>
    <w:rsid w:val="00301438"/>
    <w:rsid w:val="0032061B"/>
    <w:rsid w:val="00364ABB"/>
    <w:rsid w:val="003665EE"/>
    <w:rsid w:val="003674FF"/>
    <w:rsid w:val="003D0569"/>
    <w:rsid w:val="003D681B"/>
    <w:rsid w:val="003F3AE7"/>
    <w:rsid w:val="00402DDD"/>
    <w:rsid w:val="00407395"/>
    <w:rsid w:val="004221BE"/>
    <w:rsid w:val="004358E5"/>
    <w:rsid w:val="00465ECB"/>
    <w:rsid w:val="00467876"/>
    <w:rsid w:val="004729C7"/>
    <w:rsid w:val="004C0623"/>
    <w:rsid w:val="004C43A1"/>
    <w:rsid w:val="004C5854"/>
    <w:rsid w:val="004C587F"/>
    <w:rsid w:val="004E0421"/>
    <w:rsid w:val="004F2AF5"/>
    <w:rsid w:val="00507E6B"/>
    <w:rsid w:val="005160ED"/>
    <w:rsid w:val="00520270"/>
    <w:rsid w:val="0055016B"/>
    <w:rsid w:val="005720A5"/>
    <w:rsid w:val="00577498"/>
    <w:rsid w:val="00583430"/>
    <w:rsid w:val="00594442"/>
    <w:rsid w:val="005A7A43"/>
    <w:rsid w:val="005D5342"/>
    <w:rsid w:val="005F420F"/>
    <w:rsid w:val="00615F5D"/>
    <w:rsid w:val="00647D48"/>
    <w:rsid w:val="00690EE2"/>
    <w:rsid w:val="00693065"/>
    <w:rsid w:val="006A0169"/>
    <w:rsid w:val="006C5A93"/>
    <w:rsid w:val="006E7B49"/>
    <w:rsid w:val="006F0701"/>
    <w:rsid w:val="00704994"/>
    <w:rsid w:val="00724A1A"/>
    <w:rsid w:val="00753C92"/>
    <w:rsid w:val="00767BAC"/>
    <w:rsid w:val="00773563"/>
    <w:rsid w:val="00783BDE"/>
    <w:rsid w:val="007850B3"/>
    <w:rsid w:val="00791541"/>
    <w:rsid w:val="007E78C6"/>
    <w:rsid w:val="00806232"/>
    <w:rsid w:val="0081029B"/>
    <w:rsid w:val="008275B0"/>
    <w:rsid w:val="00850551"/>
    <w:rsid w:val="0085640C"/>
    <w:rsid w:val="008978BD"/>
    <w:rsid w:val="008E2399"/>
    <w:rsid w:val="00913FC1"/>
    <w:rsid w:val="00932F48"/>
    <w:rsid w:val="0094736D"/>
    <w:rsid w:val="00950A12"/>
    <w:rsid w:val="00960B3E"/>
    <w:rsid w:val="009729F4"/>
    <w:rsid w:val="00976CFB"/>
    <w:rsid w:val="00976D25"/>
    <w:rsid w:val="009772C6"/>
    <w:rsid w:val="009933B1"/>
    <w:rsid w:val="009A0DC8"/>
    <w:rsid w:val="009D3E1F"/>
    <w:rsid w:val="00A148BA"/>
    <w:rsid w:val="00A53F1E"/>
    <w:rsid w:val="00A6277A"/>
    <w:rsid w:val="00A8547C"/>
    <w:rsid w:val="00AA2AA4"/>
    <w:rsid w:val="00AA7620"/>
    <w:rsid w:val="00AC21C4"/>
    <w:rsid w:val="00AC75B1"/>
    <w:rsid w:val="00AD4DB0"/>
    <w:rsid w:val="00AD7D6F"/>
    <w:rsid w:val="00AF4564"/>
    <w:rsid w:val="00B01602"/>
    <w:rsid w:val="00B12788"/>
    <w:rsid w:val="00B237B0"/>
    <w:rsid w:val="00B2788F"/>
    <w:rsid w:val="00B3474E"/>
    <w:rsid w:val="00B40E2F"/>
    <w:rsid w:val="00B44A49"/>
    <w:rsid w:val="00B556DC"/>
    <w:rsid w:val="00B6041C"/>
    <w:rsid w:val="00B64555"/>
    <w:rsid w:val="00B673FE"/>
    <w:rsid w:val="00B848EF"/>
    <w:rsid w:val="00B924FF"/>
    <w:rsid w:val="00B927B7"/>
    <w:rsid w:val="00BB436F"/>
    <w:rsid w:val="00BD1AC0"/>
    <w:rsid w:val="00BE71A0"/>
    <w:rsid w:val="00C44DE1"/>
    <w:rsid w:val="00C71848"/>
    <w:rsid w:val="00CA3D3B"/>
    <w:rsid w:val="00CD27CB"/>
    <w:rsid w:val="00CD3207"/>
    <w:rsid w:val="00CF2F9B"/>
    <w:rsid w:val="00D11A63"/>
    <w:rsid w:val="00D40840"/>
    <w:rsid w:val="00D47DF8"/>
    <w:rsid w:val="00D75D3F"/>
    <w:rsid w:val="00D92D5E"/>
    <w:rsid w:val="00DE01F9"/>
    <w:rsid w:val="00DE2AB5"/>
    <w:rsid w:val="00E128F4"/>
    <w:rsid w:val="00E36491"/>
    <w:rsid w:val="00E8697B"/>
    <w:rsid w:val="00E97AE1"/>
    <w:rsid w:val="00ED2310"/>
    <w:rsid w:val="00EF4274"/>
    <w:rsid w:val="00EF716F"/>
    <w:rsid w:val="00F05E0F"/>
    <w:rsid w:val="00F16D7A"/>
    <w:rsid w:val="00F24DEF"/>
    <w:rsid w:val="00F30DFD"/>
    <w:rsid w:val="00F32904"/>
    <w:rsid w:val="00F3461E"/>
    <w:rsid w:val="00F5416C"/>
    <w:rsid w:val="00F71006"/>
    <w:rsid w:val="00F841CA"/>
    <w:rsid w:val="00F9227D"/>
    <w:rsid w:val="00FD0162"/>
    <w:rsid w:val="00FD1234"/>
    <w:rsid w:val="00FD4161"/>
    <w:rsid w:val="00FE72CA"/>
    <w:rsid w:val="00F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DAD81"/>
  <w15:chartTrackingRefBased/>
  <w15:docId w15:val="{28662F01-C413-D247-B563-02C7C74E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4555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E7B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E7B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24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E7B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6E7B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rsid w:val="00A148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148BA"/>
    <w:rPr>
      <w:sz w:val="24"/>
      <w:szCs w:val="24"/>
      <w:lang w:val="en-US"/>
    </w:rPr>
  </w:style>
  <w:style w:type="character" w:styleId="Strong">
    <w:name w:val="Strong"/>
    <w:basedOn w:val="DefaultParagraphFont"/>
    <w:qFormat/>
    <w:rsid w:val="00A148BA"/>
    <w:rPr>
      <w:b/>
      <w:bCs/>
    </w:rPr>
  </w:style>
  <w:style w:type="table" w:styleId="GridTable4-Accent3">
    <w:name w:val="Grid Table 4 Accent 3"/>
    <w:basedOn w:val="TableNormal"/>
    <w:uiPriority w:val="49"/>
    <w:rsid w:val="00B6041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6041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D11A6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CF2F9B"/>
    <w:pPr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CST8110 – Introduction to Computing</vt:lpstr>
    </vt:vector>
  </TitlesOfParts>
  <Company>Algonquin College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CST8110 – Introduction to Computing</dc:title>
  <dc:subject/>
  <dc:creator>Linda Crane</dc:creator>
  <cp:keywords/>
  <dc:description/>
  <cp:lastModifiedBy>Hoang Do</cp:lastModifiedBy>
  <cp:revision>6</cp:revision>
  <dcterms:created xsi:type="dcterms:W3CDTF">2020-07-19T20:44:00Z</dcterms:created>
  <dcterms:modified xsi:type="dcterms:W3CDTF">2020-07-19T20:50:00Z</dcterms:modified>
</cp:coreProperties>
</file>