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65" w:rsidRPr="004A486F" w:rsidRDefault="00CD7C05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15].</w:t>
      </w:r>
      <w:proofErr w:type="gramEnd"/>
      <w:r w:rsidRPr="004A486F">
        <w:rPr>
          <w:rFonts w:eastAsiaTheme="minorEastAsia"/>
          <w:sz w:val="48"/>
          <w:szCs w:val="4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 xml:space="preserve">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x+3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2</m:t>
                            </m:r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  <w:sz w:val="48"/>
                    <w:szCs w:val="4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8"/>
                    <w:szCs w:val="48"/>
                  </w:rPr>
                  <m:t xml:space="preserve"> x-1</m:t>
                </m:r>
              </m:e>
            </m:func>
          </m:num>
          <m:den>
            <m:r>
              <w:rPr>
                <w:rFonts w:ascii="Cambria Math" w:hAnsi="Cambria Math"/>
                <w:sz w:val="48"/>
                <w:szCs w:val="4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>2x</m:t>
                </m:r>
              </m:e>
            </m:func>
          </m:den>
        </m:f>
        <m:r>
          <w:rPr>
            <w:rFonts w:ascii="Cambria Math" w:hAnsi="Cambria Math"/>
            <w:sz w:val="48"/>
            <w:szCs w:val="48"/>
          </w:rPr>
          <m:t>=1</m:t>
        </m:r>
      </m:oMath>
    </w:p>
    <w:p w:rsidR="00CD7C05" w:rsidRPr="004A486F" w:rsidRDefault="00CD7C05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16].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5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x-2=3.(1-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 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func>
          </m:e>
        </m:func>
      </m:oMath>
    </w:p>
    <w:p w:rsidR="00CD7C05" w:rsidRPr="004A486F" w:rsidRDefault="00CD7C05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17].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x+4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 xml:space="preserve">2x=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2x</m:t>
                            </m:r>
                          </m:e>
                        </m:func>
                      </m:den>
                    </m:f>
                  </m:e>
                </m:func>
              </m:e>
            </m:func>
          </m:e>
        </m:func>
      </m:oMath>
    </w:p>
    <w:p w:rsidR="00CD7C05" w:rsidRPr="004A486F" w:rsidRDefault="00CD7C05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18].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 xml:space="preserve"> 3x .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2x-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 xml:space="preserve"> x=0</m:t>
            </m:r>
          </m:e>
        </m:func>
      </m:oMath>
    </w:p>
    <w:p w:rsidR="00CD7C05" w:rsidRPr="004A486F" w:rsidRDefault="00CD7C05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19].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cot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x + 1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den>
        </m:f>
      </m:oMath>
    </w:p>
    <w:p w:rsidR="00BA46B7" w:rsidRPr="004A486F" w:rsidRDefault="00BA46B7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20].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 xml:space="preserve">2x-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den>
            </m:f>
          </m:e>
        </m:func>
      </m:oMath>
    </w:p>
    <w:p w:rsidR="00BA46B7" w:rsidRPr="004A486F" w:rsidRDefault="00BA46B7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21].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5(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3x+sin3x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1+2sin2x</m:t>
                </m:r>
              </m:den>
            </m:f>
            <m:r>
              <w:rPr>
                <w:rFonts w:ascii="Cambria Math" w:eastAsiaTheme="minorEastAsia" w:hAnsi="Cambria Math"/>
                <w:sz w:val="48"/>
                <w:szCs w:val="48"/>
              </w:rPr>
              <m:t>)=cos2x+3</m:t>
            </m:r>
          </m:e>
        </m:func>
      </m:oMath>
    </w:p>
    <w:p w:rsidR="00BA46B7" w:rsidRPr="004A486F" w:rsidRDefault="00BA46B7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22].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sin3x=1+3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</m:func>
      </m:oMath>
    </w:p>
    <w:p w:rsidR="00BA46B7" w:rsidRPr="004A486F" w:rsidRDefault="00BA46B7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23].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7x-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5x=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</m:rad>
              </m:e>
            </m:func>
            <m:r>
              <w:rPr>
                <w:rFonts w:ascii="Cambria Math" w:eastAsiaTheme="minorEastAsia" w:hAnsi="Cambria Math"/>
                <w:sz w:val="48"/>
                <w:szCs w:val="4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5x-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7x)</m:t>
                    </m:r>
                  </m:e>
                </m:func>
              </m:e>
            </m:func>
          </m:e>
        </m:func>
      </m:oMath>
    </w:p>
    <w:p w:rsidR="00BA46B7" w:rsidRPr="004A486F" w:rsidRDefault="00BA46B7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="004F4238" w:rsidRPr="004A486F">
        <w:rPr>
          <w:rFonts w:eastAsiaTheme="minorEastAsia"/>
          <w:sz w:val="48"/>
          <w:szCs w:val="48"/>
        </w:rPr>
        <w:t xml:space="preserve"> 24].</w:t>
      </w:r>
      <w:proofErr w:type="gramEnd"/>
      <w:r w:rsidR="004F4238"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48"/>
                <w:szCs w:val="48"/>
              </w:rPr>
              <m:t>-2x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4x=4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x-1</m:t>
            </m:r>
          </m:e>
        </m:func>
      </m:oMath>
    </w:p>
    <w:p w:rsidR="004F4238" w:rsidRPr="004A486F" w:rsidRDefault="004F4238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25].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3x-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3x=2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(3x-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</m:func>
              </m:e>
            </m:func>
          </m:e>
        </m:func>
      </m:oMath>
    </w:p>
    <w:p w:rsidR="004F4238" w:rsidRPr="004A486F" w:rsidRDefault="004F4238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26].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48"/>
                <w:szCs w:val="48"/>
              </w:rPr>
              <m:t>+4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x=1</m:t>
                </m:r>
              </m:e>
            </m:func>
          </m:e>
        </m:func>
      </m:oMath>
    </w:p>
    <w:p w:rsidR="004F4238" w:rsidRPr="004A486F" w:rsidRDefault="004F4238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lastRenderedPageBreak/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27].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x.cos 4x-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2x=4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</m:e>
        </m:func>
      </m:oMath>
    </w:p>
    <w:p w:rsidR="004F4238" w:rsidRPr="004A486F" w:rsidRDefault="004F4238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28].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3x+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7x=2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5x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9x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den>
                </m:f>
              </m:e>
            </m:func>
          </m:e>
        </m:func>
      </m:oMath>
    </w:p>
    <w:p w:rsidR="004F4238" w:rsidRPr="004A486F" w:rsidRDefault="004F4238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29].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2x-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8x=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17π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8"/>
                <w:szCs w:val="48"/>
              </w:rPr>
              <m:t>+10x)</m:t>
            </m:r>
          </m:e>
        </m:func>
      </m:oMath>
    </w:p>
    <w:p w:rsidR="004A486F" w:rsidRPr="004A486F" w:rsidRDefault="004A486F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30].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2x-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2x=7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x-4</m:t>
                        </m:r>
                      </m:e>
                    </m:func>
                  </m:e>
                </m:func>
              </m:e>
            </m:func>
          </m:e>
        </m:func>
      </m:oMath>
    </w:p>
    <w:p w:rsidR="004A486F" w:rsidRPr="004A486F" w:rsidRDefault="004A486F">
      <w:pPr>
        <w:rPr>
          <w:rFonts w:eastAsiaTheme="minorEastAsia"/>
          <w:sz w:val="48"/>
          <w:szCs w:val="48"/>
        </w:rPr>
      </w:pPr>
      <w:bookmarkStart w:id="0" w:name="_GoBack"/>
      <w:bookmarkEnd w:id="0"/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31].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x(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x-1)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/>
            <w:sz w:val="48"/>
            <w:szCs w:val="48"/>
          </w:rPr>
          <m:t>=2(1+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x)</m:t>
            </m:r>
          </m:e>
        </m:func>
      </m:oMath>
    </w:p>
    <w:p w:rsidR="004A486F" w:rsidRPr="004A486F" w:rsidRDefault="004A486F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32].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2x-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2x=1-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(x-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)</m:t>
                </m:r>
              </m:e>
            </m:func>
          </m:e>
        </m:func>
      </m:oMath>
    </w:p>
    <w:p w:rsidR="004A486F" w:rsidRPr="004A486F" w:rsidRDefault="004A486F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33].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48"/>
                <w:szCs w:val="48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x+2</m:t>
                    </m:r>
                  </m:e>
                </m:func>
              </m:e>
            </m:func>
          </m:e>
        </m:func>
      </m:oMath>
    </w:p>
    <w:p w:rsidR="004A486F" w:rsidRDefault="004A486F">
      <w:pPr>
        <w:rPr>
          <w:rFonts w:eastAsiaTheme="minorEastAsia"/>
          <w:sz w:val="48"/>
          <w:szCs w:val="48"/>
        </w:rPr>
      </w:pPr>
      <w:proofErr w:type="gramStart"/>
      <w:r w:rsidRPr="004A486F">
        <w:rPr>
          <w:rFonts w:eastAsiaTheme="minorEastAsia"/>
          <w:sz w:val="48"/>
          <w:szCs w:val="48"/>
        </w:rPr>
        <w:t>[</w:t>
      </w:r>
      <w:proofErr w:type="spellStart"/>
      <w:r w:rsidRPr="004A486F">
        <w:rPr>
          <w:rFonts w:eastAsiaTheme="minorEastAsia"/>
          <w:sz w:val="48"/>
          <w:szCs w:val="48"/>
        </w:rPr>
        <w:t>Bài</w:t>
      </w:r>
      <w:proofErr w:type="spellEnd"/>
      <w:r w:rsidRPr="004A486F">
        <w:rPr>
          <w:rFonts w:eastAsiaTheme="minorEastAsia"/>
          <w:sz w:val="48"/>
          <w:szCs w:val="48"/>
        </w:rPr>
        <w:t xml:space="preserve"> 34].</w:t>
      </w:r>
      <w:proofErr w:type="gramEnd"/>
      <w:r w:rsidRPr="004A486F">
        <w:rPr>
          <w:rFonts w:eastAsiaTheme="minorEastAsia"/>
          <w:sz w:val="48"/>
          <w:szCs w:val="48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6x+2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4x-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2x=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3</m:t>
                            </m:r>
                          </m:e>
                        </m:rad>
                      </m:e>
                    </m:func>
                  </m:e>
                </m:func>
              </m:e>
            </m:func>
          </m:e>
        </m:func>
      </m:oMath>
    </w:p>
    <w:p w:rsidR="004A486F" w:rsidRDefault="004A486F">
      <w:pPr>
        <w:rPr>
          <w:rFonts w:eastAsiaTheme="minorEastAsia"/>
          <w:sz w:val="48"/>
          <w:szCs w:val="48"/>
        </w:rPr>
      </w:pPr>
    </w:p>
    <w:p w:rsidR="004A486F" w:rsidRPr="004A486F" w:rsidRDefault="004A486F">
      <w:pPr>
        <w:rPr>
          <w:sz w:val="48"/>
          <w:szCs w:val="48"/>
        </w:rPr>
      </w:pPr>
    </w:p>
    <w:sectPr w:rsidR="004A486F" w:rsidRPr="004A486F" w:rsidSect="004F4238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05"/>
    <w:rsid w:val="002C6365"/>
    <w:rsid w:val="004A486F"/>
    <w:rsid w:val="004F4238"/>
    <w:rsid w:val="00884FE1"/>
    <w:rsid w:val="00BA46B7"/>
    <w:rsid w:val="00C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C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C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lượng giác phổ thông 11</dc:title>
  <dc:creator>USER</dc:creator>
  <cp:lastModifiedBy>USER</cp:lastModifiedBy>
  <cp:revision>2</cp:revision>
  <dcterms:created xsi:type="dcterms:W3CDTF">2016-07-16T11:58:00Z</dcterms:created>
  <dcterms:modified xsi:type="dcterms:W3CDTF">2016-07-16T12:38:00Z</dcterms:modified>
</cp:coreProperties>
</file>