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CDA8" w14:textId="77777777" w:rsidR="00E82BA1" w:rsidRPr="00E82BA1" w:rsidRDefault="00E82BA1" w:rsidP="00E82B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&lt;androidx.cardview.widget.CardView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="#D9D9D9"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:cardCornerRadius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&lt;LinearLayout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="vertical"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&lt;androidx.cardview.widget.CardView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:cardCornerRadius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="#ffff"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&lt;LinearLayout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&lt;ImageView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:src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="@drawable/users"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="7"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="Hồ sơ cá nhân"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="16dp"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="&gt;"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="25dp"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&lt;/LinearLayout&gt;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&lt;/androidx.cardview.widget.CardView&gt;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&lt;androidx.cardview.widget.CardView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:cardCornerRadius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&lt;LinearLayout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="#ffff"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&lt;ImageView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:src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="@drawable/tienich"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="7"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="Tiện ích"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="16dp"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="&gt;"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="25dp"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&lt;/LinearLayout&gt;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&lt;/androidx.cardview.widget.CardView&gt;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&lt;androidx.cardview.widget.CardView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:cardCornerRadius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&lt;LinearLayout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="#ffff"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&lt;ImageView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:src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="@drawable/setting"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="7"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="Cài đặt"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="16dp"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="&gt;"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="25dp"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&lt;/LinearLayout&gt;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&lt;/androidx.cardview.widget.CardView&gt;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&lt;androidx.cardview.widget.CardView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="@+id/logout"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:cardCornerRadius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="15dp"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&lt;LinearLayout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="match_parent"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="#ffff"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:orientation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="horizontal"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&lt;ImageView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:src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="@drawable/logout"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="7"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="Đăng xuất"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="16dp"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&lt;TextView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="wrap_content"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:layout_gravity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:layout_weight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="&gt;"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</w:t>
      </w:r>
      <w:r w:rsidRPr="00E82BA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82BA1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r w:rsidRPr="00E82BA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="25dp" 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&lt;/LinearLayout&gt;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br/>
        <w:t xml:space="preserve">        &lt;/androidx.cardview.widget.CardView&gt;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&lt;/LinearLayout&gt;</w:t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82BA1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&lt;/androidx.cardview.widget.CardView&gt;</w:t>
      </w:r>
    </w:p>
    <w:p w14:paraId="6DA13001" w14:textId="77777777" w:rsidR="00863937" w:rsidRDefault="00863937"/>
    <w:sectPr w:rsidR="0086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A1"/>
    <w:rsid w:val="00863937"/>
    <w:rsid w:val="00E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CC40"/>
  <w15:chartTrackingRefBased/>
  <w15:docId w15:val="{0B722414-61BF-46F2-8ABB-C2523F95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A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PS21084-Thanh Tùng Nguyễn</dc:creator>
  <cp:keywords/>
  <dc:description/>
  <cp:lastModifiedBy>PS21084-Thanh Tùng Nguyễn</cp:lastModifiedBy>
  <cp:revision>1</cp:revision>
  <dcterms:created xsi:type="dcterms:W3CDTF">2023-08-04T16:24:00Z</dcterms:created>
  <dcterms:modified xsi:type="dcterms:W3CDTF">2023-08-04T16:25:00Z</dcterms:modified>
</cp:coreProperties>
</file>