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0DFACB6F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4C09E4">
        <w:rPr>
          <w:rFonts w:ascii="Times New Roman" w:hAnsi="Times New Roman" w:cs="Times New Roman"/>
          <w:b/>
          <w:sz w:val="26"/>
          <w:szCs w:val="26"/>
        </w:rPr>
        <w:t>1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66648852" w14:textId="53F0EBED" w:rsidR="0091447B" w:rsidRPr="0091447B" w:rsidRDefault="0091447B" w:rsidP="0091447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Nghiên cứu </w:t>
      </w:r>
      <w:r w:rsidR="00497F36">
        <w:rPr>
          <w:rFonts w:ascii="Times New Roman" w:hAnsi="Times New Roman" w:cs="Times New Roman"/>
          <w:sz w:val="26"/>
          <w:szCs w:val="26"/>
        </w:rPr>
        <w:t>các thiết bị cần dùng</w:t>
      </w:r>
    </w:p>
    <w:p w14:paraId="39CE9538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B69FD4A" w14:textId="397735CA" w:rsidR="0091447B" w:rsidRDefault="00497F36" w:rsidP="00497F36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Mua các linh kiện cần thiết và test các chức năng của các cảm biến.</w:t>
      </w:r>
    </w:p>
    <w:p w14:paraId="0AE62071" w14:textId="2D575CB4" w:rsidR="00497F36" w:rsidRPr="00497F36" w:rsidRDefault="00497F36" w:rsidP="00497F36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tổng quan về đề tài</w:t>
      </w:r>
    </w:p>
    <w:p w14:paraId="1C26D7B4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192DC360" w14:textId="6606DD18" w:rsidR="0091447B" w:rsidRDefault="00497F36" w:rsidP="0091447B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mua và sử dụng thử ESP32.</w:t>
      </w:r>
    </w:p>
    <w:p w14:paraId="2430B8AE" w14:textId="7C29AE0B" w:rsidR="00497F36" w:rsidRDefault="00497F36" w:rsidP="0091447B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cài đặt môi trường lập trình.</w:t>
      </w:r>
    </w:p>
    <w:p w14:paraId="305CE0B9" w14:textId="3B8CA7E1" w:rsidR="00497F36" w:rsidRDefault="00497F36" w:rsidP="0091447B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test chức năng của cảm biến ánh sáng, nhiệt độ, độ ẩm đất.</w:t>
      </w:r>
    </w:p>
    <w:p w14:paraId="4E384435" w14:textId="5F9D7FB1" w:rsidR="00287C28" w:rsidRPr="0091447B" w:rsidRDefault="00287C28" w:rsidP="0091447B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mua máy bơm nước, led.</w:t>
      </w:r>
    </w:p>
    <w:p w14:paraId="0BACE91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03768EBE" w14:textId="191AD46D" w:rsidR="005E5C77" w:rsidRPr="0091447B" w:rsidRDefault="00497F36" w:rsidP="005E5C77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 các giá trị cảm biến lên </w:t>
      </w:r>
      <w:r w:rsidR="001F2700" w:rsidRPr="001F2700">
        <w:rPr>
          <w:rFonts w:ascii="Times New Roman" w:hAnsi="Times New Roman" w:cs="Times New Roman"/>
          <w:sz w:val="26"/>
          <w:szCs w:val="26"/>
        </w:rPr>
        <w:t>Cloud database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sectPr w:rsidR="005E5C77" w:rsidRPr="009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1F2700"/>
    <w:rsid w:val="00215212"/>
    <w:rsid w:val="00287C28"/>
    <w:rsid w:val="00435D8A"/>
    <w:rsid w:val="00497F36"/>
    <w:rsid w:val="004C09E4"/>
    <w:rsid w:val="005E5C77"/>
    <w:rsid w:val="0091447B"/>
    <w:rsid w:val="00AE3C25"/>
    <w:rsid w:val="00B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9</cp:revision>
  <dcterms:created xsi:type="dcterms:W3CDTF">2015-04-17T02:14:00Z</dcterms:created>
  <dcterms:modified xsi:type="dcterms:W3CDTF">2023-03-25T04:58:00Z</dcterms:modified>
</cp:coreProperties>
</file>