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45F8C783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D55F7A">
        <w:rPr>
          <w:rFonts w:ascii="Times New Roman" w:hAnsi="Times New Roman" w:cs="Times New Roman"/>
          <w:b/>
          <w:sz w:val="26"/>
          <w:szCs w:val="26"/>
        </w:rPr>
        <w:t>4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2ADD5A02" w14:textId="77777777" w:rsidR="00801202" w:rsidRDefault="00D55F7A" w:rsidP="0080120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code cho chế độ tự động tưới.</w:t>
      </w:r>
    </w:p>
    <w:p w14:paraId="0B237DE7" w14:textId="08D2D7F8" w:rsidR="00801202" w:rsidRPr="00801202" w:rsidRDefault="00801202" w:rsidP="008012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01202">
        <w:rPr>
          <w:rFonts w:ascii="Times New Roman" w:hAnsi="Times New Roman" w:cs="Times New Roman"/>
          <w:sz w:val="26"/>
          <w:szCs w:val="26"/>
        </w:rPr>
        <w:t>Test MQTT, Node-Red</w:t>
      </w:r>
    </w:p>
    <w:p w14:paraId="39CE9538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402D2E57" w14:textId="29FCD33B" w:rsidR="00A41BAD" w:rsidRDefault="00D55F7A" w:rsidP="002A57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chức năng tưới tự đông của cây</w:t>
      </w:r>
    </w:p>
    <w:p w14:paraId="60220DBA" w14:textId="15B264F2" w:rsidR="0030691A" w:rsidRDefault="0030691A" w:rsidP="002A57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phương thức giao tiếp MQTT.</w:t>
      </w:r>
    </w:p>
    <w:p w14:paraId="08BB54D7" w14:textId="463B41F5" w:rsidR="0030691A" w:rsidRDefault="0030691A" w:rsidP="002A57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sử dụng Node-Red</w:t>
      </w:r>
      <w:r w:rsidR="00B71801">
        <w:rPr>
          <w:rFonts w:ascii="Times New Roman" w:hAnsi="Times New Roman" w:cs="Times New Roman"/>
          <w:sz w:val="26"/>
          <w:szCs w:val="26"/>
        </w:rPr>
        <w:t>, lấy dữ liệu từ database lên Node-Red.</w:t>
      </w:r>
      <w:bookmarkStart w:id="0" w:name="_GoBack"/>
      <w:bookmarkEnd w:id="0"/>
    </w:p>
    <w:p w14:paraId="1BB40563" w14:textId="643F5498" w:rsidR="00801202" w:rsidRPr="00A41BAD" w:rsidRDefault="00801202" w:rsidP="002A57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MQTT, Node-Red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63403EF2" w14:textId="6FF6C7EB" w:rsidR="00D55F7A" w:rsidRDefault="00D55F7A" w:rsidP="00D55F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55F7A"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18AAC0F" wp14:editId="356A1F91">
                <wp:simplePos x="0" y="0"/>
                <wp:positionH relativeFrom="column">
                  <wp:posOffset>228600</wp:posOffset>
                </wp:positionH>
                <wp:positionV relativeFrom="paragraph">
                  <wp:posOffset>343535</wp:posOffset>
                </wp:positionV>
                <wp:extent cx="5486400" cy="125730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028700" y="512249"/>
                            <a:ext cx="80010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FEA7D" w14:textId="0A26B807" w:rsidR="00D55F7A" w:rsidRPr="00D55F7A" w:rsidRDefault="00D55F7A" w:rsidP="00D55F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F7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971800" y="464624"/>
                            <a:ext cx="1143000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FABDD" w14:textId="7194E28F" w:rsidR="00D55F7A" w:rsidRDefault="00D55F7A" w:rsidP="00D55F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rved Connector 4"/>
                        <wps:cNvCnPr>
                          <a:stCxn id="2" idx="7"/>
                          <a:endCxn id="3" idx="1"/>
                        </wps:cNvCnPr>
                        <wps:spPr>
                          <a:xfrm rot="5400000" flipH="1" flipV="1">
                            <a:off x="2409965" y="-166757"/>
                            <a:ext cx="30887" cy="1427560"/>
                          </a:xfrm>
                          <a:prstGeom prst="curvedConnector3">
                            <a:avLst>
                              <a:gd name="adj1" fmla="val 10568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rved Connector 5"/>
                        <wps:cNvCnPr>
                          <a:stCxn id="3" idx="3"/>
                          <a:endCxn id="2" idx="5"/>
                        </wps:cNvCnPr>
                        <wps:spPr>
                          <a:xfrm rot="5400000" flipH="1">
                            <a:off x="2400439" y="116121"/>
                            <a:ext cx="49937" cy="1427560"/>
                          </a:xfrm>
                          <a:prstGeom prst="curvedConnector3">
                            <a:avLst>
                              <a:gd name="adj1" fmla="val -5918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rved Connector 6"/>
                        <wps:cNvCnPr>
                          <a:stCxn id="2" idx="3"/>
                          <a:endCxn id="2" idx="1"/>
                        </wps:cNvCnPr>
                        <wps:spPr>
                          <a:xfrm rot="5400000" flipH="1">
                            <a:off x="1024639" y="683699"/>
                            <a:ext cx="242466" cy="12700"/>
                          </a:xfrm>
                          <a:prstGeom prst="curvedConnector5">
                            <a:avLst>
                              <a:gd name="adj1" fmla="val -94281"/>
                              <a:gd name="adj2" fmla="val 4327386"/>
                              <a:gd name="adj3" fmla="val 194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57400" y="35999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E205F" w14:textId="4A370E4F" w:rsidR="00D55F7A" w:rsidRDefault="00D55F7A"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AAC0F" id="Canvas 1" o:spid="_x0000_s1026" editas="canvas" style="position:absolute;left:0;text-align:left;margin-left:18pt;margin-top:27.05pt;width:6in;height:99pt;z-index:251658240;mso-height-relative:margin" coordsize="54864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573;visibility:visible;mso-wrap-style:square">
                  <v:fill o:detectmouseclick="t"/>
                  <v:path o:connecttype="none"/>
                </v:shape>
                <v:oval id="Oval 2" o:spid="_x0000_s1028" style="position:absolute;left:10287;top:5122;width:800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14:paraId="4FBFEA7D" w14:textId="0A26B807" w:rsidR="00D55F7A" w:rsidRPr="00D55F7A" w:rsidRDefault="00D55F7A" w:rsidP="00D55F7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55F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Auto</w:t>
                        </w:r>
                      </w:p>
                    </w:txbxContent>
                  </v:textbox>
                </v:oval>
                <v:oval id="Oval 3" o:spid="_x0000_s1029" style="position:absolute;left:29718;top:4646;width:11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14:paraId="364FABDD" w14:textId="7194E28F" w:rsidR="00D55F7A" w:rsidRDefault="00D55F7A" w:rsidP="00D55F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Network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" o:spid="_x0000_s1030" type="#_x0000_t38" style="position:absolute;left:24099;top:-1668;width:309;height:1427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4aksIAAADaAAAADwAAAGRycy9kb3ducmV2LnhtbESP3YrCMBSE7wXfIRxh7zR1EVmqUfxh&#10;QRBEXUG8OybHtticlCba7tsbYWEvh5n5hpnOW1uKJ9W+cKxgOEhAEGtnCs4UnH6++18gfEA2WDom&#10;Bb/kYT7rdqaYGtfwgZ7HkIkIYZ+igjyEKpXS65ws+oGriKN3c7XFEGWdSVNjE+G2lJ9JMpYWC44L&#10;OVa0yknfjw+rYN3szxpX7XJ3uVbbnT7QYmsfSn302sUERKA2/If/2hujYATvK/EG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4aksIAAADaAAAADwAAAAAAAAAAAAAA&#10;AAChAgAAZHJzL2Rvd25yZXYueG1sUEsFBgAAAAAEAAQA+QAAAJADAAAAAA==&#10;" adj="228288" strokecolor="#5b9bd5 [3204]" strokeweight=".5pt">
                  <v:stroke endarrow="block" joinstyle="miter"/>
                </v:shape>
                <v:shape id="Curved Connector 5" o:spid="_x0000_s1031" type="#_x0000_t38" style="position:absolute;left:24004;top:1161;width:499;height:14275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W/osMAAADaAAAADwAAAGRycy9kb3ducmV2LnhtbESPUWvCQBCE3wX/w7FCX0q9WGmR1FO0&#10;tNgHsaj9AUtumwTv9kJuG+O/9wqCj8PMfMPMl713qqM21oENTMYZKOIi2JpLAz/Hz6cZqCjIFl1g&#10;MnChCMvFcDDH3IYz76k7SKkShGOOBiqRJtc6FhV5jOPQECfvN7QeJcm21LbFc4J7p5+z7FV7rDkt&#10;VNjQe0XF6fDnDZyOG5nJxNXr3WO3/fh2YbqPwZiHUb96AyXUyz18a39ZAy/wfyXdAL2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Vv6LDAAAA2gAAAA8AAAAAAAAAAAAA&#10;AAAAoQIAAGRycy9kb3ducmV2LnhtbFBLBQYAAAAABAAEAPkAAACRAwAAAAA=&#10;" adj="-127841" strokecolor="#5b9bd5 [3204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6" o:spid="_x0000_s1032" type="#_x0000_t40" style="position:absolute;left:10247;top:6836;width:2424;height:12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mLIsMAAADaAAAADwAAAGRycy9kb3ducmV2LnhtbESPS2vDMBCE74H+B7GF3GK5PeThWgml&#10;odQXF/Ig5621td1aK9dSbOffV4FAjsPMN8Okm9E0oqfO1ZYVPEUxCOLC6ppLBcfD+2wJwnlkjY1l&#10;UnAhB5v1wyTFRNuBd9TvfSlCCbsEFVTet4mUrqjIoItsSxy8b9sZ9EF2pdQdDqHcNPI5jufSYM1h&#10;ocKW3ioqfvdno2B+WJR/x+3P12nIPvlj6/JVz7lS08fx9QWEp9Hfwzc604GD65Vw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5iyLDAAAA2gAAAA8AAAAAAAAAAAAA&#10;AAAAoQIAAGRycy9kb3ducmV2LnhtbFBLBQYAAAAABAAEAPkAAACRAwAAAAA=&#10;" adj="-20365,934715,41965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20574;top:359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08FE205F" w14:textId="4A370E4F" w:rsidR="00D55F7A" w:rsidRDefault="00D55F7A">
                        <w:r>
                          <w:t>Internet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FSM của hệ thống quản lý vườn cây thông minh.</w:t>
      </w:r>
    </w:p>
    <w:p w14:paraId="6AAEDD91" w14:textId="3818E617" w:rsidR="00AC0DAD" w:rsidRDefault="002E7998" w:rsidP="00AC0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C809260" wp14:editId="6ADFB002">
                <wp:simplePos x="0" y="0"/>
                <wp:positionH relativeFrom="column">
                  <wp:posOffset>228600</wp:posOffset>
                </wp:positionH>
                <wp:positionV relativeFrom="paragraph">
                  <wp:posOffset>1612265</wp:posOffset>
                </wp:positionV>
                <wp:extent cx="5486400" cy="2654935"/>
                <wp:effectExtent l="0" t="0" r="0" b="0"/>
                <wp:wrapSquare wrapText="bothSides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Oval 9"/>
                        <wps:cNvSpPr/>
                        <wps:spPr>
                          <a:xfrm>
                            <a:off x="1714500" y="9525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0B37B" w14:textId="4FD49C68" w:rsidR="002E7998" w:rsidRPr="002E7998" w:rsidRDefault="002E7998" w:rsidP="002E79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E799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Read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981200" y="809625"/>
                            <a:ext cx="853189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2EABF" w14:textId="2EDF9C89" w:rsidR="002E7998" w:rsidRPr="002E7998" w:rsidRDefault="002E7998" w:rsidP="002E79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E799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9" idx="4"/>
                          <a:endCxn id="10" idx="0"/>
                        </wps:cNvCnPr>
                        <wps:spPr>
                          <a:xfrm>
                            <a:off x="2400300" y="466725"/>
                            <a:ext cx="7495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028700" y="1476375"/>
                            <a:ext cx="6858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C44FA" w14:textId="3413A6D9" w:rsidR="002E7998" w:rsidRPr="002E7998" w:rsidRDefault="002E7998" w:rsidP="002E79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971800" y="1476375"/>
                            <a:ext cx="962026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C7166" w14:textId="4D8B9453" w:rsidR="002E7998" w:rsidRDefault="00B51C73" w:rsidP="002E79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Pump?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0" idx="4"/>
                          <a:endCxn id="12" idx="7"/>
                        </wps:cNvCnPr>
                        <wps:spPr>
                          <a:xfrm flipH="1">
                            <a:off x="1614067" y="1152525"/>
                            <a:ext cx="793728" cy="390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4"/>
                          <a:endCxn id="13" idx="1"/>
                        </wps:cNvCnPr>
                        <wps:spPr>
                          <a:xfrm>
                            <a:off x="2407795" y="1152525"/>
                            <a:ext cx="704890" cy="390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 rot="19682943">
                            <a:off x="1624257" y="1172026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A4487" w14:textId="56D6AAF2" w:rsidR="00B51C73" w:rsidRDefault="00B51C73">
                              <w: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2" idx="0"/>
                          <a:endCxn id="9" idx="2"/>
                        </wps:cNvCnPr>
                        <wps:spPr>
                          <a:xfrm rot="5400000" flipH="1" flipV="1">
                            <a:off x="923925" y="685800"/>
                            <a:ext cx="1238250" cy="342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2977264" y="2171700"/>
                            <a:ext cx="96202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14F0E" w14:textId="19FD222C" w:rsidR="00B51C73" w:rsidRDefault="00B51C73" w:rsidP="00B51C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Light?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3" idx="4"/>
                          <a:endCxn id="21" idx="0"/>
                        </wps:cNvCnPr>
                        <wps:spPr>
                          <a:xfrm>
                            <a:off x="3452813" y="1933575"/>
                            <a:ext cx="5464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1" idx="6"/>
                          <a:endCxn id="9" idx="6"/>
                        </wps:cNvCnPr>
                        <wps:spPr>
                          <a:xfrm flipH="1" flipV="1">
                            <a:off x="3086100" y="238125"/>
                            <a:ext cx="853189" cy="2162175"/>
                          </a:xfrm>
                          <a:prstGeom prst="bentConnector3">
                            <a:avLst>
                              <a:gd name="adj1" fmla="val -267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09260" id="Canvas 8" o:spid="_x0000_s1034" editas="canvas" style="position:absolute;left:0;text-align:left;margin-left:18pt;margin-top:126.95pt;width:6in;height:209.05pt;z-index:251659264;mso-height-relative:margin" coordsize="54864,2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">
                <v:shape id="_x0000_s1035" type="#_x0000_t75" style="position:absolute;width:54864;height:26549;visibility:visible;mso-wrap-style:square">
                  <v:fill o:detectmouseclick="t"/>
                  <v:path o:connecttype="none"/>
                </v:shape>
                <v:oval id="Oval 9" o:spid="_x0000_s1036" style="position:absolute;left:17145;top:95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1310B37B" w14:textId="4FD49C68" w:rsidR="002E7998" w:rsidRPr="002E7998" w:rsidRDefault="002E7998" w:rsidP="002E799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E799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Read Sensor</w:t>
                        </w:r>
                      </w:p>
                    </w:txbxContent>
                  </v:textbox>
                </v:oval>
                <v:oval id="Oval 10" o:spid="_x0000_s1037" style="position:absolute;left:19812;top:8096;width:853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55E2EABF" w14:textId="2EDF9C89" w:rsidR="002E7998" w:rsidRPr="002E7998" w:rsidRDefault="002E7998" w:rsidP="002E799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E799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Check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24003;top:4667;width:74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oval id="Oval 12" o:spid="_x0000_s1039" style="position:absolute;left:10287;top:14763;width:68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2E3C44FA" w14:textId="3413A6D9" w:rsidR="002E7998" w:rsidRPr="002E7998" w:rsidRDefault="002E7998" w:rsidP="002E799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Stop</w:t>
                        </w:r>
                      </w:p>
                    </w:txbxContent>
                  </v:textbox>
                </v:oval>
                <v:oval id="Oval 13" o:spid="_x0000_s1040" style="position:absolute;left:29718;top:14763;width:96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071C7166" w14:textId="4D8B9453" w:rsidR="002E7998" w:rsidRDefault="00B51C73" w:rsidP="002E799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Pump?</w:t>
                        </w:r>
                      </w:p>
                    </w:txbxContent>
                  </v:textbox>
                </v:oval>
                <v:shape id="Straight Arrow Connector 15" o:spid="_x0000_s1041" type="#_x0000_t32" style="position:absolute;left:16140;top:11525;width:7937;height:39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42" type="#_x0000_t32" style="position:absolute;left:24077;top:11525;width:7049;height:3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43" type="#_x0000_t202" style="position:absolute;left:16242;top:11720;width:5715;height:2381;rotation:-2093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6TG8IA&#10;AADbAAAADwAAAGRycy9kb3ducmV2LnhtbERPTWvCQBC9C/0PyxR60016UEldQymUGiiIWnqeZifZ&#10;0OxsyK4m+utdQfA2j/c5q3y0rThR7xvHCtJZAoK4dLrhWsHP4XO6BOEDssbWMSk4k4d8/TRZYabd&#10;wDs67UMtYgj7DBWYELpMSl8asuhnriOOXOV6iyHCvpa6xyGG21a+JslcWmw4Nhjs6MNQ+b8/WgVF&#10;sT3+/Zrz13eRdsMyyGocLpVSL8/j+xuIQGN4iO/ujY7zF3D7JR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pMbwgAAANsAAAAPAAAAAAAAAAAAAAAAAJgCAABkcnMvZG93&#10;bnJldi54bWxQSwUGAAAAAAQABAD1AAAAhwMAAAAA&#10;" filled="f" stroked="f" strokeweight=".5pt">
                  <v:textbox>
                    <w:txbxContent>
                      <w:p w14:paraId="336A4487" w14:textId="56D6AAF2" w:rsidR="00B51C73" w:rsidRDefault="00B51C73">
                        <w:r>
                          <w:t>Error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4" type="#_x0000_t33" style="position:absolute;left:9240;top:6857;width:12382;height:342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tncEAAADbAAAADwAAAGRycy9kb3ducmV2LnhtbERPTWsCMRC9F/wPYYTeanYVSl2NogVB&#10;6EnrQW9jMm4WN5PtJuruvzeFQm/zeJ8zX3auFndqQ+VZQT7KQBBrbyouFRy+N28fIEJENlh7JgU9&#10;BVguBi9zLIx/8I7u+1iKFMKhQAU2xqaQMmhLDsPIN8SJu/jWYUywLaVp8ZHCXS3HWfYuHVacGiw2&#10;9GlJX/c3p+B4/Bn3a/Y6R/11Ott+sqnziVKvw241AxGpi//iP/fWpPlT+P0lHS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wy2dwQAAANsAAAAPAAAAAAAAAAAAAAAA&#10;AKECAABkcnMvZG93bnJldi54bWxQSwUGAAAAAAQABAD5AAAAjwMAAAAA&#10;" strokecolor="#5b9bd5 [3204]" strokeweight=".5pt">
                  <v:stroke endarrow="block"/>
                </v:shape>
                <v:oval id="Oval 21" o:spid="_x0000_s1045" style="position:absolute;left:29772;top:21717;width:96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C814F0E" w14:textId="19FD222C" w:rsidR="00B51C73" w:rsidRDefault="00B51C73" w:rsidP="00B51C7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Light?</w:t>
                        </w:r>
                      </w:p>
                    </w:txbxContent>
                  </v:textbox>
                </v:oval>
                <v:shape id="Straight Arrow Connector 23" o:spid="_x0000_s1046" type="#_x0000_t32" style="position:absolute;left:34528;top:19335;width:54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4" o:spid="_x0000_s1047" type="#_x0000_t34" style="position:absolute;left:30861;top:2381;width:8531;height:216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x95sUAAADbAAAADwAAAGRycy9kb3ducmV2LnhtbESPQWvCQBSE74X+h+UVequbSCklugYR&#10;BKH00CgWb8/scxPMvo3Z1ST99V2h0OMwM98w83ywjbhR52vHCtJJAoK4dLpmo2C3Xb+8g/ABWWPj&#10;mBSM5CFfPD7MMdOu5y+6FcGICGGfoYIqhDaT0pcVWfQT1xJH7+Q6iyHKzkjdYR/htpHTJHmTFmuO&#10;CxW2tKqoPBdXq2Bvfi5mvK4Pp2Lvjh4/ks/vdKfU89OwnIEINIT/8F97oxVMX+H+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x95sUAAADbAAAADwAAAAAAAAAA&#10;AAAAAAChAgAAZHJzL2Rvd25yZXYueG1sUEsFBgAAAAAEAAQA+QAAAJMDAAAAAA==&#10;" adj="-5788" strokecolor="#5b9bd5 [3204]" strokeweight=".5pt">
                  <v:stroke endarrow="block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Nguyên lý hoạt động</w:t>
      </w:r>
      <w:r w:rsidR="00E901B1">
        <w:rPr>
          <w:rFonts w:ascii="Times New Roman" w:hAnsi="Times New Roman" w:cs="Times New Roman"/>
          <w:sz w:val="26"/>
          <w:szCs w:val="26"/>
        </w:rPr>
        <w:t xml:space="preserve"> chức năng</w:t>
      </w:r>
      <w:r w:rsidR="00C5341C">
        <w:rPr>
          <w:rFonts w:ascii="Times New Roman" w:hAnsi="Times New Roman" w:cs="Times New Roman"/>
          <w:sz w:val="26"/>
          <w:szCs w:val="26"/>
        </w:rPr>
        <w:t xml:space="preserve"> cơ bản</w:t>
      </w:r>
      <w:r w:rsidR="00E901B1">
        <w:rPr>
          <w:rFonts w:ascii="Times New Roman" w:hAnsi="Times New Roman" w:cs="Times New Roman"/>
          <w:sz w:val="26"/>
          <w:szCs w:val="26"/>
        </w:rPr>
        <w:t xml:space="preserve"> Auto</w:t>
      </w:r>
    </w:p>
    <w:p w14:paraId="2E3FD0FB" w14:textId="77777777" w:rsidR="00AC0DAD" w:rsidRDefault="00AC0DAD" w:rsidP="00AC0D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386E795" w14:textId="77777777" w:rsidR="00AC0DAD" w:rsidRPr="00AC0DAD" w:rsidRDefault="00AC0DAD" w:rsidP="00AC0D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43F2131" w14:textId="63EDAF32" w:rsidR="00C5341C" w:rsidRDefault="00AC0DAD" w:rsidP="00AC0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070239A" wp14:editId="567713C8">
            <wp:simplePos x="0" y="0"/>
            <wp:positionH relativeFrom="column">
              <wp:posOffset>-28575</wp:posOffset>
            </wp:positionH>
            <wp:positionV relativeFrom="paragraph">
              <wp:posOffset>219075</wp:posOffset>
            </wp:positionV>
            <wp:extent cx="5943600" cy="278828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7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Giao diện thiết kế Node-Red</w:t>
      </w:r>
      <w:r w:rsidR="0070708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3CA473" w14:textId="3677E899" w:rsidR="00AC0DAD" w:rsidRDefault="00AC0DAD" w:rsidP="00AC0D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41FE792" w14:textId="5747434C" w:rsidR="00AC0DAD" w:rsidRPr="00707080" w:rsidRDefault="00707080" w:rsidP="007070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7F0D8E87" wp14:editId="4857BD55">
            <wp:simplePos x="0" y="0"/>
            <wp:positionH relativeFrom="column">
              <wp:posOffset>66675</wp:posOffset>
            </wp:positionH>
            <wp:positionV relativeFrom="paragraph">
              <wp:posOffset>321310</wp:posOffset>
            </wp:positionV>
            <wp:extent cx="5943600" cy="2339975"/>
            <wp:effectExtent l="0" t="0" r="0" b="3175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7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DAD">
        <w:rPr>
          <w:rFonts w:ascii="Times New Roman" w:hAnsi="Times New Roman" w:cs="Times New Roman"/>
          <w:sz w:val="26"/>
          <w:szCs w:val="26"/>
        </w:rPr>
        <w:t>Test phương thức giao tiếp MQTT</w:t>
      </w:r>
      <w:r w:rsidR="00394D1A">
        <w:rPr>
          <w:rFonts w:ascii="Times New Roman" w:hAnsi="Times New Roman" w:cs="Times New Roman"/>
          <w:sz w:val="26"/>
          <w:szCs w:val="26"/>
        </w:rPr>
        <w:t xml:space="preserve"> với ESP32</w:t>
      </w:r>
    </w:p>
    <w:p w14:paraId="688561E1" w14:textId="5F6CE5EE" w:rsidR="000B0B6D" w:rsidRPr="000B0B6D" w:rsidRDefault="000B0B6D" w:rsidP="000B0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vấn đề khi làm đồ án: delay tương đối giữa chức năng Network và Auto, tự động reset, đôi lúc không gửi được value lên database.</w:t>
      </w:r>
    </w:p>
    <w:p w14:paraId="0BACE915" w14:textId="52DD50E5" w:rsidR="0091447B" w:rsidRPr="000B0B6D" w:rsidRDefault="0091447B" w:rsidP="000B0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4C995882" w14:textId="318FF766" w:rsidR="0030691A" w:rsidRDefault="0030691A" w:rsidP="003069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tín hiệu điều khiển từ Node-Red đến ESP32</w:t>
      </w:r>
    </w:p>
    <w:p w14:paraId="32341B3C" w14:textId="7D7AA853" w:rsidR="0030691A" w:rsidRDefault="0030691A" w:rsidP="003069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thiện source code (nếu có thể)</w:t>
      </w:r>
    </w:p>
    <w:p w14:paraId="659866BF" w14:textId="03A80705" w:rsidR="0030691A" w:rsidRPr="0030691A" w:rsidRDefault="0030691A" w:rsidP="003069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Cải thiện thiết kế giao diện Node-Red </w:t>
      </w:r>
    </w:p>
    <w:p w14:paraId="2009209C" w14:textId="42957807" w:rsidR="00721E17" w:rsidRPr="00394D1A" w:rsidRDefault="00721E17" w:rsidP="00394D1A">
      <w:pPr>
        <w:rPr>
          <w:rFonts w:ascii="Times New Roman" w:hAnsi="Times New Roman" w:cs="Times New Roman"/>
          <w:sz w:val="26"/>
          <w:szCs w:val="26"/>
        </w:rPr>
      </w:pPr>
    </w:p>
    <w:sectPr w:rsidR="00721E17" w:rsidRPr="0039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1035B5"/>
    <w:rsid w:val="001F2700"/>
    <w:rsid w:val="00215212"/>
    <w:rsid w:val="00287C28"/>
    <w:rsid w:val="002A5737"/>
    <w:rsid w:val="002E7998"/>
    <w:rsid w:val="0030691A"/>
    <w:rsid w:val="00394D1A"/>
    <w:rsid w:val="0041107B"/>
    <w:rsid w:val="00435D8A"/>
    <w:rsid w:val="004531AD"/>
    <w:rsid w:val="00497F36"/>
    <w:rsid w:val="004C09E4"/>
    <w:rsid w:val="0051371B"/>
    <w:rsid w:val="005E5C77"/>
    <w:rsid w:val="0065057F"/>
    <w:rsid w:val="006A2692"/>
    <w:rsid w:val="006C48A0"/>
    <w:rsid w:val="006E2960"/>
    <w:rsid w:val="00707080"/>
    <w:rsid w:val="00721E17"/>
    <w:rsid w:val="00801202"/>
    <w:rsid w:val="0080348A"/>
    <w:rsid w:val="008F700A"/>
    <w:rsid w:val="0091447B"/>
    <w:rsid w:val="009A0F21"/>
    <w:rsid w:val="00A41BAD"/>
    <w:rsid w:val="00A91FDE"/>
    <w:rsid w:val="00AC0DAD"/>
    <w:rsid w:val="00AE3C25"/>
    <w:rsid w:val="00B3118B"/>
    <w:rsid w:val="00B51C73"/>
    <w:rsid w:val="00B57211"/>
    <w:rsid w:val="00B71801"/>
    <w:rsid w:val="00C5341C"/>
    <w:rsid w:val="00CB2F7F"/>
    <w:rsid w:val="00CD61F8"/>
    <w:rsid w:val="00D55F7A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31</cp:revision>
  <dcterms:created xsi:type="dcterms:W3CDTF">2015-04-17T02:14:00Z</dcterms:created>
  <dcterms:modified xsi:type="dcterms:W3CDTF">2023-04-15T12:00:00Z</dcterms:modified>
</cp:coreProperties>
</file>