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1B415" w14:textId="7DB40BE6" w:rsidR="00435D8A" w:rsidRPr="0091447B" w:rsidRDefault="0091447B" w:rsidP="0091447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1447B">
        <w:rPr>
          <w:rFonts w:ascii="Times New Roman" w:hAnsi="Times New Roman" w:cs="Times New Roman"/>
          <w:b/>
          <w:sz w:val="26"/>
          <w:szCs w:val="26"/>
        </w:rPr>
        <w:t xml:space="preserve">BÁO CÁO TUẦN </w:t>
      </w:r>
      <w:r w:rsidR="00893464">
        <w:rPr>
          <w:rFonts w:ascii="Times New Roman" w:hAnsi="Times New Roman" w:cs="Times New Roman"/>
          <w:b/>
          <w:sz w:val="26"/>
          <w:szCs w:val="26"/>
        </w:rPr>
        <w:t>9</w:t>
      </w:r>
      <w:r w:rsidR="005E5C7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91447B">
        <w:rPr>
          <w:rFonts w:ascii="Times New Roman" w:hAnsi="Times New Roman" w:cs="Times New Roman"/>
          <w:b/>
          <w:sz w:val="26"/>
          <w:szCs w:val="26"/>
        </w:rPr>
        <w:t>ĐỒ ÁN MÔN HỌC</w:t>
      </w:r>
    </w:p>
    <w:p w14:paraId="74C66C02" w14:textId="0DA676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Tên đồ</w:t>
      </w:r>
      <w:r w:rsidR="005E5C77">
        <w:rPr>
          <w:rFonts w:ascii="Times New Roman" w:hAnsi="Times New Roman" w:cs="Times New Roman"/>
          <w:sz w:val="26"/>
          <w:szCs w:val="26"/>
        </w:rPr>
        <w:t xml:space="preserve"> án: “</w:t>
      </w:r>
      <w:r w:rsidR="004C09E4" w:rsidRPr="004C09E4">
        <w:rPr>
          <w:rFonts w:ascii="Times New Roman" w:hAnsi="Times New Roman" w:cs="Times New Roman"/>
          <w:sz w:val="26"/>
          <w:szCs w:val="26"/>
        </w:rPr>
        <w:t>Hệ thống IoT quản lý vườn cây thông minh</w:t>
      </w:r>
      <w:r w:rsidRPr="0091447B">
        <w:rPr>
          <w:rFonts w:ascii="Times New Roman" w:hAnsi="Times New Roman" w:cs="Times New Roman"/>
          <w:sz w:val="26"/>
          <w:szCs w:val="26"/>
        </w:rPr>
        <w:t>”</w:t>
      </w:r>
    </w:p>
    <w:p w14:paraId="7B2A7585" w14:textId="777777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 xml:space="preserve">Thành viên thực hiện: 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679"/>
        <w:gridCol w:w="2792"/>
        <w:gridCol w:w="1408"/>
        <w:gridCol w:w="2104"/>
        <w:gridCol w:w="3077"/>
      </w:tblGrid>
      <w:tr w:rsidR="0091447B" w:rsidRPr="0091447B" w14:paraId="0E8436DB" w14:textId="77777777" w:rsidTr="00215212">
        <w:tc>
          <w:tcPr>
            <w:tcW w:w="679" w:type="dxa"/>
          </w:tcPr>
          <w:p w14:paraId="26EB65A1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792" w:type="dxa"/>
          </w:tcPr>
          <w:p w14:paraId="2FA6A423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HỌ VÀ TÊN</w:t>
            </w:r>
          </w:p>
        </w:tc>
        <w:tc>
          <w:tcPr>
            <w:tcW w:w="1408" w:type="dxa"/>
          </w:tcPr>
          <w:p w14:paraId="26F3939B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104" w:type="dxa"/>
          </w:tcPr>
          <w:p w14:paraId="6972605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ĐIỆN THOẠI</w:t>
            </w:r>
          </w:p>
        </w:tc>
        <w:tc>
          <w:tcPr>
            <w:tcW w:w="3077" w:type="dxa"/>
          </w:tcPr>
          <w:p w14:paraId="63E620C6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</w:tr>
      <w:tr w:rsidR="0091447B" w:rsidRPr="0091447B" w14:paraId="4E7769EB" w14:textId="77777777" w:rsidTr="00215212">
        <w:tc>
          <w:tcPr>
            <w:tcW w:w="679" w:type="dxa"/>
          </w:tcPr>
          <w:p w14:paraId="01392AC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92" w:type="dxa"/>
          </w:tcPr>
          <w:p w14:paraId="0929F4A0" w14:textId="695B0FA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Hoàng Khanh</w:t>
            </w:r>
          </w:p>
        </w:tc>
        <w:tc>
          <w:tcPr>
            <w:tcW w:w="1408" w:type="dxa"/>
          </w:tcPr>
          <w:p w14:paraId="299A4EAE" w14:textId="6573771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20521448</w:t>
            </w:r>
          </w:p>
        </w:tc>
        <w:tc>
          <w:tcPr>
            <w:tcW w:w="2104" w:type="dxa"/>
          </w:tcPr>
          <w:p w14:paraId="1FC9432A" w14:textId="19ABB061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0707654326</w:t>
            </w:r>
          </w:p>
        </w:tc>
        <w:tc>
          <w:tcPr>
            <w:tcW w:w="3077" w:type="dxa"/>
          </w:tcPr>
          <w:p w14:paraId="07226B34" w14:textId="6A9A2D9C" w:rsidR="0091447B" w:rsidRPr="0091447B" w:rsidRDefault="004C09E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20521448@gm.uit.edu.vn</w:t>
            </w:r>
          </w:p>
        </w:tc>
      </w:tr>
      <w:tr w:rsidR="0091447B" w:rsidRPr="0091447B" w14:paraId="3FF0D49D" w14:textId="77777777" w:rsidTr="00215212">
        <w:tc>
          <w:tcPr>
            <w:tcW w:w="679" w:type="dxa"/>
          </w:tcPr>
          <w:p w14:paraId="56272B28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91447B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92" w:type="dxa"/>
          </w:tcPr>
          <w:p w14:paraId="37AF8A54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08" w:type="dxa"/>
          </w:tcPr>
          <w:p w14:paraId="645A8876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4" w:type="dxa"/>
          </w:tcPr>
          <w:p w14:paraId="00320FCE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077" w:type="dxa"/>
          </w:tcPr>
          <w:p w14:paraId="1B950BC2" w14:textId="77777777" w:rsidR="0091447B" w:rsidRPr="0091447B" w:rsidRDefault="0091447B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518C521" w14:textId="77777777" w:rsidR="0091447B" w:rsidRPr="0091447B" w:rsidRDefault="0091447B">
      <w:pPr>
        <w:rPr>
          <w:rFonts w:ascii="Times New Roman" w:hAnsi="Times New Roman" w:cs="Times New Roman"/>
          <w:sz w:val="26"/>
          <w:szCs w:val="26"/>
        </w:rPr>
      </w:pPr>
    </w:p>
    <w:p w14:paraId="724F4705" w14:textId="77777777" w:rsidR="0091447B" w:rsidRDefault="0091447B" w:rsidP="009144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Nội dung công việc trong tuần</w:t>
      </w:r>
    </w:p>
    <w:p w14:paraId="11D5A586" w14:textId="7983AE27" w:rsidR="00FE47F1" w:rsidRDefault="00D829F8" w:rsidP="00D829F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814FA">
        <w:rPr>
          <w:rFonts w:ascii="Times New Roman" w:hAnsi="Times New Roman" w:cs="Times New Roman"/>
          <w:sz w:val="26"/>
          <w:szCs w:val="26"/>
        </w:rPr>
        <w:t>Tìm hiểu về cách thức giao tiếp giữa các esp32 với nhau</w:t>
      </w:r>
    </w:p>
    <w:p w14:paraId="06B5DCCB" w14:textId="09E41BB6" w:rsidR="00325985" w:rsidRPr="00D829F8" w:rsidRDefault="00325985" w:rsidP="00D829F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Báo cáo tiến độ giữa kì</w:t>
      </w:r>
    </w:p>
    <w:p w14:paraId="7782C4C2" w14:textId="182F1C3B" w:rsidR="0039602C" w:rsidRPr="00D876AA" w:rsidRDefault="0091447B" w:rsidP="00D876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Phân công thực hiện</w:t>
      </w:r>
    </w:p>
    <w:p w14:paraId="200583F6" w14:textId="222F7425" w:rsidR="006E2960" w:rsidRDefault="0091447B" w:rsidP="006E29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1447B">
        <w:rPr>
          <w:rFonts w:ascii="Times New Roman" w:hAnsi="Times New Roman" w:cs="Times New Roman"/>
          <w:sz w:val="26"/>
          <w:szCs w:val="26"/>
        </w:rPr>
        <w:t>Báo cáo quá trình thực hiện</w:t>
      </w:r>
    </w:p>
    <w:p w14:paraId="0699F4C2" w14:textId="7548C200" w:rsidR="00325985" w:rsidRDefault="00325985" w:rsidP="003259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Báo cáo giữa kì</w:t>
      </w:r>
    </w:p>
    <w:p w14:paraId="34028A4A" w14:textId="4767F08A" w:rsidR="006814FA" w:rsidRDefault="006814FA" w:rsidP="006814F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về BLE.</w:t>
      </w:r>
    </w:p>
    <w:p w14:paraId="38006F96" w14:textId="0C7D8BC6" w:rsidR="006814FA" w:rsidRDefault="006814FA" w:rsidP="006814F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về ESP-NOW.</w:t>
      </w:r>
    </w:p>
    <w:p w14:paraId="6CA790BB" w14:textId="21F31C86" w:rsidR="00325985" w:rsidRDefault="006814FA" w:rsidP="003259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giao tiếp bằng WiFi.</w:t>
      </w:r>
    </w:p>
    <w:p w14:paraId="3ACFA099" w14:textId="4A50E5D9" w:rsidR="006C37EA" w:rsidRPr="00325985" w:rsidRDefault="006C37EA" w:rsidP="0032598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các giao thức giao tiếp.</w:t>
      </w:r>
      <w:bookmarkStart w:id="0" w:name="_GoBack"/>
      <w:bookmarkEnd w:id="0"/>
    </w:p>
    <w:p w14:paraId="5260B7FF" w14:textId="14E162D1" w:rsidR="005C58C9" w:rsidRDefault="0091447B" w:rsidP="00FE47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0B0B6D">
        <w:rPr>
          <w:rFonts w:ascii="Times New Roman" w:hAnsi="Times New Roman" w:cs="Times New Roman"/>
          <w:sz w:val="26"/>
          <w:szCs w:val="26"/>
        </w:rPr>
        <w:t>Dự kiến công việc tuần tiếp theo</w:t>
      </w:r>
    </w:p>
    <w:p w14:paraId="4A51DEA6" w14:textId="3BAB30C6" w:rsidR="00421C19" w:rsidRDefault="006814FA" w:rsidP="00421C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Code giao tiếp giữa các ESP32.</w:t>
      </w:r>
    </w:p>
    <w:p w14:paraId="0347764F" w14:textId="6792755C" w:rsidR="00325985" w:rsidRPr="00421C19" w:rsidRDefault="00325985" w:rsidP="00421C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Mua các vật dụng cần thiết để layout mạch và đóng gói hệ thống.</w:t>
      </w:r>
    </w:p>
    <w:sectPr w:rsidR="00325985" w:rsidRPr="00421C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C5947"/>
    <w:multiLevelType w:val="hybridMultilevel"/>
    <w:tmpl w:val="8326D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C772D1"/>
    <w:multiLevelType w:val="hybridMultilevel"/>
    <w:tmpl w:val="0FC8B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531115"/>
    <w:multiLevelType w:val="hybridMultilevel"/>
    <w:tmpl w:val="F148F648"/>
    <w:lvl w:ilvl="0" w:tplc="824E593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0575B52"/>
    <w:multiLevelType w:val="hybridMultilevel"/>
    <w:tmpl w:val="3DF0B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20427DC"/>
    <w:multiLevelType w:val="hybridMultilevel"/>
    <w:tmpl w:val="C5A282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3C9143B"/>
    <w:multiLevelType w:val="hybridMultilevel"/>
    <w:tmpl w:val="2DBCE678"/>
    <w:lvl w:ilvl="0" w:tplc="824E59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472DB0"/>
    <w:multiLevelType w:val="hybridMultilevel"/>
    <w:tmpl w:val="ED741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3DB57FC"/>
    <w:multiLevelType w:val="hybridMultilevel"/>
    <w:tmpl w:val="318AC7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EF97054"/>
    <w:multiLevelType w:val="hybridMultilevel"/>
    <w:tmpl w:val="EA6E3B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FE84EBC"/>
    <w:multiLevelType w:val="hybridMultilevel"/>
    <w:tmpl w:val="7DD27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4B84D6E"/>
    <w:multiLevelType w:val="hybridMultilevel"/>
    <w:tmpl w:val="96D4E4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7F29A3"/>
    <w:multiLevelType w:val="hybridMultilevel"/>
    <w:tmpl w:val="B69C24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182148C"/>
    <w:multiLevelType w:val="hybridMultilevel"/>
    <w:tmpl w:val="D8445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594C60"/>
    <w:multiLevelType w:val="hybridMultilevel"/>
    <w:tmpl w:val="A7E6D6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9AD54CB"/>
    <w:multiLevelType w:val="hybridMultilevel"/>
    <w:tmpl w:val="68C6F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6C49A4"/>
    <w:multiLevelType w:val="hybridMultilevel"/>
    <w:tmpl w:val="CC764D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3F83782"/>
    <w:multiLevelType w:val="hybridMultilevel"/>
    <w:tmpl w:val="8A58F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B7E7016"/>
    <w:multiLevelType w:val="hybridMultilevel"/>
    <w:tmpl w:val="ADB8D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"/>
  </w:num>
  <w:num w:numId="4">
    <w:abstractNumId w:val="10"/>
  </w:num>
  <w:num w:numId="5">
    <w:abstractNumId w:val="16"/>
  </w:num>
  <w:num w:numId="6">
    <w:abstractNumId w:val="3"/>
  </w:num>
  <w:num w:numId="7">
    <w:abstractNumId w:val="17"/>
  </w:num>
  <w:num w:numId="8">
    <w:abstractNumId w:val="4"/>
  </w:num>
  <w:num w:numId="9">
    <w:abstractNumId w:val="15"/>
  </w:num>
  <w:num w:numId="10">
    <w:abstractNumId w:val="9"/>
  </w:num>
  <w:num w:numId="11">
    <w:abstractNumId w:val="13"/>
  </w:num>
  <w:num w:numId="12">
    <w:abstractNumId w:val="12"/>
  </w:num>
  <w:num w:numId="13">
    <w:abstractNumId w:val="8"/>
  </w:num>
  <w:num w:numId="14">
    <w:abstractNumId w:val="1"/>
  </w:num>
  <w:num w:numId="15">
    <w:abstractNumId w:val="0"/>
  </w:num>
  <w:num w:numId="16">
    <w:abstractNumId w:val="7"/>
  </w:num>
  <w:num w:numId="17">
    <w:abstractNumId w:val="6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25"/>
    <w:rsid w:val="0006368B"/>
    <w:rsid w:val="000B0B6D"/>
    <w:rsid w:val="000C62D7"/>
    <w:rsid w:val="001035B5"/>
    <w:rsid w:val="001F2700"/>
    <w:rsid w:val="00215212"/>
    <w:rsid w:val="00287C28"/>
    <w:rsid w:val="002A5737"/>
    <w:rsid w:val="002E7998"/>
    <w:rsid w:val="0030691A"/>
    <w:rsid w:val="00325985"/>
    <w:rsid w:val="00394D1A"/>
    <w:rsid w:val="0039602C"/>
    <w:rsid w:val="0041107B"/>
    <w:rsid w:val="00421C19"/>
    <w:rsid w:val="00435D8A"/>
    <w:rsid w:val="004531AD"/>
    <w:rsid w:val="00497F36"/>
    <w:rsid w:val="004A329E"/>
    <w:rsid w:val="004C09E4"/>
    <w:rsid w:val="0051371B"/>
    <w:rsid w:val="005448A3"/>
    <w:rsid w:val="005C58C9"/>
    <w:rsid w:val="005E5C77"/>
    <w:rsid w:val="0065057F"/>
    <w:rsid w:val="006814FA"/>
    <w:rsid w:val="006A2692"/>
    <w:rsid w:val="006C37EA"/>
    <w:rsid w:val="006C48A0"/>
    <w:rsid w:val="006E2960"/>
    <w:rsid w:val="00707080"/>
    <w:rsid w:val="00721E17"/>
    <w:rsid w:val="00801202"/>
    <w:rsid w:val="0080348A"/>
    <w:rsid w:val="00893464"/>
    <w:rsid w:val="008F700A"/>
    <w:rsid w:val="0091447B"/>
    <w:rsid w:val="009A0F21"/>
    <w:rsid w:val="009F2A2D"/>
    <w:rsid w:val="00A41BAD"/>
    <w:rsid w:val="00A84569"/>
    <w:rsid w:val="00A91FDE"/>
    <w:rsid w:val="00AC0DAD"/>
    <w:rsid w:val="00AE3C25"/>
    <w:rsid w:val="00B3118B"/>
    <w:rsid w:val="00B51C73"/>
    <w:rsid w:val="00B57211"/>
    <w:rsid w:val="00B71801"/>
    <w:rsid w:val="00C5341C"/>
    <w:rsid w:val="00C85E5A"/>
    <w:rsid w:val="00CB2F7F"/>
    <w:rsid w:val="00CD61F8"/>
    <w:rsid w:val="00D55F7A"/>
    <w:rsid w:val="00D829F8"/>
    <w:rsid w:val="00D876AA"/>
    <w:rsid w:val="00E901B1"/>
    <w:rsid w:val="00FE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C52CD"/>
  <w15:chartTrackingRefBased/>
  <w15:docId w15:val="{BC07AFA8-EBF4-4F1E-9DBD-DE4531BEA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47B"/>
    <w:pPr>
      <w:ind w:left="720"/>
      <w:contextualSpacing/>
    </w:pPr>
  </w:style>
  <w:style w:type="table" w:styleId="TableGrid">
    <w:name w:val="Table Grid"/>
    <w:basedOn w:val="TableNormal"/>
    <w:uiPriority w:val="39"/>
    <w:rsid w:val="009144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80348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348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E296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64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Đình Duy</dc:creator>
  <cp:keywords/>
  <dc:description/>
  <cp:lastModifiedBy>Admin</cp:lastModifiedBy>
  <cp:revision>44</cp:revision>
  <dcterms:created xsi:type="dcterms:W3CDTF">2015-04-17T02:14:00Z</dcterms:created>
  <dcterms:modified xsi:type="dcterms:W3CDTF">2023-05-21T07:24:00Z</dcterms:modified>
</cp:coreProperties>
</file>