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87530517578125" w:right="0" w:firstLine="0"/>
        <w:jc w:val="left"/>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1 Search Algorithms (20 pts)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4365234375" w:line="240" w:lineRule="auto"/>
        <w:ind w:left="4698.935852050781"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7349243164062" w:right="0" w:firstLine="0"/>
        <w:jc w:val="left"/>
        <w:rPr>
          <w:rFonts w:ascii="Arial" w:cs="Arial" w:eastAsia="Arial" w:hAnsi="Arial"/>
          <w:b w:val="0"/>
          <w:i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8048095703125" w:firstLine="0"/>
        <w:jc w:val="right"/>
        <w:rPr>
          <w:rFonts w:ascii="Arial" w:cs="Arial" w:eastAsia="Arial" w:hAnsi="Arial"/>
          <w:b w:val="0"/>
          <w:i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03369140625" w:line="240" w:lineRule="auto"/>
        <w:ind w:left="2872.482299804687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4.81201171875" w:firstLine="0"/>
        <w:jc w:val="righ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6.122741699219" w:right="0" w:firstLine="0"/>
        <w:jc w:val="left"/>
        <w:rPr>
          <w:rFonts w:ascii="Arial" w:cs="Arial" w:eastAsia="Arial" w:hAnsi="Arial"/>
          <w:b w:val="0"/>
          <w:i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B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3.4979248046875" w:firstLine="0"/>
        <w:jc w:val="right"/>
        <w:rPr>
          <w:rFonts w:ascii="Arial" w:cs="Arial" w:eastAsia="Arial" w:hAnsi="Arial"/>
          <w:b w:val="0"/>
          <w:i w:val="1"/>
          <w:smallCaps w:val="0"/>
          <w:strike w:val="0"/>
          <w:color w:val="000000"/>
          <w:sz w:val="19.926000595092773"/>
          <w:szCs w:val="19.926000595092773"/>
          <w:u w:val="none"/>
          <w:shd w:fill="auto" w:val="clear"/>
          <w:vertAlign w:val="baseline"/>
        </w:rPr>
        <w:sectPr>
          <w:pgSz w:h="15840" w:w="12240" w:orient="portrait"/>
          <w:pgMar w:bottom="344.45953369140625" w:top="1633.099365234375" w:left="1420.9066772460938" w:right="1039.837646484375" w:header="0" w:footer="720"/>
          <w:pgNumType w:start="1"/>
        </w:sect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8310546875" w:line="240" w:lineRule="auto"/>
        <w:ind w:left="0" w:right="0" w:firstLine="0"/>
        <w:jc w:val="left"/>
        <w:rPr>
          <w:rFonts w:ascii="Arial" w:cs="Arial" w:eastAsia="Arial" w:hAnsi="Arial"/>
          <w:b w:val="0"/>
          <w:i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80468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9985351562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6416015625" w:line="240" w:lineRule="auto"/>
        <w:ind w:left="0" w:right="0" w:firstLine="0"/>
        <w:jc w:val="left"/>
        <w:rPr>
          <w:rFonts w:ascii="Arial" w:cs="Arial" w:eastAsia="Arial" w:hAnsi="Arial"/>
          <w:b w:val="0"/>
          <w:i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9843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798339843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3813476562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83935546875" w:line="240" w:lineRule="auto"/>
        <w:ind w:left="0" w:right="0" w:firstLine="0"/>
        <w:jc w:val="left"/>
        <w:rPr>
          <w:rFonts w:ascii="Arial" w:cs="Arial" w:eastAsia="Arial" w:hAnsi="Arial"/>
          <w:b w:val="0"/>
          <w:i w:val="1"/>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460449218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9827880859375" w:line="240" w:lineRule="auto"/>
        <w:ind w:left="0" w:right="0" w:firstLine="0"/>
        <w:jc w:val="left"/>
        <w:rPr>
          <w:rFonts w:ascii="Arial" w:cs="Arial" w:eastAsia="Arial" w:hAnsi="Arial"/>
          <w:b w:val="0"/>
          <w:i w:val="1"/>
          <w:smallCaps w:val="0"/>
          <w:strike w:val="0"/>
          <w:color w:val="000000"/>
          <w:sz w:val="19.926000595092773"/>
          <w:szCs w:val="19.926000595092773"/>
          <w:u w:val="none"/>
          <w:shd w:fill="auto" w:val="clear"/>
          <w:vertAlign w:val="baseline"/>
        </w:rPr>
        <w:sectPr>
          <w:type w:val="continuous"/>
          <w:pgSz w:h="15840" w:w="12240" w:orient="portrait"/>
          <w:pgMar w:bottom="344.45953369140625" w:top="1633.099365234375" w:left="3977.3342895507812" w:right="4369.9298095703125" w:header="0" w:footer="720"/>
          <w:cols w:equalWidth="0" w:num="5">
            <w:col w:space="0" w:w="780"/>
            <w:col w:space="0" w:w="780"/>
            <w:col w:space="0" w:w="780"/>
            <w:col w:space="0" w:w="780"/>
            <w:col w:space="0" w:w="780"/>
          </w:cols>
        </w:sect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83544921875" w:line="239.8913812637329" w:lineRule="auto"/>
        <w:ind w:left="1.99249267578125" w:right="375.1806640625" w:firstLine="0.99639892578125"/>
        <w:jc w:val="both"/>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Using each of the following graph search algorithms presented in lecture, write out the order in which nodes are added to the explored set, with start state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and goal state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Break ties in alphabetical order by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the last state in the path</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Additionally, what is the path returned by each algorithm? What is the total cost of each path?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392578125" w:line="240" w:lineRule="auto"/>
        <w:ind w:left="16.139984130859375" w:right="0" w:firstLine="0"/>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(a) Breadth-first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392578125" w:line="240" w:lineRule="auto"/>
        <w:ind w:left="16.139984130859375" w:right="0" w:firstLine="0"/>
        <w:jc w:val="left"/>
        <w:rPr>
          <w:sz w:val="19.926000595092773"/>
          <w:szCs w:val="19.926000595092773"/>
        </w:rPr>
      </w:pPr>
      <w:r w:rsidDel="00000000" w:rsidR="00000000" w:rsidRPr="00000000">
        <w:rPr>
          <w:b w:val="1"/>
          <w:sz w:val="19.926000595092773"/>
          <w:szCs w:val="19.926000595092773"/>
          <w:rtl w:val="0"/>
        </w:rPr>
        <w:t xml:space="preserve">Thứ tự các nút được thêm vào tập hợp đã khám phá:</w:t>
      </w:r>
      <w:r w:rsidDel="00000000" w:rsidR="00000000" w:rsidRPr="00000000">
        <w:rPr>
          <w:sz w:val="19.926000595092773"/>
          <w:szCs w:val="19.926000595092773"/>
          <w:rtl w:val="0"/>
        </w:rPr>
        <w:t xml:space="preserve"> S, A, C, D, F, B, G, E. Vì BFS khám phá theo từng lớp, nó sẽ thêm tất cả các nút ở một độ sâu trước khi chuyển sang độ sâu tiếp theo. Thứ tự bảng chữ cái được áp dụng khi các nút ở cùng một độ sâu được thêm vào.</w:t>
      </w:r>
    </w:p>
    <w:p w:rsidR="00000000" w:rsidDel="00000000" w:rsidP="00000000" w:rsidRDefault="00000000" w:rsidRPr="00000000" w14:paraId="00000017">
      <w:pPr>
        <w:widowControl w:val="0"/>
        <w:spacing w:before="245.77392578125" w:line="240" w:lineRule="auto"/>
        <w:ind w:left="16.139984130859375" w:firstLine="0"/>
        <w:rPr>
          <w:b w:val="1"/>
          <w:sz w:val="19.926000595092773"/>
          <w:szCs w:val="19.926000595092773"/>
        </w:rPr>
      </w:pPr>
      <w:r w:rsidDel="00000000" w:rsidR="00000000" w:rsidRPr="00000000">
        <w:rPr>
          <w:b w:val="1"/>
          <w:sz w:val="19.926000595092773"/>
          <w:szCs w:val="19.926000595092773"/>
          <w:rtl w:val="0"/>
        </w:rPr>
        <w:t xml:space="preserve">Đường đi cuối cùng được trả về bởi thuật toán:</w:t>
      </w:r>
    </w:p>
    <w:p w:rsidR="00000000" w:rsidDel="00000000" w:rsidP="00000000" w:rsidRDefault="00000000" w:rsidRPr="00000000" w14:paraId="00000018">
      <w:pPr>
        <w:widowControl w:val="0"/>
        <w:spacing w:before="245.77392578125" w:line="240" w:lineRule="auto"/>
        <w:ind w:left="16.139984130859375" w:firstLine="0"/>
        <w:rPr>
          <w:sz w:val="19.926000595092773"/>
          <w:szCs w:val="19.926000595092773"/>
        </w:rPr>
      </w:pPr>
      <w:r w:rsidDel="00000000" w:rsidR="00000000" w:rsidRPr="00000000">
        <w:rPr>
          <w:sz w:val="19.926000595092773"/>
          <w:szCs w:val="19.926000595092773"/>
          <w:rtl w:val="0"/>
        </w:rPr>
        <w:t xml:space="preserve">Khi BFS tìm thấy G lần đầu tiên, nó sẽ dựa trên đường đi đã được ghi lại.</w:t>
      </w:r>
    </w:p>
    <w:p w:rsidR="00000000" w:rsidDel="00000000" w:rsidP="00000000" w:rsidRDefault="00000000" w:rsidRPr="00000000" w14:paraId="00000019">
      <w:pPr>
        <w:widowControl w:val="0"/>
        <w:spacing w:before="245.77392578125" w:line="240" w:lineRule="auto"/>
        <w:ind w:left="16.139984130859375" w:firstLine="0"/>
        <w:rPr>
          <w:b w:val="1"/>
          <w:sz w:val="19.926000595092773"/>
          <w:szCs w:val="19.926000595092773"/>
        </w:rPr>
      </w:pPr>
      <w:r w:rsidDel="00000000" w:rsidR="00000000" w:rsidRPr="00000000">
        <w:rPr>
          <w:sz w:val="19.926000595092773"/>
          <w:szCs w:val="19.926000595092773"/>
          <w:rtl w:val="0"/>
        </w:rPr>
        <w:t xml:space="preserve">Đường đi đến G khi nó được thêm vào explored_set (từ nút D) là: S → D → G</w:t>
      </w:r>
      <w:r w:rsidDel="00000000" w:rsidR="00000000" w:rsidRPr="00000000">
        <w:rPr>
          <w:rtl w:val="0"/>
        </w:rPr>
      </w:r>
    </w:p>
    <w:p w:rsidR="00000000" w:rsidDel="00000000" w:rsidP="00000000" w:rsidRDefault="00000000" w:rsidRPr="00000000" w14:paraId="0000001A">
      <w:pPr>
        <w:widowControl w:val="0"/>
        <w:spacing w:before="245.77392578125" w:line="240" w:lineRule="auto"/>
        <w:ind w:left="16.139984130859375" w:firstLine="0"/>
        <w:rPr>
          <w:sz w:val="19.926000595092773"/>
          <w:szCs w:val="19.926000595092773"/>
        </w:rPr>
      </w:pPr>
      <w:r w:rsidDel="00000000" w:rsidR="00000000" w:rsidRPr="00000000">
        <w:rPr>
          <w:sz w:val="19.926000595092773"/>
          <w:szCs w:val="19.926000595092773"/>
          <w:rtl w:val="0"/>
        </w:rPr>
        <w:t xml:space="preserve">Tổng chi phí của đường đi S → D → G là: 2 (S→D) + 8 (D→G) = 10</w:t>
        <w:br w:type="textWrapping"/>
        <w:br w:type="textWrapping"/>
        <w:br w:type="textWrapping"/>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(b) Depth-first </w:t>
      </w:r>
      <w:r w:rsidDel="00000000" w:rsidR="00000000" w:rsidRPr="00000000">
        <w:rPr>
          <w:sz w:val="19.926000595092773"/>
          <w:szCs w:val="19.926000595092773"/>
          <w:rtl w:val="0"/>
        </w:rPr>
        <w:t xml:space="preserve"> </w:t>
        <w:br w:type="textWrapping"/>
        <w:br w:type="textWrapping"/>
        <w:t xml:space="preserve">Thứ tự các nút được thêm vào tập hợp đã khám phá: S, A, C, F, E, G</w:t>
        <w:br w:type="textWrapping"/>
        <w:t xml:space="preserve">Đường đi cuối cùng được trả về bởi thuật toán: S → C → F → G</w:t>
        <w:br w:type="textWrapping"/>
        <w:t xml:space="preserve">Tổng chi phí của đường đi đó: 2 (S→C) + 1 (C→F) + 4 (F→G) = 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563720703125" w:line="240" w:lineRule="auto"/>
        <w:ind w:left="16.139984130859375"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563720703125" w:line="240" w:lineRule="auto"/>
        <w:ind w:left="16.139984130859375" w:right="0" w:firstLine="0"/>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(c) Iterative deepening </w:t>
      </w:r>
      <w:r w:rsidDel="00000000" w:rsidR="00000000" w:rsidRPr="00000000">
        <w:rPr>
          <w:sz w:val="19.926000595092773"/>
          <w:szCs w:val="19.926000595092773"/>
          <w:rtl w:val="0"/>
        </w:rPr>
        <w:br w:type="textWrapping"/>
        <w:br w:type="textWrapping"/>
        <w:t xml:space="preserve">Thứ tự các nút được thêm vào tập hợp đã khám phá: S, A, C, D, F, B, G</w:t>
        <w:br w:type="textWrapping"/>
        <w:br w:type="textWrapping"/>
        <w:t xml:space="preserve">Đường đi tìm thấy ở độ sâu 2 là: S → D → G</w:t>
        <w:br w:type="textWrapping"/>
        <w:br w:type="textWrapping"/>
        <w:t xml:space="preserve">Chi phí của đường đi S → D → G là: 2 (S→D) + 8 (D→G) = 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2438354492188" w:line="240" w:lineRule="auto"/>
        <w:ind w:left="4659.236145019531"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sectPr>
          <w:type w:val="continuous"/>
          <w:pgSz w:h="15840" w:w="12240" w:orient="portrait"/>
          <w:pgMar w:bottom="344.45953369140625" w:top="1633.099365234375" w:left="1420.9066772460938" w:right="1039.837646484375" w:header="0" w:footer="720"/>
          <w:cols w:equalWidth="0" w:num="1">
            <w:col w:space="0" w:w="9779.255676269531"/>
          </w:cols>
        </w:sect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2 Tower of Hanoi (20 pts)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4365234375" w:line="199.92000102996826" w:lineRule="auto"/>
        <w:ind w:left="0" w:right="0" w:firstLine="0"/>
        <w:jc w:val="left"/>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Pr>
        <w:drawing>
          <wp:inline distB="19050" distT="19050" distL="19050" distR="19050">
            <wp:extent cx="2476500" cy="16446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76500" cy="16446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83335494995"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The Tower of Hanoi is a canonical puzzle studying problem solving and formulation. The puzzle starts with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disks of different sizes stacked in order of size (see picture above) on a peg, along with two empty pegs. We can move disks freely between the pegs, but larger disks cannot be stacked on top of smaller ones. The goal is to move all disks to the third peg.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76806640625" w:line="199.92000102996826"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We will attempt to formulate Tower of Hanoi as a search problem.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34521484375" w:line="199.92000102996826" w:lineRule="auto"/>
        <w:ind w:left="0" w:right="0" w:firstLine="0"/>
        <w:jc w:val="left"/>
        <w:rPr>
          <w:b w:val="1"/>
          <w:i w:val="0"/>
          <w:smallCaps w:val="0"/>
          <w:strike w:val="0"/>
          <w:color w:val="000000"/>
          <w:sz w:val="19.926000595092773"/>
          <w:szCs w:val="19.926000595092773"/>
          <w:u w:val="none"/>
          <w:shd w:fill="auto" w:val="clear"/>
          <w:vertAlign w:val="baseline"/>
        </w:rPr>
      </w:pPr>
      <w:r w:rsidDel="00000000" w:rsidR="00000000" w:rsidRPr="00000000">
        <w:rPr>
          <w:b w:val="1"/>
          <w:i w:val="0"/>
          <w:smallCaps w:val="0"/>
          <w:strike w:val="0"/>
          <w:color w:val="000000"/>
          <w:sz w:val="19.926000595092773"/>
          <w:szCs w:val="19.926000595092773"/>
          <w:u w:val="none"/>
          <w:shd w:fill="auto" w:val="clear"/>
          <w:vertAlign w:val="baseline"/>
          <w:rtl w:val="0"/>
        </w:rPr>
        <w:t xml:space="preserve">(a) How could we represent this puzzle as a problem, ie. what would the states be? </w:t>
      </w:r>
    </w:p>
    <w:p w:rsidR="00000000" w:rsidDel="00000000" w:rsidP="00000000" w:rsidRDefault="00000000" w:rsidRPr="00000000" w14:paraId="00000023">
      <w:pPr>
        <w:widowControl w:val="0"/>
        <w:numPr>
          <w:ilvl w:val="0"/>
          <w:numId w:val="1"/>
        </w:numPr>
        <w:spacing w:after="0" w:afterAutospacing="0" w:before="245.6634521484375" w:line="199.92000102996826" w:lineRule="auto"/>
        <w:ind w:left="720" w:hanging="360"/>
        <w:rPr>
          <w:sz w:val="19.926000595092773"/>
          <w:szCs w:val="19.926000595092773"/>
          <w:u w:val="none"/>
        </w:rPr>
      </w:pPr>
      <w:r w:rsidDel="00000000" w:rsidR="00000000" w:rsidRPr="00000000">
        <w:rPr>
          <w:sz w:val="19.926000595092773"/>
          <w:szCs w:val="19.926000595092773"/>
          <w:rtl w:val="0"/>
        </w:rPr>
        <w:t xml:space="preserve">Một trạng thái có thể được định nghĩa bằng cách ghi lại vị trí của mỗi đĩa trên các cọc.</w:t>
      </w:r>
    </w:p>
    <w:p w:rsidR="00000000" w:rsidDel="00000000" w:rsidP="00000000" w:rsidRDefault="00000000" w:rsidRPr="00000000" w14:paraId="00000024">
      <w:pPr>
        <w:widowControl w:val="0"/>
        <w:numPr>
          <w:ilvl w:val="0"/>
          <w:numId w:val="1"/>
        </w:numPr>
        <w:spacing w:after="0" w:afterAutospacing="0" w:before="0" w:beforeAutospacing="0" w:line="199.92000102996826" w:lineRule="auto"/>
        <w:ind w:left="720" w:hanging="360"/>
        <w:rPr>
          <w:sz w:val="19.926000595092773"/>
          <w:szCs w:val="19.926000595092773"/>
          <w:u w:val="none"/>
        </w:rPr>
      </w:pPr>
      <w:r w:rsidDel="00000000" w:rsidR="00000000" w:rsidRPr="00000000">
        <w:rPr>
          <w:sz w:val="19.926000595092773"/>
          <w:szCs w:val="19.926000595092773"/>
          <w:rtl w:val="0"/>
        </w:rPr>
        <w:t xml:space="preserve">Một cách biểu diễn phổ biến là sử dụng một tuple (hoặc danh sách) có độ dài n, trong đó mỗi phần tử đại diện cho một đĩa và giá trị của phần tử đó cho biết đĩa đó đang nằm trên cọc nào (ví dụ: cọc 1, cọc 2, hoặc cọc 3).</w:t>
      </w:r>
    </w:p>
    <w:p w:rsidR="00000000" w:rsidDel="00000000" w:rsidP="00000000" w:rsidRDefault="00000000" w:rsidRPr="00000000" w14:paraId="00000025">
      <w:pPr>
        <w:widowControl w:val="0"/>
        <w:numPr>
          <w:ilvl w:val="0"/>
          <w:numId w:val="1"/>
        </w:numPr>
        <w:spacing w:before="0" w:beforeAutospacing="0" w:line="199.92000102996826" w:lineRule="auto"/>
        <w:ind w:left="720" w:hanging="360"/>
        <w:rPr>
          <w:sz w:val="19.926000595092773"/>
          <w:szCs w:val="19.926000595092773"/>
          <w:u w:val="none"/>
        </w:rPr>
      </w:pPr>
      <w:r w:rsidDel="00000000" w:rsidR="00000000" w:rsidRPr="00000000">
        <w:rPr>
          <w:sz w:val="19.926000595092773"/>
          <w:szCs w:val="19.926000595092773"/>
          <w:rtl w:val="0"/>
        </w:rPr>
        <w:t xml:space="preserve">Ví dụ: Với n=3 đĩa, một trạng thái có thể được biểu diễn như (cọc_đĩa_1, cọc_đĩa_2, cọc_đĩa_3).</w:t>
      </w:r>
    </w:p>
    <w:p w:rsidR="00000000" w:rsidDel="00000000" w:rsidP="00000000" w:rsidRDefault="00000000" w:rsidRPr="00000000" w14:paraId="00000026">
      <w:pPr>
        <w:widowControl w:val="0"/>
        <w:spacing w:before="245.6634521484375" w:line="199.92000102996826" w:lineRule="auto"/>
        <w:ind w:left="720" w:firstLine="0"/>
        <w:rPr>
          <w:sz w:val="19.926000595092773"/>
          <w:szCs w:val="19.926000595092773"/>
        </w:rPr>
      </w:pPr>
      <w:r w:rsidDel="00000000" w:rsidR="00000000" w:rsidRPr="00000000">
        <w:rPr>
          <w:sz w:val="19.926000595092773"/>
          <w:szCs w:val="19.926000595092773"/>
          <w:rtl w:val="0"/>
        </w:rPr>
        <w:t xml:space="preserve">Giả sử đĩa 1 là đĩa nhỏ nhất, đĩa 2 là đĩa trung bình, đĩa 3 là đĩa lớn nhất.</w:t>
      </w:r>
    </w:p>
    <w:p w:rsidR="00000000" w:rsidDel="00000000" w:rsidP="00000000" w:rsidRDefault="00000000" w:rsidRPr="00000000" w14:paraId="00000027">
      <w:pPr>
        <w:widowControl w:val="0"/>
        <w:spacing w:before="245.6634521484375" w:line="199.92000102996826" w:lineRule="auto"/>
        <w:ind w:firstLine="720"/>
        <w:rPr>
          <w:sz w:val="19.926000595092773"/>
          <w:szCs w:val="19.926000595092773"/>
        </w:rPr>
      </w:pPr>
      <w:r w:rsidDel="00000000" w:rsidR="00000000" w:rsidRPr="00000000">
        <w:rPr>
          <w:sz w:val="19.926000595092773"/>
          <w:szCs w:val="19.926000595092773"/>
          <w:rtl w:val="0"/>
        </w:rPr>
        <w:t xml:space="preserve"> (1, 1, 1): Tất cả các đĩa đều ở cọc 1.</w:t>
      </w:r>
    </w:p>
    <w:p w:rsidR="00000000" w:rsidDel="00000000" w:rsidP="00000000" w:rsidRDefault="00000000" w:rsidRPr="00000000" w14:paraId="00000028">
      <w:pPr>
        <w:widowControl w:val="0"/>
        <w:spacing w:before="245.6634521484375" w:line="199.92000102996826" w:lineRule="auto"/>
        <w:ind w:firstLine="720"/>
        <w:rPr>
          <w:sz w:val="19.926000595092773"/>
          <w:szCs w:val="19.926000595092773"/>
        </w:rPr>
      </w:pPr>
      <w:r w:rsidDel="00000000" w:rsidR="00000000" w:rsidRPr="00000000">
        <w:rPr>
          <w:sz w:val="19.926000595092773"/>
          <w:szCs w:val="19.926000595092773"/>
          <w:rtl w:val="0"/>
        </w:rPr>
        <w:t xml:space="preserve"> (3, 1, 1): Đĩa nhỏ nhất (đĩa 1) ở cọc 3, đĩa 2 và đĩa 3 ở cọc 1.</w:t>
      </w:r>
    </w:p>
    <w:p w:rsidR="00000000" w:rsidDel="00000000" w:rsidP="00000000" w:rsidRDefault="00000000" w:rsidRPr="00000000" w14:paraId="00000029">
      <w:pPr>
        <w:widowControl w:val="0"/>
        <w:spacing w:before="245.6634521484375" w:line="199.92000102996826" w:lineRule="auto"/>
        <w:rPr>
          <w:sz w:val="19.926000595092773"/>
          <w:szCs w:val="19.926000595092773"/>
        </w:rPr>
      </w:pPr>
      <w:r w:rsidDel="00000000" w:rsidR="00000000" w:rsidRPr="00000000">
        <w:rPr>
          <w:sz w:val="19.926000595092773"/>
          <w:szCs w:val="19.926000595092773"/>
          <w:rtl w:val="0"/>
        </w:rPr>
        <w:t xml:space="preserve"> </w:t>
        <w:tab/>
        <w:t xml:space="preserve">(3, 3, 3): Tất cả các đĩa đều ở cọc 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34521484375" w:line="199.92000102996826" w:lineRule="auto"/>
        <w:ind w:left="0" w:right="0" w:firstLine="0"/>
        <w:jc w:val="left"/>
        <w:rPr>
          <w:sz w:val="19.926000595092773"/>
          <w:szCs w:val="19.926000595092773"/>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583251953125" w:line="479.78339195251465" w:lineRule="auto"/>
        <w:ind w:left="0" w:right="0" w:firstLine="0"/>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For the following questions, assume that you have used your state representation in your answer above. </w:t>
      </w:r>
      <w:r w:rsidDel="00000000" w:rsidR="00000000" w:rsidRPr="00000000">
        <w:rPr>
          <w:b w:val="1"/>
          <w:i w:val="0"/>
          <w:smallCaps w:val="0"/>
          <w:strike w:val="0"/>
          <w:color w:val="000000"/>
          <w:sz w:val="19.926000595092773"/>
          <w:szCs w:val="19.926000595092773"/>
          <w:u w:val="none"/>
          <w:shd w:fill="auto" w:val="clear"/>
          <w:vertAlign w:val="baseline"/>
          <w:rtl w:val="0"/>
        </w:rPr>
        <w:t xml:space="preserve">(b) What is the size of the state space in terms of </w:t>
      </w:r>
      <w:r w:rsidDel="00000000" w:rsidR="00000000" w:rsidRPr="00000000">
        <w:rPr>
          <w:b w:val="1"/>
          <w:i w:val="1"/>
          <w:smallCaps w:val="0"/>
          <w:strike w:val="0"/>
          <w:color w:val="000000"/>
          <w:sz w:val="19.926000595092773"/>
          <w:szCs w:val="19.926000595092773"/>
          <w:u w:val="none"/>
          <w:shd w:fill="auto" w:val="clear"/>
          <w:vertAlign w:val="baseline"/>
          <w:rtl w:val="0"/>
        </w:rPr>
        <w:t xml:space="preserve">n</w:t>
      </w:r>
      <w:r w:rsidDel="00000000" w:rsidR="00000000" w:rsidRPr="00000000">
        <w:rPr>
          <w:b w:val="1"/>
          <w:i w:val="0"/>
          <w:smallCaps w:val="0"/>
          <w:strike w:val="0"/>
          <w:color w:val="000000"/>
          <w:sz w:val="19.926000595092773"/>
          <w:szCs w:val="19.926000595092773"/>
          <w:u w:val="none"/>
          <w:shd w:fill="auto" w:val="clear"/>
          <w:vertAlign w:val="baseline"/>
          <w:rtl w:val="0"/>
        </w:rPr>
        <w:t xml:space="preserve">? </w:t>
      </w:r>
      <w:r w:rsidDel="00000000" w:rsidR="00000000" w:rsidRPr="00000000">
        <w:rPr>
          <w:sz w:val="19.926000595092773"/>
          <w:szCs w:val="19.926000595092773"/>
          <w:rtl w:val="0"/>
        </w:rPr>
        <w:br w:type="textWrapping"/>
        <w:t xml:space="preserve">Với n đĩa và 3 cọc, mỗi đĩa có thể nằm trên 1 trong 3 cọc. Vì vị trí của mỗi đĩa độc lập với nhau, tổng số cách sắp xếp tiềm năng là: 3^n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8291015625" w:line="199.92000102996826" w:lineRule="auto"/>
        <w:ind w:left="0" w:right="0" w:firstLine="0"/>
        <w:jc w:val="left"/>
        <w:rPr>
          <w:sz w:val="19.926000595092773"/>
          <w:szCs w:val="19.926000595092773"/>
        </w:rPr>
      </w:pPr>
      <w:r w:rsidDel="00000000" w:rsidR="00000000" w:rsidRPr="00000000">
        <w:rPr>
          <w:b w:val="1"/>
          <w:i w:val="0"/>
          <w:smallCaps w:val="0"/>
          <w:strike w:val="0"/>
          <w:color w:val="000000"/>
          <w:sz w:val="19.926000595092773"/>
          <w:szCs w:val="19.926000595092773"/>
          <w:u w:val="none"/>
          <w:shd w:fill="auto" w:val="clear"/>
          <w:vertAlign w:val="baseline"/>
          <w:rtl w:val="0"/>
        </w:rPr>
        <w:t xml:space="preserve">(c) What is the starting state? </w:t>
      </w:r>
      <w:r w:rsidDel="00000000" w:rsidR="00000000" w:rsidRPr="00000000">
        <w:rPr>
          <w:b w:val="1"/>
          <w:sz w:val="19.926000595092773"/>
          <w:szCs w:val="19.926000595092773"/>
          <w:rtl w:val="0"/>
        </w:rPr>
        <w:br w:type="textWrapping"/>
      </w:r>
      <w:r w:rsidDel="00000000" w:rsidR="00000000" w:rsidRPr="00000000">
        <w:rPr>
          <w:sz w:val="19.926000595092773"/>
          <w:szCs w:val="19.926000595092773"/>
          <w:rtl w:val="0"/>
        </w:rPr>
        <w:br w:type="textWrapping"/>
        <w:t xml:space="preserve">Trạng thái bắt đầu của bài toán Tháp Hà Nội là khi:</w:t>
        <w:br w:type="textWrapping"/>
        <w:br w:type="textWrapping"/>
        <w:t xml:space="preserve">Tất cả n đĩa được xếp chồng lên nhau theo thứ tự kích thước (đĩa lớn nhất ở dưới cùng, đĩa nhỏ nhất ở trên cùng) trên cọc thứ nhất (cọc nguồn).</w:t>
        <w:br w:type="textWrapping"/>
        <w:br w:type="textWrapping"/>
        <w:t xml:space="preserve">Hai cọc còn lại (cọc trung gian và cọc đích) hoàn toàn trống.</w:t>
        <w:br w:type="textWrapping"/>
        <w:br w:type="textWrapping"/>
        <w:t xml:space="preserve">Ví dụ (n=3): (1, 1, 1) (Đĩa 1, Đĩa 2, Đĩa 3 đều ở cọc 1).</w:t>
        <w:br w:type="textWrapping"/>
        <w:br w:type="textWrapping"/>
        <w:br w:type="textWrapping"/>
      </w:r>
      <w:r w:rsidDel="00000000" w:rsidR="00000000" w:rsidRPr="00000000">
        <w:rPr>
          <w:b w:val="1"/>
          <w:i w:val="0"/>
          <w:smallCaps w:val="0"/>
          <w:strike w:val="0"/>
          <w:color w:val="000000"/>
          <w:sz w:val="19.926000595092773"/>
          <w:szCs w:val="19.926000595092773"/>
          <w:u w:val="none"/>
          <w:shd w:fill="auto" w:val="clear"/>
          <w:vertAlign w:val="baseline"/>
          <w:rtl w:val="0"/>
        </w:rPr>
        <w:t xml:space="preserve">(d) From some given state, what legal actions are there? </w:t>
      </w:r>
      <w:r w:rsidDel="00000000" w:rsidR="00000000" w:rsidRPr="00000000">
        <w:rPr>
          <w:sz w:val="19.926000595092773"/>
          <w:szCs w:val="19.926000595092773"/>
          <w:rtl w:val="0"/>
        </w:rPr>
        <w:br w:type="textWrapping"/>
        <w:br w:type="textWrapping"/>
        <w:t xml:space="preserve">Từ một trạng thái cho trước, các hành động hợp lệ (moves) là:</w:t>
        <w:br w:type="textWrapping"/>
        <w:br w:type="textWrapping"/>
        <w:t xml:space="preserve">Chọn một cọc nguồn: Chọn một cọc không trống. </w:t>
        <w:br w:type="textWrapping"/>
        <w:br w:type="textWrapping"/>
        <w:t xml:space="preserve">Chọn một cọc đích: Chọn một cọc khác với cọc nguồn.</w:t>
        <w:br w:type="textWrapping"/>
        <w:br w:type="textWrapping"/>
        <w:t xml:space="preserve">Di chuyển đĩa trên cùng: Di chuyển đĩa trên cùng từ cọc nguồn sang cọc đích.</w:t>
        <w:br w:type="textWrapping"/>
        <w:br w:type="textWrapping"/>
        <w:t xml:space="preserve">Các ràng buộc cho hành động hợp lệ:</w:t>
        <w:br w:type="textWrapping"/>
        <w:br w:type="textWrapping"/>
        <w:t xml:space="preserve">Chỉ một đĩa một lần: Chỉ có thể di chuyển một đĩa tại một thời điểm.</w:t>
        <w:br w:type="textWrapping"/>
        <w:br w:type="textWrapping"/>
        <w:t xml:space="preserve">Đĩa trên cùng: Chỉ có thể di chuyển đĩa nằm trên cùng của bất kỳ cọc nào.</w:t>
        <w:br w:type="textWrapping"/>
        <w:br w:type="textWrapping"/>
        <w:t xml:space="preserve">Quy tắc kích thước: Đĩa được di chuyển phải là đĩa nhỏ nhất trên cọc nguồn đó. Đĩa lớn hơn không được đặt lên đĩa nhỏ hơn trên cọc đích. Tức là, nếu cọc đích không trống, đĩa được di chuyển phải nhỏ hơn đĩa nằm trên cùng của cọc đích.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8291015625" w:line="199.92000102996826" w:lineRule="auto"/>
        <w:ind w:left="0" w:right="0" w:firstLine="0"/>
        <w:jc w:val="left"/>
        <w:rPr>
          <w:sz w:val="19.926000595092773"/>
          <w:szCs w:val="19.926000595092773"/>
        </w:rPr>
      </w:pPr>
      <w:r w:rsidDel="00000000" w:rsidR="00000000" w:rsidRPr="00000000">
        <w:rPr>
          <w:sz w:val="19.926000595092773"/>
          <w:szCs w:val="19.926000595092773"/>
          <w:rtl w:val="0"/>
        </w:rPr>
        <w:br w:type="textWrapping"/>
        <w:br w:type="textWrapping"/>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 What is the goal test? Remember that this determines whether a given state is a goal state,</w:t>
      </w:r>
      <w:r w:rsidDel="00000000" w:rsidR="00000000" w:rsidRPr="00000000">
        <w:rPr>
          <w:sz w:val="19.926000595092773"/>
          <w:szCs w:val="19.926000595092773"/>
          <w:rtl w:val="0"/>
        </w:rPr>
        <w:t xml:space="preserve">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goalTest(state). 3</w:t>
      </w:r>
      <w:r w:rsidDel="00000000" w:rsidR="00000000" w:rsidRPr="00000000">
        <w:rPr>
          <w:sz w:val="19.926000595092773"/>
          <w:szCs w:val="19.926000595092773"/>
          <w:rtl w:val="0"/>
        </w:rPr>
        <w:br w:type="textWrapping"/>
        <w:br w:type="textWrapping"/>
        <w:t xml:space="preserve">Phép kiểm tra mục tiêu (goalTest(state)) sẽ trả về True nếu trạng thái hiện tại là trạng thái mục tiêu, và False nếu không phải.</w:t>
        <w:br w:type="textWrapping"/>
        <w:br w:type="textWrapping"/>
        <w:t xml:space="preserve">Một trạng thái là trạn thái mục tiêu khi:</w:t>
        <w:br w:type="textWrapping"/>
        <w:br w:type="textWrapping"/>
        <w:t xml:space="preserve">Tất cả n đĩa được xếp chồng lên nhau theo thứ tự kích thước (đĩa lớn nhất ở dưới cùng, đĩa nhỏ nhất ở trên cùng) trên cọc thứ ba (cọc đích).</w:t>
        <w:br w:type="textWrapping"/>
        <w:br w:type="textWrapping"/>
        <w:t xml:space="preserve">Hai cọc còn lại (cọc nguồn và cọc trung gian) hoàn toàn trống.</w:t>
        <w:br w:type="textWrapping"/>
        <w:br w:type="textWrapping"/>
        <w:t xml:space="preserve">Ví dụ (n=3): (3, 3, 3) (Đĩa 1, Đĩa 2, Đĩa 3 đều ở cọc 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8291015625" w:line="199.92000102996826" w:lineRule="auto"/>
        <w:ind w:left="0" w:right="0" w:firstLine="0"/>
        <w:jc w:val="left"/>
        <w:rPr>
          <w:sz w:val="19.926000595092773"/>
          <w:szCs w:val="19.926000595092773"/>
        </w:rPr>
        <w:sectPr>
          <w:type w:val="continuous"/>
          <w:pgSz w:h="15840" w:w="12240" w:orient="portrait"/>
          <w:pgMar w:bottom="344.45953369140625" w:top="1633.099365234375" w:left="1440" w:right="1440" w:header="0" w:footer="720"/>
          <w:cols w:equalWidth="0" w:num="1">
            <w:col w:space="0" w:w="9360"/>
          </w:cols>
        </w:sect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778076171875" w:right="0" w:firstLine="0"/>
        <w:jc w:val="left"/>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3 Designing &amp; Understanding Heuristics (20 pts)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03125" w:line="215.8687162399292" w:lineRule="auto"/>
        <w:ind w:left="2.78900146484375" w:right="286.156005859375" w:firstLine="0.797576904296875"/>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Today, we will be taking a closer look at how the performance of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3.246666590372723"/>
          <w:szCs w:val="23.24666659037272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is affected b y t he h euristics i t u s es. To do this, we’ll be using the graph below. You may have noticed that no heuristic values have been provided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Recall: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What is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3.246666590372723"/>
          <w:szCs w:val="23.24666659037272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without heuristic values?). This is because we’ll be working together to come up with heuristics ourselves!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66357421875" w:line="239.891996383667" w:lineRule="auto"/>
        <w:ind w:left="0.19866943359375" w:right="301.7578125" w:firstLine="1.793365478515625"/>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In groups, design both an admissible heuristic and a consistent heuristic for the graph below by anno tating each node with a heuristic value. (Note: you do NOT need to find a c losed f orm w ay t o r epresent the heuristic function.)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195312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sectPr>
          <w:type w:val="continuous"/>
          <w:pgSz w:h="15840" w:w="12240" w:orient="portrait"/>
          <w:pgMar w:bottom="344.45953369140625" w:top="1633.099365234375" w:left="1420.9066772460938" w:right="1039.837646484375" w:header="0" w:footer="720"/>
          <w:cols w:equalWidth="0" w:num="1">
            <w:col w:space="0" w:w="9779.255676269531"/>
          </w:cols>
        </w:sect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When you have completed your heuristics, work together to answer the questions below.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40222167968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633789062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6032714843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4824218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03320312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2343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933593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C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683593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19458007812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6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3417968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596679687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4996337890625"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sectPr>
          <w:type w:val="continuous"/>
          <w:pgSz w:h="15840" w:w="12240" w:orient="portrait"/>
          <w:pgMar w:bottom="344.45953369140625" w:top="1633.099365234375" w:left="3516.9326782226562" w:right="3496.768798828125" w:header="0" w:footer="720"/>
          <w:cols w:equalWidth="0" w:num="7">
            <w:col w:space="0" w:w="760"/>
            <w:col w:space="0" w:w="760"/>
            <w:col w:space="0" w:w="760"/>
            <w:col w:space="0" w:w="760"/>
            <w:col w:space="0" w:w="760"/>
            <w:col w:space="0" w:w="760"/>
            <w:col w:space="0" w:w="760"/>
          </w:cols>
        </w:sect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G</w:t>
      </w:r>
      <w:r w:rsidDel="00000000" w:rsidR="00000000" w:rsidRPr="00000000">
        <w:rPr>
          <w:sz w:val="19.926000595092773"/>
          <w:szCs w:val="19.926000595092773"/>
          <w:rtl w:val="0"/>
        </w:rPr>
        <w:br w:type="textWrapping"/>
        <w:br w:type="textWrapp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63525390625" w:line="240" w:lineRule="auto"/>
        <w:ind w:left="0" w:right="-849.9212598425191" w:firstLine="0"/>
        <w:jc w:val="left"/>
        <w:rPr>
          <w:sz w:val="19.926000595092773"/>
          <w:szCs w:val="19.926000595092773"/>
        </w:rPr>
      </w:pPr>
      <w:r w:rsidDel="00000000" w:rsidR="00000000" w:rsidRPr="00000000">
        <w:rPr>
          <w:b w:val="1"/>
          <w:i w:val="0"/>
          <w:smallCaps w:val="0"/>
          <w:strike w:val="0"/>
          <w:color w:val="000000"/>
          <w:sz w:val="19.926000595092773"/>
          <w:szCs w:val="19.926000595092773"/>
          <w:u w:val="none"/>
          <w:shd w:fill="auto" w:val="clear"/>
          <w:vertAlign w:val="baseline"/>
          <w:rtl w:val="0"/>
        </w:rPr>
        <w:t xml:space="preserve">(a) Write down the path found by running </w:t>
      </w:r>
      <w:r w:rsidDel="00000000" w:rsidR="00000000" w:rsidRPr="00000000">
        <w:rPr>
          <w:b w:val="1"/>
          <w:i w:val="1"/>
          <w:smallCaps w:val="0"/>
          <w:strike w:val="0"/>
          <w:color w:val="000000"/>
          <w:sz w:val="19.926000595092773"/>
          <w:szCs w:val="19.926000595092773"/>
          <w:u w:val="none"/>
          <w:shd w:fill="auto" w:val="clear"/>
          <w:vertAlign w:val="baseline"/>
          <w:rtl w:val="0"/>
        </w:rPr>
        <w:t xml:space="preserve">A</w:t>
      </w:r>
      <w:r w:rsidDel="00000000" w:rsidR="00000000" w:rsidRPr="00000000">
        <w:rPr>
          <w:rFonts w:ascii="Arial Unicode MS" w:cs="Arial Unicode MS" w:eastAsia="Arial Unicode MS" w:hAnsi="Arial Unicode MS"/>
          <w:b w:val="1"/>
          <w:i w:val="1"/>
          <w:smallCaps w:val="0"/>
          <w:strike w:val="0"/>
          <w:color w:val="000000"/>
          <w:sz w:val="23.246666590372723"/>
          <w:szCs w:val="23.246666590372723"/>
          <w:u w:val="none"/>
          <w:shd w:fill="auto" w:val="clear"/>
          <w:vertAlign w:val="superscript"/>
          <w:rtl w:val="0"/>
        </w:rPr>
        <w:t xml:space="preserve">∗ </w:t>
      </w:r>
      <w:r w:rsidDel="00000000" w:rsidR="00000000" w:rsidRPr="00000000">
        <w:rPr>
          <w:b w:val="1"/>
          <w:i w:val="0"/>
          <w:smallCaps w:val="0"/>
          <w:strike w:val="0"/>
          <w:color w:val="000000"/>
          <w:sz w:val="19.926000595092773"/>
          <w:szCs w:val="19.926000595092773"/>
          <w:u w:val="none"/>
          <w:shd w:fill="auto" w:val="clear"/>
          <w:vertAlign w:val="baseline"/>
          <w:rtl w:val="0"/>
        </w:rPr>
        <w:t xml:space="preserve">using your heuristic on the graph above.</w:t>
      </w:r>
      <w:r w:rsidDel="00000000" w:rsidR="00000000" w:rsidRPr="00000000">
        <w:rPr>
          <w:sz w:val="19.926000595092773"/>
          <w:szCs w:val="19.926000595092773"/>
          <w:rtl w:val="0"/>
        </w:rPr>
        <w:br w:type="textWrapping"/>
      </w:r>
      <w:r w:rsidDel="00000000" w:rsidR="00000000" w:rsidRPr="00000000">
        <w:rPr>
          <w:b w:val="1"/>
          <w:sz w:val="19.926000595092773"/>
          <w:szCs w:val="19.926000595092773"/>
          <w:rtl w:val="0"/>
        </w:rPr>
        <w:t xml:space="preserve">Khởi tạo:</w:t>
      </w:r>
      <w:r w:rsidDel="00000000" w:rsidR="00000000" w:rsidRPr="00000000">
        <w:rPr>
          <w:sz w:val="19.926000595092773"/>
          <w:szCs w:val="19.926000595092773"/>
          <w:rtl w:val="0"/>
        </w:rPr>
        <w:br w:type="textWrapping"/>
        <w:tab/>
        <w:t xml:space="preserve">Frontier: [(S, g=0, h=8, f=8)]</w:t>
        <w:br w:type="textWrapping"/>
        <w:tab/>
        <w:t xml:space="preserve">Explored: {}</w:t>
        <w:br w:type="textWrapping"/>
      </w:r>
      <w:r w:rsidDel="00000000" w:rsidR="00000000" w:rsidRPr="00000000">
        <w:rPr>
          <w:b w:val="1"/>
          <w:sz w:val="19.926000595092773"/>
          <w:szCs w:val="19.926000595092773"/>
          <w:rtl w:val="0"/>
        </w:rPr>
        <w:t xml:space="preserve">Bước 1:</w:t>
      </w:r>
      <w:r w:rsidDel="00000000" w:rsidR="00000000" w:rsidRPr="00000000">
        <w:rPr>
          <w:sz w:val="19.926000595092773"/>
          <w:szCs w:val="19.926000595092773"/>
          <w:rtl w:val="0"/>
        </w:rPr>
        <w:t xml:space="preserve"> Pop S (f=8)</w:t>
        <w:br w:type="textWrapping"/>
        <w:tab/>
        <w:t xml:space="preserve">Explored: {S}</w:t>
        <w:br w:type="textWrapping"/>
        <w:tab/>
      </w:r>
      <w:r w:rsidDel="00000000" w:rsidR="00000000" w:rsidRPr="00000000">
        <w:rPr>
          <w:sz w:val="19.926000595092773"/>
          <w:szCs w:val="19.926000595092773"/>
          <w:rtl w:val="0"/>
        </w:rPr>
        <w:t xml:space="preserve">Mở rộng S:</w:t>
      </w:r>
      <w:r w:rsidDel="00000000" w:rsidR="00000000" w:rsidRPr="00000000">
        <w:rPr>
          <w:sz w:val="19.926000595092773"/>
          <w:szCs w:val="19.926000595092773"/>
          <w:rtl w:val="0"/>
        </w:rPr>
        <w:br w:type="textWrapping"/>
        <w:tab/>
        <w:t xml:space="preserve">S -&gt; A: g=5, h(A)=10 =&gt; f=15. Thêm (A, g=5, h=10, f=15)</w:t>
        <w:br w:type="textWrapping"/>
        <w:tab/>
        <w:t xml:space="preserve">S -&gt; B: g=3, h(B)=5 =&gt; f=8. Thêm (B, g=3, h=5, f=8)</w:t>
        <w:br w:type="textWrapping"/>
        <w:tab/>
        <w:t xml:space="preserve">Frontier: [(B, g=3, h=5, f=8), (A, g=5, h=10, f=15)] (Sắp xếp theo f, rồi theo tên nút)</w:t>
        <w:br w:type="textWrapping"/>
      </w:r>
      <w:r w:rsidDel="00000000" w:rsidR="00000000" w:rsidRPr="00000000">
        <w:rPr>
          <w:b w:val="1"/>
          <w:sz w:val="19.926000595092773"/>
          <w:szCs w:val="19.926000595092773"/>
          <w:rtl w:val="0"/>
        </w:rPr>
        <w:t xml:space="preserve">Bước 2:</w:t>
      </w:r>
      <w:r w:rsidDel="00000000" w:rsidR="00000000" w:rsidRPr="00000000">
        <w:rPr>
          <w:sz w:val="19.926000595092773"/>
          <w:szCs w:val="19.926000595092773"/>
          <w:rtl w:val="0"/>
        </w:rPr>
        <w:t xml:space="preserve"> Pop B (f=8)</w:t>
        <w:br w:type="textWrapping"/>
        <w:tab/>
        <w:t xml:space="preserve">Explored: {S, B}</w:t>
        <w:br w:type="textWrapping"/>
        <w:tab/>
        <w:t xml:space="preserve">Mở rộng B:</w:t>
        <w:br w:type="textWrapping"/>
        <w:tab/>
        <w:t xml:space="preserve">B -&gt; D: g=3+1=4, h(D)=4 =&gt; f=8. Thêm (D, g=4, h=4, f=8)</w:t>
        <w:br w:type="textWrapping"/>
        <w:tab/>
        <w:t xml:space="preserve">Frontier: [(D, g=4, h=4, f=8), (A, g=5, h=10, f=15)]</w:t>
        <w:br w:type="textWrapping"/>
      </w:r>
      <w:r w:rsidDel="00000000" w:rsidR="00000000" w:rsidRPr="00000000">
        <w:rPr>
          <w:b w:val="1"/>
          <w:sz w:val="19.926000595092773"/>
          <w:szCs w:val="19.926000595092773"/>
          <w:rtl w:val="0"/>
        </w:rPr>
        <w:t xml:space="preserve">Bước 3:</w:t>
      </w:r>
      <w:r w:rsidDel="00000000" w:rsidR="00000000" w:rsidRPr="00000000">
        <w:rPr>
          <w:sz w:val="19.926000595092773"/>
          <w:szCs w:val="19.926000595092773"/>
          <w:rtl w:val="0"/>
        </w:rPr>
        <w:t xml:space="preserve"> Pop D (f=8)</w:t>
        <w:br w:type="textWrapping"/>
        <w:tab/>
        <w:t xml:space="preserve">Explored: {S, B, D}</w:t>
        <w:br w:type="textWrapping"/>
        <w:tab/>
        <w:t xml:space="preserve">Mở rộng D:</w:t>
        <w:br w:type="textWrapping"/>
        <w:tab/>
        <w:t xml:space="preserve">D -&gt; G: g=4+4=8, h(G)=0 =&gt; f=8. Thêm (G, g=8, h=0, f=8)</w:t>
        <w:br w:type="textWrapping"/>
        <w:tab/>
        <w:t xml:space="preserve">Frontier: [(G, g=8, h=0, f=8), (A, g=5, h=10, f=15)]</w:t>
        <w:br w:type="textWrapping"/>
      </w:r>
      <w:r w:rsidDel="00000000" w:rsidR="00000000" w:rsidRPr="00000000">
        <w:rPr>
          <w:b w:val="1"/>
          <w:sz w:val="19.926000595092773"/>
          <w:szCs w:val="19.926000595092773"/>
          <w:rtl w:val="0"/>
        </w:rPr>
        <w:t xml:space="preserve">Bước 4:</w:t>
      </w:r>
      <w:r w:rsidDel="00000000" w:rsidR="00000000" w:rsidRPr="00000000">
        <w:rPr>
          <w:sz w:val="19.926000595092773"/>
          <w:szCs w:val="19.926000595092773"/>
          <w:rtl w:val="0"/>
        </w:rPr>
        <w:t xml:space="preserve"> Pop G (f=8)</w:t>
        <w:br w:type="textWrapping"/>
        <w:tab/>
        <w:t xml:space="preserve">G là nút mục tiêu.</w:t>
        <w:br w:type="textWrapping"/>
        <w:tab/>
        <w:t xml:space="preserve">Đường đi được tìm thấy bởi A*: S -&gt; B -&gt; D -&gt; G</w:t>
        <w:br w:type="textWrapping"/>
        <w:tab/>
        <w:t xml:space="preserve">Tổng chi phí của đường đi: 3 + 1 + 4 = 8</w:t>
        <w:br w:type="textWrapping"/>
        <w:br w:type="textWrapping"/>
        <w:br w:type="textWrapping"/>
      </w:r>
      <w:r w:rsidDel="00000000" w:rsidR="00000000" w:rsidRPr="00000000">
        <w:rPr>
          <w:b w:val="1"/>
          <w:i w:val="0"/>
          <w:smallCaps w:val="0"/>
          <w:strike w:val="0"/>
          <w:color w:val="000000"/>
          <w:sz w:val="19.926000595092773"/>
          <w:szCs w:val="19.926000595092773"/>
          <w:u w:val="none"/>
          <w:shd w:fill="auto" w:val="clear"/>
          <w:vertAlign w:val="baseline"/>
          <w:rtl w:val="0"/>
        </w:rPr>
        <w:t xml:space="preserve">(b) Work with your group to come up with a heuristic that’s admissible but not consistent. </w:t>
      </w:r>
      <w:r w:rsidDel="00000000" w:rsidR="00000000" w:rsidRPr="00000000">
        <w:rPr>
          <w:b w:val="1"/>
          <w:sz w:val="19.926000595092773"/>
          <w:szCs w:val="19.926000595092773"/>
          <w:rtl w:val="0"/>
        </w:rPr>
        <w:br w:type="textWrapping"/>
      </w:r>
      <w:r w:rsidDel="00000000" w:rsidR="00000000" w:rsidRPr="00000000">
        <w:rPr>
          <w:sz w:val="19.926000595092773"/>
          <w:szCs w:val="19.926000595092773"/>
          <w:rtl w:val="0"/>
        </w:rPr>
        <w:t xml:space="preserve">Ví dụ:</w:t>
        <w:br w:type="textWrapping"/>
        <w:t xml:space="preserve">h(G)=0, h(D)=4, h(C)=2, h(B)=5, h(A)=10, h(S)=8</w:t>
        <w:br w:type="textWrapping"/>
        <w:t xml:space="preserve">Vẫn admissible vì mọi giá trị h(n) ≤ chi phí thật đến G.</w:t>
        <w:br w:type="textWrapping"/>
        <w:t xml:space="preserve">Không consistent vì với cung A→C (cost=4):</w:t>
        <w:br w:type="textWrapping"/>
        <w:t xml:space="preserve">h(A)=10 &gt; 4 + h(C)=6 ⇒ vi phạm consistency.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7041015625" w:line="239.89205360412598" w:lineRule="auto"/>
        <w:ind w:left="354.4390869140625" w:right="386.41357421875" w:hanging="327.21923828125"/>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b w:val="1"/>
          <w:i w:val="0"/>
          <w:smallCaps w:val="0"/>
          <w:strike w:val="0"/>
          <w:color w:val="000000"/>
          <w:sz w:val="19.926000595092773"/>
          <w:szCs w:val="19.926000595092773"/>
          <w:u w:val="none"/>
          <w:shd w:fill="auto" w:val="clear"/>
          <w:vertAlign w:val="baseline"/>
          <w:rtl w:val="0"/>
        </w:rPr>
        <w:t xml:space="preserve">c) (Bonus) Explain why a consistent heuristic must also be admissible. You may assume that the heuristic value at a goal node is always 0. </w:t>
      </w:r>
      <w:r w:rsidDel="00000000" w:rsidR="00000000" w:rsidRPr="00000000">
        <w:rPr>
          <w:b w:val="1"/>
          <w:sz w:val="19.926000595092773"/>
          <w:szCs w:val="19.926000595092773"/>
          <w:rtl w:val="0"/>
        </w:rPr>
        <w:br w:type="textWrapping"/>
      </w:r>
      <w:r w:rsidDel="00000000" w:rsidR="00000000" w:rsidRPr="00000000">
        <w:rPr>
          <w:sz w:val="19.926000595092773"/>
          <w:szCs w:val="19.926000595092773"/>
          <w:rtl w:val="0"/>
        </w:rPr>
        <w:br w:type="textWrapping"/>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Nếu heuristic thỏa h(u) ≤ cost(u,v) + h(v) cho mọi cung</w:t>
      </w:r>
      <w:r w:rsidDel="00000000" w:rsidR="00000000" w:rsidRPr="00000000">
        <w:rPr>
          <w:sz w:val="19.926000595092773"/>
          <w:szCs w:val="19.926000595092773"/>
          <w:rtl w:val="0"/>
        </w:rPr>
        <w:t xml:space="preserve">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và h(G)=0,</w:t>
      </w:r>
      <w:r w:rsidDel="00000000" w:rsidR="00000000" w:rsidRPr="00000000">
        <w:rPr>
          <w:sz w:val="19.926000595092773"/>
          <w:szCs w:val="19.926000595092773"/>
          <w:rtl w:val="0"/>
        </w:rPr>
        <w:t xml:space="preserve">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thì cộng dọc theo đường ngắn nhất đến G sẽ có</w:t>
      </w:r>
      <w:r w:rsidDel="00000000" w:rsidR="00000000" w:rsidRPr="00000000">
        <w:rPr>
          <w:sz w:val="19.926000595092773"/>
          <w:szCs w:val="19.926000595092773"/>
          <w:rtl w:val="0"/>
        </w:rPr>
        <w:t xml:space="preserve">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h(n) ≤ chi phí đường ngắn nhất đến G.</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7041015625" w:line="239.89205360412598" w:lineRule="auto"/>
        <w:ind w:left="354.4390869140625" w:right="386.41357421875" w:hanging="327.21923828125"/>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Do đó mọi heuristic consistent đều admissible.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7041015625" w:line="239.89205360412598" w:lineRule="auto"/>
        <w:ind w:left="354.4390869140625" w:right="386.41357421875" w:hanging="327.21923828125"/>
        <w:jc w:val="left"/>
        <w:rPr>
          <w:sz w:val="19.926000595092773"/>
          <w:szCs w:val="19.926000595092773"/>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8935546875" w:line="240" w:lineRule="auto"/>
        <w:ind w:left="4659.235534667969"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641845703125" w:right="0" w:firstLine="0"/>
        <w:jc w:val="left"/>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4 Treasure Hunting (20 pts)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31640625" w:line="239.891996383667" w:lineRule="auto"/>
        <w:ind w:left="1.99249267578125" w:right="0" w:hanging="1.99249267578125"/>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We are lost at sea, trying to find a h i dden t r easure. W e h a ve a tr easure m a p t h at t e lls u s w h ich p a ths we can take and approximately how far away the treasure is but it’s not very accurate. We do know that the map will never overestimate the distance to the treasure. There is treasure on two different islands (b ut we only need to reach one of them).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31884765625" w:line="240" w:lineRule="auto"/>
        <w:ind w:left="1756.6934204101562"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Pr>
        <w:drawing>
          <wp:inline distB="19050" distT="19050" distL="19050" distR="19050">
            <wp:extent cx="3736848" cy="315163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36848" cy="315163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811897277832" w:lineRule="auto"/>
        <w:ind w:left="1.99249267578125" w:right="380.125732421875" w:firstLine="1.394805908203125"/>
        <w:jc w:val="both"/>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is the the island where we are currently and the shaded </w:t>
      </w:r>
      <w:r w:rsidDel="00000000" w:rsidR="00000000" w:rsidRPr="00000000">
        <w:rPr>
          <w:rFonts w:ascii="Arial" w:cs="Arial" w:eastAsia="Arial" w:hAnsi="Arial"/>
          <w:b w:val="0"/>
          <w:i w:val="0"/>
          <w:smallCaps w:val="0"/>
          <w:strike w:val="0"/>
          <w:color w:val="ff0000"/>
          <w:sz w:val="19.926000595092773"/>
          <w:szCs w:val="19.926000595092773"/>
          <w:u w:val="none"/>
          <w:shd w:fill="auto" w:val="clear"/>
          <w:vertAlign w:val="baseline"/>
          <w:rtl w:val="0"/>
        </w:rPr>
        <w:t xml:space="preserve">red states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are the locations of the treasure. Arrows encode possible actions from each island, and numbers by the arrows represent action costs. Note that arrows are directed; for example, </w:t>
      </w:r>
      <w:r w:rsidDel="00000000" w:rsidR="00000000" w:rsidRPr="00000000">
        <w:rPr>
          <w:rFonts w:ascii="Arial Unicode MS" w:cs="Arial Unicode MS" w:eastAsia="Arial Unicode MS" w:hAnsi="Arial Unicode MS"/>
          <w:b w:val="0"/>
          <w:i w:val="1"/>
          <w:smallCaps w:val="0"/>
          <w:strike w:val="0"/>
          <w:color w:val="000000"/>
          <w:sz w:val="19.926000595092773"/>
          <w:szCs w:val="19.926000595092773"/>
          <w:u w:val="none"/>
          <w:shd w:fill="auto" w:val="clear"/>
          <w:vertAlign w:val="baseline"/>
          <w:rtl w:val="0"/>
        </w:rPr>
        <w:t xml:space="preserve">A → C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is a valid action, but </w:t>
      </w:r>
      <w:r w:rsidDel="00000000" w:rsidR="00000000" w:rsidRPr="00000000">
        <w:rPr>
          <w:rFonts w:ascii="Arial Unicode MS" w:cs="Arial Unicode MS" w:eastAsia="Arial Unicode MS" w:hAnsi="Arial Unicode MS"/>
          <w:b w:val="0"/>
          <w:i w:val="1"/>
          <w:smallCaps w:val="0"/>
          <w:strike w:val="0"/>
          <w:color w:val="000000"/>
          <w:sz w:val="19.926000595092773"/>
          <w:szCs w:val="19.926000595092773"/>
          <w:u w:val="none"/>
          <w:shd w:fill="auto" w:val="clear"/>
          <w:vertAlign w:val="baseline"/>
          <w:rtl w:val="0"/>
        </w:rPr>
        <w:t xml:space="preserve">C → A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is not. Numbers shown in diamonds are heuristic values that estimate the optimal (minimal) cost to get from that island to any treasure.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76806640625" w:line="239.8983335494995" w:lineRule="auto"/>
        <w:ind w:left="0.19927978515625" w:right="384.736328125" w:firstLine="3.188018798828125"/>
        <w:jc w:val="both"/>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Run each of the following search algorithms with graph search and write down the nodes that are added to the explored set during the course of the search, as well as the final path returned and the correspond ing cost of the final path, if applicable. When popping off of the frontier, assume that ties are broken alphabetically.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789794921875" w:line="240" w:lineRule="auto"/>
        <w:ind w:left="16.13998413085937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(a) Depth-First Search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375732421875" w:line="240" w:lineRule="auto"/>
        <w:ind w:left="357.2288513183594" w:right="0" w:firstLine="0"/>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Explored set: A, 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375732421875" w:line="240" w:lineRule="auto"/>
        <w:ind w:left="357.2288513183594" w:right="0" w:firstLine="0"/>
        <w:jc w:val="left"/>
        <w:rPr>
          <w:sz w:val="19.926000595092773"/>
          <w:szCs w:val="19.926000595092773"/>
        </w:rPr>
      </w:pP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Path returned: A → 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5035400390625" w:line="240" w:lineRule="auto"/>
        <w:ind w:left="4657.642517089844"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01086425781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(b) Breadth-First Search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2841796875" w:line="240" w:lineRule="auto"/>
        <w:ind w:left="357.22900390625" w:right="0" w:firstLine="0"/>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Explored set: A, C, D, 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2841796875" w:line="240" w:lineRule="auto"/>
        <w:ind w:left="357.22900390625" w:right="0" w:firstLine="0"/>
        <w:jc w:val="left"/>
        <w:rPr>
          <w:sz w:val="19.926000595092773"/>
          <w:szCs w:val="19.926000595092773"/>
        </w:rPr>
      </w:pP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Path returned: A → 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8388671875" w:line="240" w:lineRule="auto"/>
        <w:ind w:left="27.2200012207031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(c) Uniform-Cost Search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2841796875" w:line="240" w:lineRule="auto"/>
        <w:ind w:left="357.22900390625" w:right="0" w:firstLine="0"/>
        <w:jc w:val="left"/>
        <w:rPr>
          <w:b w:val="1"/>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Explored set: A, D, C, G</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2841796875" w:line="240" w:lineRule="auto"/>
        <w:ind w:left="357.229003906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Path returned: A → D → 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62841796875" w:line="240" w:lineRule="auto"/>
        <w:ind w:left="357.22900390625" w:right="0" w:firstLine="0"/>
        <w:jc w:val="left"/>
        <w:rPr>
          <w:sz w:val="19.926000595092773"/>
          <w:szCs w:val="19.926000595092773"/>
        </w:rPr>
      </w:pPr>
      <w:r w:rsidDel="00000000" w:rsidR="00000000" w:rsidRPr="00000000">
        <w:rPr>
          <w:sz w:val="19.926000595092773"/>
          <w:szCs w:val="19.926000595092773"/>
          <w:rtl w:val="0"/>
        </w:rPr>
        <w:t xml:space="preserve">Cost: 1 + 1 = 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63134765625" w:line="240" w:lineRule="auto"/>
        <w:ind w:left="5.0801086425781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(d) Greedy Search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359375" w:line="240" w:lineRule="auto"/>
        <w:ind w:left="357.22900390625" w:right="0" w:firstLine="0"/>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Explored set: A, 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359375" w:line="240" w:lineRule="auto"/>
        <w:ind w:left="357.229003906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Path returned: A → 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359375" w:line="240" w:lineRule="auto"/>
        <w:ind w:left="357.229003906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sz w:val="19.926000595092773"/>
          <w:szCs w:val="19.926000595092773"/>
          <w:rtl w:val="0"/>
        </w:rPr>
        <w:t xml:space="preserve">Cost:</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23583984375" w:line="240" w:lineRule="auto"/>
        <w:ind w:left="27.2200012207031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 A</w:t>
      </w:r>
      <w:r w:rsidDel="00000000" w:rsidR="00000000" w:rsidRPr="00000000">
        <w:rPr>
          <w:rFonts w:ascii="Arial Unicode MS" w:cs="Arial Unicode MS" w:eastAsia="Arial Unicode MS" w:hAnsi="Arial Unicode MS"/>
          <w:b w:val="0"/>
          <w:i w:val="1"/>
          <w:smallCaps w:val="0"/>
          <w:strike w:val="0"/>
          <w:color w:val="000000"/>
          <w:sz w:val="23.246666590372723"/>
          <w:szCs w:val="23.24666659037272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Search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6171875" w:line="240" w:lineRule="auto"/>
        <w:ind w:left="357.22900390625" w:right="0" w:firstLine="0"/>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Explored set: </w:t>
      </w:r>
      <w:r w:rsidDel="00000000" w:rsidR="00000000" w:rsidRPr="00000000">
        <w:rPr>
          <w:i w:val="0"/>
          <w:smallCaps w:val="0"/>
          <w:strike w:val="0"/>
          <w:color w:val="000000"/>
          <w:sz w:val="19.926000595092773"/>
          <w:szCs w:val="19.926000595092773"/>
          <w:u w:val="none"/>
          <w:shd w:fill="auto" w:val="clear"/>
          <w:vertAlign w:val="baseline"/>
          <w:rtl w:val="0"/>
        </w:rPr>
        <w:t xml:space="preserve">A, D, 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6171875" w:line="240" w:lineRule="auto"/>
        <w:ind w:left="357.229003906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Path returned: A → D → 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6171875" w:line="240" w:lineRule="auto"/>
        <w:ind w:left="357.229003906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sz w:val="19.926000595092773"/>
          <w:szCs w:val="19.926000595092773"/>
          <w:rtl w:val="0"/>
        </w:rPr>
        <w:t xml:space="preserve">Cost: 2</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9837646484375" w:line="240" w:lineRule="auto"/>
        <w:ind w:left="4654.852600097656"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sectPr>
          <w:type w:val="continuous"/>
          <w:pgSz w:h="15840" w:w="12240" w:orient="portrait"/>
          <w:pgMar w:bottom="344.45953369140625" w:top="1633.099365234375" w:left="1420.9066772460938" w:right="1039.837646484375" w:header="0" w:footer="720"/>
          <w:cols w:equalWidth="0" w:num="1">
            <w:col w:space="0" w:w="9779.255676269531"/>
          </w:cols>
        </w:sect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5 Adversarial Search (10pts)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31640625" w:line="239.891996383667"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Consider the following game tree, where the root node is a maximizer. Using alpha beta pruning and visiting successors from left to right, record the values of alpha and beta at each node. Furthermore, write the value being returned at each node inside the trapezoid. Put an ‘X’ through the edges that are pruned off.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720703125" w:line="693.7223625183105"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Pr>
        <w:drawing>
          <wp:inline distB="19050" distT="19050" distL="19050" distR="19050">
            <wp:extent cx="5908040" cy="22047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8040" cy="22047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before="378.8720703125" w:line="240" w:lineRule="auto"/>
        <w:rPr>
          <w:rFonts w:ascii="Arial" w:cs="Arial" w:eastAsia="Arial" w:hAnsi="Arial"/>
          <w:b w:val="0"/>
          <w:i w:val="0"/>
          <w:smallCaps w:val="0"/>
          <w:strike w:val="0"/>
          <w:color w:val="000000"/>
          <w:sz w:val="19.926000595092773"/>
          <w:szCs w:val="19.926000595092773"/>
          <w:u w:val="none"/>
          <w:shd w:fill="auto" w:val="clear"/>
          <w:vertAlign w:val="baseline"/>
        </w:rPr>
        <w:sectPr>
          <w:type w:val="continuous"/>
          <w:pgSz w:h="15840" w:w="12240" w:orient="portrait"/>
          <w:pgMar w:bottom="344.45953369140625" w:top="1633.099365234375" w:left="1440" w:right="1440" w:header="0" w:footer="720"/>
          <w:cols w:equalWidth="0" w:num="1">
            <w:col w:space="0" w:w="9360"/>
          </w:cols>
        </w:sectPr>
      </w:pPr>
      <w:r w:rsidDel="00000000" w:rsidR="00000000" w:rsidRPr="00000000">
        <w:rPr>
          <w:b w:val="1"/>
          <w:sz w:val="19.926000595092773"/>
          <w:szCs w:val="19.926000595092773"/>
          <w:rtl w:val="0"/>
        </w:rPr>
        <w:t xml:space="preserve">Lá (giá trị): </w:t>
      </w:r>
      <w:r w:rsidDel="00000000" w:rsidR="00000000" w:rsidRPr="00000000">
        <w:rPr>
          <w:sz w:val="19.926000595092773"/>
          <w:szCs w:val="19.926000595092773"/>
          <w:rtl w:val="0"/>
        </w:rPr>
        <w:t xml:space="preserve">3, 0, -1, 1, 4, 6, 10, -1, 0, -2, 12, -3, -4, -2, -2, 10, -5, -7</w:t>
        <w:br w:type="textWrapping"/>
      </w:r>
      <w:r w:rsidDel="00000000" w:rsidR="00000000" w:rsidRPr="00000000">
        <w:rPr>
          <w:b w:val="1"/>
          <w:sz w:val="19.926000595092773"/>
          <w:szCs w:val="19.926000595092773"/>
          <w:rtl w:val="0"/>
        </w:rPr>
        <w:t xml:space="preserve">Giá trị trả về (mỗi nút nội bộ):</w:t>
      </w:r>
      <w:r w:rsidDel="00000000" w:rsidR="00000000" w:rsidRPr="00000000">
        <w:rPr>
          <w:sz w:val="19.926000595092773"/>
          <w:szCs w:val="19.926000595092773"/>
          <w:rtl w:val="0"/>
        </w:rPr>
        <w:br w:type="textWrapping"/>
        <w:t xml:space="preserve">C11 (Max) trả 3</w:t>
        <w:br w:type="textWrapping"/>
        <w:t xml:space="preserve">C12 (Max) trả 1</w:t>
        <w:br w:type="textWrapping"/>
        <w:t xml:space="preserve">C13 (Max) trả 4 (lá 6 bị prune)</w:t>
        <w:br w:type="textWrapping"/>
        <w:t xml:space="preserve">M1 (Min) trả 1</w:t>
        <w:br w:type="textWrapping"/>
        <w:t xml:space="preserve">C21 (Max) trả 10</w:t>
        <w:br w:type="textWrapping"/>
        <w:t xml:space="preserve">C22 (Max) trả 0</w:t>
        <w:br w:type="textWrapping"/>
        <w:t xml:space="preserve">C23 (Max) trả 12 (lá -3 bị prune)</w:t>
        <w:br w:type="textWrapping"/>
        <w:t xml:space="preserve">M2 (Min) trả 0</w:t>
        <w:br w:type="textWrapping"/>
        <w:t xml:space="preserve">C31 (Max) trả -2</w:t>
        <w:br w:type="textWrapping"/>
        <w:t xml:space="preserve">C32 (Max) trả -2 (lá 10 bị prune)</w:t>
        <w:br w:type="textWrapping"/>
        <w:t xml:space="preserve">C33 (Max) trả -5 (lá -7 bị prune)</w:t>
        <w:br w:type="textWrapping"/>
        <w:t xml:space="preserve">M3 (Min) trả -5</w:t>
        <w:br w:type="textWrapping"/>
        <w:t xml:space="preserve">Root (Max) trả 1 (chọn nhánh M1).</w:t>
        <w:br w:type="textWrapping"/>
      </w:r>
      <w:r w:rsidDel="00000000" w:rsidR="00000000" w:rsidRPr="00000000">
        <w:rPr>
          <w:b w:val="1"/>
          <w:sz w:val="19.926000595092773"/>
          <w:szCs w:val="19.926000595092773"/>
          <w:rtl w:val="0"/>
        </w:rPr>
        <w:t xml:space="preserve">Các lá / cạnh bị prune (không thăm):</w:t>
      </w:r>
      <w:r w:rsidDel="00000000" w:rsidR="00000000" w:rsidRPr="00000000">
        <w:rPr>
          <w:sz w:val="19.926000595092773"/>
          <w:szCs w:val="19.926000595092773"/>
          <w:rtl w:val="0"/>
        </w:rPr>
        <w:br w:type="textWrapping"/>
        <w:t xml:space="preserve">Lá 6 (ở C13)</w:t>
        <w:br w:type="textWrapping"/>
        <w:t xml:space="preserve">Lá -3 (ở C23)</w:t>
        <w:br w:type="textWrapping"/>
        <w:t xml:space="preserve">Lá 10 (ở C32)</w:t>
        <w:br w:type="textWrapping"/>
        <w:t xml:space="preserve">Lá -7 (ở C33)</w:t>
        <w:br w:type="textWrapping"/>
      </w:r>
      <w:r w:rsidDel="00000000" w:rsidR="00000000" w:rsidRPr="00000000">
        <w:rPr>
          <w:b w:val="1"/>
          <w:sz w:val="19.926000595092773"/>
          <w:szCs w:val="19.926000595092773"/>
          <w:rtl w:val="0"/>
        </w:rPr>
        <w:t xml:space="preserve">Các cutoff quan trọng:</w:t>
      </w:r>
      <w:r w:rsidDel="00000000" w:rsidR="00000000" w:rsidRPr="00000000">
        <w:rPr>
          <w:rFonts w:ascii="Arial Unicode MS" w:cs="Arial Unicode MS" w:eastAsia="Arial Unicode MS" w:hAnsi="Arial Unicode MS"/>
          <w:sz w:val="19.926000595092773"/>
          <w:szCs w:val="19.926000595092773"/>
          <w:rtl w:val="0"/>
        </w:rPr>
        <w:br w:type="textWrapping"/>
        <w:t xml:space="preserve">Ở C13: sau thấy 4, α_local = 4 ≥ β(M1) = 1 → prune lá 6.</w:t>
        <w:br w:type="textWrapping"/>
        <w:t xml:space="preserve">Ở C23: sau thấy 12, α_local = 12 ≥ β(M2) = 0 → prune lá -3.</w:t>
        <w:br w:type="textWrapping"/>
        <w:t xml:space="preserve">Ở C32: với α từ trên = 1, sau lá -2 ta có α_local (=1) ≥ β(M3) = -2 → prune lá 10.</w:t>
        <w:br w:type="textWrapping"/>
        <w:t xml:space="preserve">Ở C33: tương tự α_local (=1) ≥ β(M3) = -2 → prune lá -7.</w:t>
        <w:br w:type="textWrapping"/>
      </w:r>
      <w:r w:rsidDel="00000000" w:rsidR="00000000" w:rsidRPr="00000000">
        <w:rPr>
          <w:b w:val="1"/>
          <w:sz w:val="19.926000595092773"/>
          <w:szCs w:val="19.926000595092773"/>
          <w:rtl w:val="0"/>
        </w:rPr>
        <w:t xml:space="preserve">Kết quả cuối:</w:t>
      </w:r>
      <w:r w:rsidDel="00000000" w:rsidR="00000000" w:rsidRPr="00000000">
        <w:rPr>
          <w:sz w:val="19.926000595092773"/>
          <w:szCs w:val="19.926000595092773"/>
          <w:rtl w:val="0"/>
        </w:rPr>
        <w:t xml:space="preserve"> giá trị minimax ở root = 1, đã prune 4 lá như trên.</w:t>
        <w:br w:type="textWrapping"/>
        <w:br w:type="textWrapping"/>
        <w:br w:type="textWrapping"/>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9266357421875" w:right="0" w:firstLine="0"/>
        <w:jc w:val="left"/>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6 True/False Section (10pts)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31640625" w:line="239.891996383667" w:lineRule="auto"/>
        <w:ind w:left="2.989501953125" w:right="394.979248046875" w:hanging="3.0517578125E-4"/>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For each of the following questions, answer true or false and provide a brief explanation (or counterexample, if applicable).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267578125" w:line="240" w:lineRule="auto"/>
        <w:ind w:left="16.14044189453125" w:right="-708.188976377952"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(a) Depth-first s earch a lways e xpands a t l east a s m any n odes a s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A </w:t>
      </w:r>
      <w:r w:rsidDel="00000000" w:rsidR="00000000" w:rsidRPr="00000000">
        <w:rPr>
          <w:rFonts w:ascii="Arial Unicode MS" w:cs="Arial Unicode MS" w:eastAsia="Arial Unicode MS" w:hAnsi="Arial Unicode MS"/>
          <w:b w:val="0"/>
          <w:i w:val="1"/>
          <w:smallCaps w:val="0"/>
          <w:strike w:val="0"/>
          <w:color w:val="000000"/>
          <w:sz w:val="23.246666590372723"/>
          <w:szCs w:val="23.24666659037272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s earch w ith a n a dmissible heuristic.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267578125" w:line="240" w:lineRule="auto"/>
        <w:ind w:left="16.14044189453125" w:right="-708.188976377952" w:firstLine="0"/>
        <w:jc w:val="left"/>
        <w:rPr>
          <w:sz w:val="19.926000595092773"/>
          <w:szCs w:val="19.926000595092773"/>
        </w:rPr>
      </w:pPr>
      <w:r w:rsidDel="00000000" w:rsidR="00000000" w:rsidRPr="00000000">
        <w:rPr>
          <w:sz w:val="19.926000595092773"/>
          <w:szCs w:val="19.926000595092773"/>
          <w:rtl w:val="0"/>
        </w:rPr>
        <w:t xml:space="preserve">False</w:t>
        <w:br w:type="textWrapping"/>
        <w:t xml:space="preserve">DFS không luôn mở nhiều hơn A* — ví dụ DFS có thể trúng đích sớm và mở ít nút hơn; A* có thể mở thêm nhiều nút tùy heuristic.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12060546875" w:line="239.90179538726807" w:lineRule="auto"/>
        <w:ind w:left="356.23260498046875" w:right="385.037841796875" w:hanging="351.1524963378906"/>
        <w:jc w:val="both"/>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(b) Assume that for a single move, a rook can move any number of squares on a chessboard in a straight line, either vertically or horizontally, but cannot jump over other pieces. Manhattan distance is an admissible heuristic for the smallest number of moves to move the rook from square A to square B. </w:t>
      </w:r>
      <w:r w:rsidDel="00000000" w:rsidR="00000000" w:rsidRPr="00000000">
        <w:rPr>
          <w:sz w:val="19.926000595092773"/>
          <w:szCs w:val="19.926000595092773"/>
          <w:rtl w:val="0"/>
        </w:rPr>
        <w:br w:type="textWrapping"/>
        <w:br w:type="textWrapping"/>
        <w:t xml:space="preserve">False</w:t>
        <w:br w:type="textWrapping"/>
        <w:t xml:space="preserve">Manhattan đo số ô đi qua, còn số </w:t>
      </w:r>
      <w:r w:rsidDel="00000000" w:rsidR="00000000" w:rsidRPr="00000000">
        <w:rPr>
          <w:b w:val="1"/>
          <w:sz w:val="19.926000595092773"/>
          <w:szCs w:val="19.926000595092773"/>
          <w:rtl w:val="0"/>
        </w:rPr>
        <w:t xml:space="preserve">moves</w:t>
      </w:r>
      <w:r w:rsidDel="00000000" w:rsidR="00000000" w:rsidRPr="00000000">
        <w:rPr>
          <w:rFonts w:ascii="Arial Unicode MS" w:cs="Arial Unicode MS" w:eastAsia="Arial Unicode MS" w:hAnsi="Arial Unicode MS"/>
          <w:sz w:val="19.926000595092773"/>
          <w:szCs w:val="19.926000595092773"/>
          <w:rtl w:val="0"/>
        </w:rPr>
        <w:t xml:space="preserve"> của xe xe-rook là ≤2 (1 nếu cùng hàng/cột, else 2). Ví dụ từ (0,0) → (7,7): Manhattan = 14 nhưng số moves tối thiểu = 2 → Manhattan &gt; true cost ⇒ không admissible.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44921875" w:line="240" w:lineRule="auto"/>
        <w:ind w:left="5.0799560546875" w:right="-849.9212598425191" w:firstLine="22.140045166015625"/>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(c) Euclidean distance is an admissible heuristic for Pacman path-planning problems. </w:t>
        <w:br w:type="textWrapping"/>
        <w:br w:type="textWrapping"/>
        <w:t xml:space="preserve">True</w:t>
        <w:br w:type="textWrapping"/>
      </w:r>
      <w:r w:rsidDel="00000000" w:rsidR="00000000" w:rsidRPr="00000000">
        <w:rPr>
          <w:sz w:val="19.926000595092773"/>
          <w:szCs w:val="19.926000595092773"/>
          <w:rtl w:val="0"/>
        </w:rPr>
        <w:t xml:space="preserve">Euclidean (khoảng cách thẳng) không bao giờ lớn hơn độ dài của bất kỳ đường rời rạc nào nối hai điểm (mỗi bước có độ dài ≥ 1), nên không overestimate — do đó admissible.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44921875" w:line="240" w:lineRule="auto"/>
        <w:ind w:left="5.0799560546875" w:right="-849.9212598425191" w:firstLine="22.140045166015625"/>
        <w:jc w:val="left"/>
        <w:rPr>
          <w:sz w:val="19.926000595092773"/>
          <w:szCs w:val="19.926000595092773"/>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(d) The sum of several admissible</w:t>
      </w:r>
      <w:r w:rsidDel="00000000" w:rsidR="00000000" w:rsidRPr="00000000">
        <w:rPr>
          <w:sz w:val="19.926000595092773"/>
          <w:szCs w:val="19.926000595092773"/>
          <w:rtl w:val="0"/>
        </w:rPr>
        <w:t xml:space="preserve"> </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heuristics is still an admissible heuristic. </w:t>
        <w:br w:type="textWrapping"/>
        <w:br w:type="textWrapping"/>
        <w:t xml:space="preserve">False</w:t>
        <w:br w:type="textWrapping"/>
        <w:t xml:space="preserve">Tổng của các heuristic admissible có thể &gt; true cost. Ví dụ: nếu h1(n)=6 ≤ h*(n)=10 và h2(n)=6 ≤ 10 thì h1+h2=12 &gt; 10 → không admissible.</w:t>
      </w:r>
      <w:r w:rsidDel="00000000" w:rsidR="00000000" w:rsidRPr="00000000">
        <w:rPr>
          <w:sz w:val="19.926000595092773"/>
          <w:szCs w:val="19.926000595092773"/>
          <w:rtl w:val="0"/>
        </w:rPr>
        <w:br w:type="textWrapping"/>
        <w:br w:type="textWrapping"/>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9365234375" w:line="240" w:lineRule="auto"/>
        <w:ind w:left="27.2200012207031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(e) Admissibility of a heuristic for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3.246666590372723"/>
          <w:szCs w:val="23.24666659037272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search implies consistency as well. </w:t>
        <w:br w:type="textWrapping"/>
        <w:br w:type="textWrapping"/>
        <w:t xml:space="preserve">False</w:t>
        <w:br w:type="textWrapping"/>
        <w:t xml:space="preserve">Admissible (h ≤ h*) không bắt buộc phải thỏa điều kiện consistency. Counterexample: đường s→a→goal với costs 1,1; đặt h(goal)=0, h(a)=0, h(s)=2 thì mọi h ≤ h* (admissible) nhưng h(s)=2 &gt; 1 + h(a)=1 ⇒ không consistent.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8294677734375" w:line="240" w:lineRule="auto"/>
        <w:ind w:left="39.40017700195312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A</w:t>
      </w:r>
      <w:r w:rsidDel="00000000" w:rsidR="00000000" w:rsidRPr="00000000">
        <w:rPr>
          <w:rFonts w:ascii="Arial Unicode MS" w:cs="Arial Unicode MS" w:eastAsia="Arial Unicode MS" w:hAnsi="Arial Unicode MS"/>
          <w:b w:val="0"/>
          <w:i w:val="1"/>
          <w:smallCaps w:val="0"/>
          <w:strike w:val="0"/>
          <w:color w:val="000000"/>
          <w:sz w:val="23.246666590372723"/>
          <w:szCs w:val="23.24666659037272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with graph search is always optimal with an admissible heuristic. </w:t>
        <w:br w:type="textWrapping"/>
        <w:br w:type="textWrapping"/>
        <w:t xml:space="preserve">False</w:t>
        <w:br w:type="textWrapping"/>
      </w:r>
      <w:r w:rsidDel="00000000" w:rsidR="00000000" w:rsidRPr="00000000">
        <w:rPr>
          <w:sz w:val="19.926000595092773"/>
          <w:szCs w:val="19.926000595092773"/>
          <w:rtl w:val="0"/>
        </w:rPr>
        <w:t xml:space="preserve">A* </w:t>
      </w:r>
      <w:r w:rsidDel="00000000" w:rsidR="00000000" w:rsidRPr="00000000">
        <w:rPr>
          <w:b w:val="1"/>
          <w:sz w:val="19.926000595092773"/>
          <w:szCs w:val="19.926000595092773"/>
          <w:rtl w:val="0"/>
        </w:rPr>
        <w:t xml:space="preserve">tree-search</w:t>
      </w:r>
      <w:r w:rsidDel="00000000" w:rsidR="00000000" w:rsidRPr="00000000">
        <w:rPr>
          <w:sz w:val="19.926000595092773"/>
          <w:szCs w:val="19.926000595092773"/>
          <w:rtl w:val="0"/>
        </w:rPr>
        <w:t xml:space="preserve"> với admissible heuristic luôn tối ưu; nhưng </w:t>
      </w:r>
      <w:r w:rsidDel="00000000" w:rsidR="00000000" w:rsidRPr="00000000">
        <w:rPr>
          <w:i w:val="1"/>
          <w:sz w:val="19.926000595092773"/>
          <w:szCs w:val="19.926000595092773"/>
          <w:rtl w:val="0"/>
        </w:rPr>
        <w:t xml:space="preserve">A với graph-search</w:t>
      </w:r>
      <w:r w:rsidDel="00000000" w:rsidR="00000000" w:rsidRPr="00000000">
        <w:rPr>
          <w:sz w:val="19.926000595092773"/>
          <w:szCs w:val="19.926000595092773"/>
          <w:rtl w:val="0"/>
        </w:rPr>
        <w:t xml:space="preserve">* cần heuristic </w:t>
      </w:r>
      <w:r w:rsidDel="00000000" w:rsidR="00000000" w:rsidRPr="00000000">
        <w:rPr>
          <w:b w:val="1"/>
          <w:sz w:val="19.926000595092773"/>
          <w:szCs w:val="19.926000595092773"/>
          <w:rtl w:val="0"/>
        </w:rPr>
        <w:t xml:space="preserve">consistent</w:t>
      </w:r>
      <w:r w:rsidDel="00000000" w:rsidR="00000000" w:rsidRPr="00000000">
        <w:rPr>
          <w:sz w:val="19.926000595092773"/>
          <w:szCs w:val="19.926000595092773"/>
          <w:rtl w:val="0"/>
        </w:rPr>
        <w:t xml:space="preserve"> (hoặc phải cho phép reopen) để đảm bảo tối ưu. Với admissible nhưng không consistent, graph-search có thể trả kết quả không tối ưu.</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06005859375" w:line="231.22258186340332" w:lineRule="auto"/>
        <w:ind w:left="354.43939208984375" w:right="377.626953125" w:firstLine="2.78961181640625"/>
        <w:jc w:val="both"/>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For (g) and (h), consider an adversarial game tree where the root node is a maximizer, and the minimax value of the game (i.e., the value of the root node after running minimax search on the game tree) is V</w:t>
      </w:r>
      <w:r w:rsidDel="00000000" w:rsidR="00000000" w:rsidRPr="00000000">
        <w:rPr>
          <w:rFonts w:ascii="Arial" w:cs="Arial" w:eastAsia="Arial" w:hAnsi="Arial"/>
          <w:b w:val="0"/>
          <w:i w:val="1"/>
          <w:smallCaps w:val="0"/>
          <w:strike w:val="0"/>
          <w:color w:val="000000"/>
          <w:sz w:val="23.246666590372723"/>
          <w:szCs w:val="23.24666659037272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Now, also consider an otherwise identical tree where every minimizer node is replaced with a chance node (with an arbitrary but known probability distribution). The expectimax value of the modified game tree is V</w:t>
      </w:r>
      <w:r w:rsidDel="00000000" w:rsidR="00000000" w:rsidRPr="00000000">
        <w:rPr>
          <w:rFonts w:ascii="Arial" w:cs="Arial" w:eastAsia="Arial" w:hAnsi="Arial"/>
          <w:b w:val="0"/>
          <w:i w:val="1"/>
          <w:smallCaps w:val="0"/>
          <w:strike w:val="0"/>
          <w:color w:val="000000"/>
          <w:sz w:val="23.246666590372723"/>
          <w:szCs w:val="23.246666590372723"/>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96240234375" w:line="240" w:lineRule="auto"/>
        <w:ind w:left="16.14013671875"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(g) V</w:t>
      </w:r>
      <w:r w:rsidDel="00000000" w:rsidR="00000000" w:rsidRPr="00000000">
        <w:rPr>
          <w:rFonts w:ascii="Arial" w:cs="Arial" w:eastAsia="Arial" w:hAnsi="Arial"/>
          <w:b w:val="0"/>
          <w:i w:val="1"/>
          <w:smallCaps w:val="0"/>
          <w:strike w:val="0"/>
          <w:color w:val="000000"/>
          <w:sz w:val="23.246666590372723"/>
          <w:szCs w:val="23.246666590372723"/>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is guaranteed to be less than or equal to V</w:t>
      </w:r>
      <w:r w:rsidDel="00000000" w:rsidR="00000000" w:rsidRPr="00000000">
        <w:rPr>
          <w:rFonts w:ascii="Arial" w:cs="Arial" w:eastAsia="Arial" w:hAnsi="Arial"/>
          <w:b w:val="0"/>
          <w:i w:val="1"/>
          <w:smallCaps w:val="0"/>
          <w:strike w:val="0"/>
          <w:color w:val="000000"/>
          <w:sz w:val="23.246666590372723"/>
          <w:szCs w:val="23.246666590372723"/>
          <w:u w:val="none"/>
          <w:shd w:fill="auto" w:val="clear"/>
          <w:vertAlign w:val="subscript"/>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 </w:t>
        <w:br w:type="textWrapping"/>
        <w:br w:type="textWrapping"/>
        <w:t xml:space="preserve">True</w:t>
        <w:br w:type="textWrapping"/>
        <w:t xml:space="preserve">Tại mỗi nút thay minimizer bằng chance (kỳ vọng), min ≤ expectation cho mọi tập giá trị, nên minimax value </w:t>
      </w:r>
      <w:r w:rsidDel="00000000" w:rsidR="00000000" w:rsidRPr="00000000">
        <w:rPr>
          <w:sz w:val="19.926000595092773"/>
          <w:szCs w:val="19.926000595092773"/>
          <w:rtl w:val="0"/>
        </w:rPr>
        <w:t xml:space="preserve">V</w:t>
      </w:r>
      <w:r w:rsidDel="00000000" w:rsidR="00000000" w:rsidRPr="00000000">
        <w:rPr>
          <w:i w:val="1"/>
          <w:sz w:val="23.246666590372723"/>
          <w:szCs w:val="23.246666590372723"/>
          <w:vertAlign w:val="subscript"/>
          <w:rtl w:val="0"/>
        </w:rPr>
        <w:t xml:space="preserve">M </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 expectimax value </w:t>
      </w:r>
      <w:r w:rsidDel="00000000" w:rsidR="00000000" w:rsidRPr="00000000">
        <w:rPr>
          <w:sz w:val="19.926000595092773"/>
          <w:szCs w:val="19.926000595092773"/>
          <w:rtl w:val="0"/>
        </w:rPr>
        <w:t xml:space="preserve">V</w:t>
      </w:r>
      <w:r w:rsidDel="00000000" w:rsidR="00000000" w:rsidRPr="00000000">
        <w:rPr>
          <w:i w:val="1"/>
          <w:sz w:val="23.246666590372723"/>
          <w:szCs w:val="23.246666590372723"/>
          <w:vertAlign w:val="subscript"/>
          <w:rtl w:val="0"/>
        </w:rPr>
        <w:t xml:space="preserve">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9375" w:line="239.91196632385254" w:lineRule="auto"/>
        <w:ind w:left="356.2322998046875" w:right="385.234375" w:hanging="351.1524963378906"/>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(h) Using the optimal minimax policy in the game corresponding to the modified (chance) game tree is guaranteed to result in a payoff of at least V</w:t>
      </w:r>
      <w:r w:rsidDel="00000000" w:rsidR="00000000" w:rsidRPr="00000000">
        <w:rPr>
          <w:rFonts w:ascii="Arial" w:cs="Arial" w:eastAsia="Arial" w:hAnsi="Arial"/>
          <w:b w:val="0"/>
          <w:i w:val="1"/>
          <w:smallCaps w:val="0"/>
          <w:strike w:val="0"/>
          <w:color w:val="000000"/>
          <w:sz w:val="23.246666590372723"/>
          <w:szCs w:val="23.246666590372723"/>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br w:type="textWrapping"/>
        <w:br w:type="textWrapping"/>
        <w:t xml:space="preserve">False</w:t>
        <w:br w:type="textWrapping"/>
      </w:r>
      <w:r w:rsidDel="00000000" w:rsidR="00000000" w:rsidRPr="00000000">
        <w:rPr>
          <w:sz w:val="19.926000595092773"/>
          <w:szCs w:val="19.926000595092773"/>
          <w:rtl w:val="0"/>
        </w:rPr>
        <w:t xml:space="preserve">Chiến lược tối ưu theo minimax được tính cho kịch bản adversarial (min chọn xấu nhất). Trong cây chance, hành động tối ưu theo expectimax khác; nếu bạn áp dụng </w:t>
      </w:r>
      <w:r w:rsidDel="00000000" w:rsidR="00000000" w:rsidRPr="00000000">
        <w:rPr>
          <w:b w:val="1"/>
          <w:sz w:val="19.926000595092773"/>
          <w:szCs w:val="19.926000595092773"/>
          <w:rtl w:val="0"/>
        </w:rPr>
        <w:t xml:space="preserve">chiến lược minimax</w:t>
      </w:r>
      <w:r w:rsidDel="00000000" w:rsidR="00000000" w:rsidRPr="00000000">
        <w:rPr>
          <w:sz w:val="19.926000595092773"/>
          <w:szCs w:val="19.926000595092773"/>
          <w:rtl w:val="0"/>
        </w:rPr>
        <w:t xml:space="preserve"> trong môi trường có xác suất, kỳ vọng thu được </w:t>
      </w:r>
      <w:r w:rsidDel="00000000" w:rsidR="00000000" w:rsidRPr="00000000">
        <w:rPr>
          <w:b w:val="1"/>
          <w:sz w:val="19.926000595092773"/>
          <w:szCs w:val="19.926000595092773"/>
          <w:rtl w:val="0"/>
        </w:rPr>
        <w:t xml:space="preserve">không được đảm bảo ≥ V</w:t>
      </w:r>
      <w:r w:rsidDel="00000000" w:rsidR="00000000" w:rsidRPr="00000000">
        <w:rPr>
          <w:b w:val="1"/>
          <w:i w:val="1"/>
          <w:sz w:val="23.246666590372723"/>
          <w:szCs w:val="23.246666590372723"/>
          <w:vertAlign w:val="subscript"/>
          <w:rtl w:val="0"/>
        </w:rPr>
        <w:t xml:space="preserve">E</w:t>
      </w:r>
      <w:r w:rsidDel="00000000" w:rsidR="00000000" w:rsidRPr="00000000">
        <w:rPr>
          <w:sz w:val="19.926000595092773"/>
          <w:szCs w:val="19.926000595092773"/>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6964111328125" w:line="240" w:lineRule="auto"/>
        <w:ind w:left="4657.641906738281"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6</w:t>
      </w:r>
    </w:p>
    <w:sectPr>
      <w:type w:val="continuous"/>
      <w:pgSz w:h="15840" w:w="12240" w:orient="portrait"/>
      <w:pgMar w:bottom="344.45953369140625" w:top="1633.099365234375" w:left="1420.9066772460938" w:right="1039.837646484375" w:header="0" w:footer="720"/>
      <w:cols w:equalWidth="0" w:num="1">
        <w:col w:space="0" w:w="9779.2556762695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