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lineRule="auto"/>
        <w:rPr/>
      </w:pPr>
      <w:r w:rsidDel="00000000" w:rsidR="00000000" w:rsidRPr="00000000">
        <w:rPr>
          <w:rFonts w:ascii="Times New Roman" w:cs="Times New Roman" w:eastAsia="Times New Roman" w:hAnsi="Times New Roman"/>
          <w:b w:val="1"/>
          <w:bCs w:val="1"/>
          <w:color w:val="000000"/>
          <w:sz w:val="32"/>
          <w:szCs w:val="32"/>
          <w:rtl w:val="0"/>
        </w:rPr>
        <w:t xml:space="preserve">ĐẶC TẢ USE CASE — MODULE AI</w:t>
      </w:r>
      <w:r w:rsidDel="00000000" w:rsidR="00000000" w:rsidRPr="00000000">
        <w:rPr>
          <w:rtl w:val="0"/>
        </w:rPr>
      </w:r>
    </w:p>
    <w:p w:rsidR="00000000" w:rsidDel="00000000" w:rsidP="00000000" w:rsidRDefault="00000000" w:rsidRPr="00000000" w14:paraId="00000002">
      <w:pPr>
        <w:spacing w:after="60" w:line="276" w:lineRule="auto"/>
        <w:rPr/>
      </w:pPr>
      <w:r w:rsidDel="00000000" w:rsidR="00000000" w:rsidRPr="00000000">
        <w:rPr>
          <w:rFonts w:ascii="Times New Roman" w:cs="Times New Roman" w:eastAsia="Times New Roman" w:hAnsi="Times New Roman"/>
          <w:i w:val="1"/>
          <w:iCs w:val="1"/>
          <w:sz w:val="24"/>
          <w:szCs w:val="24"/>
          <w:rtl w:val="0"/>
        </w:rPr>
        <w:t xml:space="preserve">Hệ thống: Chatbot AI chăm sóc khách hàng đa kênh tích hợp CRM, SaaS đa khách thuê.</w:t>
      </w:r>
      <w:r w:rsidDel="00000000" w:rsidR="00000000" w:rsidRPr="00000000">
        <w:rPr>
          <w:rtl w:val="0"/>
        </w:rPr>
      </w:r>
    </w:p>
    <w:p w:rsidR="00000000" w:rsidDel="00000000" w:rsidP="00000000" w:rsidRDefault="00000000" w:rsidRPr="00000000" w14:paraId="00000003">
      <w:pPr>
        <w:spacing w:after="60" w:line="276" w:lineRule="auto"/>
        <w:rPr/>
      </w:pPr>
      <w:r w:rsidDel="00000000" w:rsidR="00000000" w:rsidRPr="00000000">
        <w:rPr>
          <w:rFonts w:ascii="Times New Roman" w:cs="Times New Roman" w:eastAsia="Times New Roman" w:hAnsi="Times New Roman"/>
          <w:sz w:val="24"/>
          <w:szCs w:val="24"/>
          <w:rtl w:val="0"/>
        </w:rPr>
        <w:t xml:space="preserve">Tài liệu này đặc tả 20 use case có module AI tham gia, trong tổng số 42 use case của hệ thống. Hiện đã hoàn thành 20/20; các use case còn lại được bổ sung vào chính tài liệu này theo từng đợt.</w:t>
      </w:r>
      <w:r w:rsidDel="00000000" w:rsidR="00000000" w:rsidRPr="00000000">
        <w:rPr>
          <w:rtl w:val="0"/>
        </w:rPr>
      </w:r>
    </w:p>
    <w:p w:rsidR="00000000" w:rsidDel="00000000" w:rsidP="00000000" w:rsidRDefault="00000000" w:rsidRPr="00000000" w14:paraId="00000004">
      <w:pPr>
        <w:spacing w:after="60" w:line="276" w:lineRule="auto"/>
        <w:rPr/>
      </w:pPr>
      <w:r w:rsidDel="00000000" w:rsidR="00000000" w:rsidRPr="00000000">
        <w:rPr>
          <w:rFonts w:ascii="Times New Roman" w:cs="Times New Roman" w:eastAsia="Times New Roman" w:hAnsi="Times New Roman"/>
          <w:sz w:val="24"/>
          <w:szCs w:val="24"/>
          <w:rtl w:val="0"/>
        </w:rPr>
        <w:t xml:space="preserve">Thứ tự đặc tả theo quan hệ phụ thuộc khi hiện thực, không theo số thứ tự use case: nhóm kho tri thức và cấu hình máy chủ MCP đi trước vì toàn bộ nhánh xử lý của tác tử phụ thuộc vào chỉ mục và sổ đăng ký công cụ do chúng tạo ra.</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Fonts w:ascii="Times New Roman" w:cs="Times New Roman" w:eastAsia="Times New Roman" w:hAnsi="Times New Roman"/>
          <w:sz w:val="24"/>
          <w:szCs w:val="24"/>
          <w:rtl w:val="0"/>
        </w:rPr>
        <w:t xml:space="preserve">Nguồn đối chiếu: MASTER_PLAN_AI_CRM_v8.md (ma trận sở hữu 42 use case, hợp đồng REST và Kafka, ngân sách độ trễ), erd-ai-crm.md (lược đồ cơ sở dữ liệu), dashboard-api.yaml (nguồn duy nhất của giá trị enum) và các migration V107, V113, V114, V202–V209.</w:t>
      </w:r>
      <w:r w:rsidDel="00000000" w:rsidR="00000000" w:rsidRPr="00000000">
        <w:rPr>
          <w:rtl w:val="0"/>
        </w:rPr>
      </w:r>
    </w:p>
    <w:p w:rsidR="00000000" w:rsidDel="00000000" w:rsidP="00000000" w:rsidRDefault="00000000" w:rsidRPr="00000000" w14:paraId="00000006">
      <w:pPr>
        <w:pStyle w:val="Heading2"/>
        <w:spacing w:after="12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Mười một điểm cần chốt trước khi hiện thực</w:t>
      </w:r>
      <w:r w:rsidDel="00000000" w:rsidR="00000000" w:rsidRPr="00000000">
        <w:rPr>
          <w:rtl w:val="0"/>
        </w:rPr>
      </w:r>
    </w:p>
    <w:p w:rsidR="00000000" w:rsidDel="00000000" w:rsidP="00000000" w:rsidRDefault="00000000" w:rsidRPr="00000000" w14:paraId="00000007">
      <w:pPr>
        <w:spacing w:after="140" w:line="276" w:lineRule="auto"/>
        <w:rPr/>
      </w:pPr>
      <w:r w:rsidDel="00000000" w:rsidR="00000000" w:rsidRPr="00000000">
        <w:rPr>
          <w:rFonts w:ascii="Times New Roman" w:cs="Times New Roman" w:eastAsia="Times New Roman" w:hAnsi="Times New Roman"/>
          <w:sz w:val="24"/>
          <w:szCs w:val="24"/>
          <w:rtl w:val="0"/>
        </w:rPr>
        <w:t xml:space="preserve">Tám mục đầu là chỗ hai tài liệu nguồn nói khác nhau; mỗi mục sẽ khiến hai đội code lệch nhau và chỉ lộ ra ở tuần tích hợp. Ba mục cuối là quyết định thiết kế bản đặc tả này bổ sung vì tài liệu nguồn chưa nói tới. Chi tiết của từng mục nằm ở dòng "Ngoại lệ và mã lỗi" của use case tương ứng.</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940"/>
        <w:gridCol w:w="5100"/>
        <w:gridCol w:w="3038"/>
        <w:tblGridChange w:id="0">
          <w:tblGrid>
            <w:gridCol w:w="560"/>
            <w:gridCol w:w="940"/>
            <w:gridCol w:w="5100"/>
            <w:gridCol w:w="3038"/>
          </w:tblGrid>
        </w:tblGridChange>
      </w:tblGrid>
      <w:tr>
        <w:trPr>
          <w:cantSplit w:val="0"/>
          <w:tblHeader w:val="1"/>
        </w:trPr>
        <w:tc>
          <w:tcPr>
            <w:shd w:fill="d9d9d9" w:val="clear"/>
            <w:tcMar>
              <w:top w:w="80.0" w:type="dxa"/>
              <w:left w:w="120.0" w:type="dxa"/>
              <w:bottom w:w="80.0" w:type="dxa"/>
              <w:right w:w="120.0" w:type="dxa"/>
            </w:tcMar>
            <w:vAlign w:val="center"/>
          </w:tcPr>
          <w:p w:rsidR="00000000" w:rsidDel="00000000" w:rsidP="00000000" w:rsidRDefault="00000000" w:rsidRPr="00000000" w14:paraId="00000008">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009">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UC</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00A">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Điểm cần chốt</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00B">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Đề xuất hướng xử lý</w:t>
            </w:r>
            <w:r w:rsidDel="00000000" w:rsidR="00000000" w:rsidRPr="00000000">
              <w:rPr>
                <w:rtl w:val="0"/>
              </w:rPr>
            </w:r>
          </w:p>
        </w:tc>
      </w:tr>
      <w:tr>
        <w:trPr>
          <w:cantSplit w:val="0"/>
          <w:tblHeader w:val="0"/>
        </w:trPr>
        <w:tc>
          <w:tcPr>
            <w:gridSpan w:val="4"/>
            <w:shd w:fill="efefef" w:val="clear"/>
            <w:tcMar>
              <w:top w:w="80.0" w:type="dxa"/>
              <w:left w:w="120.0" w:type="dxa"/>
              <w:bottom w:w="80.0" w:type="dxa"/>
              <w:right w:w="120.0" w:type="dxa"/>
            </w:tcMar>
          </w:tcPr>
          <w:p w:rsidR="00000000" w:rsidDel="00000000" w:rsidP="00000000" w:rsidRDefault="00000000" w:rsidRPr="00000000" w14:paraId="0000000C">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A. Mâu thuẫn giữa các tài liệu nguồn — phải sửa một bên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0">
            <w:pPr>
              <w:spacing w:after="0" w:line="276" w:lineRule="auto"/>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1">
            <w:pPr>
              <w:spacing w:after="0" w:line="276" w:lineRule="auto"/>
              <w:rPr/>
            </w:pPr>
            <w:r w:rsidDel="00000000" w:rsidR="00000000" w:rsidRPr="00000000">
              <w:rPr>
                <w:rFonts w:ascii="Times New Roman" w:cs="Times New Roman" w:eastAsia="Times New Roman" w:hAnsi="Times New Roman"/>
                <w:sz w:val="24"/>
                <w:szCs w:val="24"/>
                <w:rtl w:val="0"/>
              </w:rPr>
              <w:t xml:space="preserve">UC018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2">
            <w:pPr>
              <w:spacing w:after="0" w:line="276" w:lineRule="auto"/>
              <w:rPr/>
            </w:pPr>
            <w:r w:rsidDel="00000000" w:rsidR="00000000" w:rsidRPr="00000000">
              <w:rPr>
                <w:rFonts w:ascii="Times New Roman" w:cs="Times New Roman" w:eastAsia="Times New Roman" w:hAnsi="Times New Roman"/>
                <w:sz w:val="24"/>
                <w:szCs w:val="24"/>
                <w:rtl w:val="0"/>
              </w:rPr>
              <w:t xml:space="preserve">Mã lỗi khi tải tài liệu. Hợp đồng dashboard-api.yaml gộp "vượt hạn mức gói" và "vượt dung lượng tệp" vào cùng mã 409, trong khi tầng giả lập trả 413 cho trường hợp thứ hai. Hai lỗi có cách xử lý khác nhau ở giao diện: một cái mời nâng gói, một cái mời tách tệp.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3">
            <w:pPr>
              <w:spacing w:after="0" w:line="276" w:lineRule="auto"/>
              <w:rPr/>
            </w:pPr>
            <w:r w:rsidDel="00000000" w:rsidR="00000000" w:rsidRPr="00000000">
              <w:rPr>
                <w:rFonts w:ascii="Times New Roman" w:cs="Times New Roman" w:eastAsia="Times New Roman" w:hAnsi="Times New Roman"/>
                <w:sz w:val="24"/>
                <w:szCs w:val="24"/>
                <w:rtl w:val="0"/>
              </w:rPr>
              <w:t xml:space="preserve">Tách ba mã: 409 cho hạn mức gói, 413 cho tệp vượt 20 MB, 415 cho định dạng không hỗ trợ. Sửa hợp đồng.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4">
            <w:pPr>
              <w:spacing w:after="0" w:line="276" w:lineRule="auto"/>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5">
            <w:pPr>
              <w:spacing w:after="0" w:line="276" w:lineRule="auto"/>
              <w:rPr/>
            </w:pPr>
            <w:r w:rsidDel="00000000" w:rsidR="00000000" w:rsidRPr="00000000">
              <w:rPr>
                <w:rFonts w:ascii="Times New Roman" w:cs="Times New Roman" w:eastAsia="Times New Roman" w:hAnsi="Times New Roman"/>
                <w:sz w:val="24"/>
                <w:szCs w:val="24"/>
                <w:rtl w:val="0"/>
              </w:rPr>
              <w:t xml:space="preserve">UC021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6">
            <w:pPr>
              <w:spacing w:after="0" w:line="276" w:lineRule="auto"/>
              <w:rPr/>
            </w:pPr>
            <w:r w:rsidDel="00000000" w:rsidR="00000000" w:rsidRPr="00000000">
              <w:rPr>
                <w:rFonts w:ascii="Times New Roman" w:cs="Times New Roman" w:eastAsia="Times New Roman" w:hAnsi="Times New Roman"/>
                <w:sz w:val="24"/>
                <w:szCs w:val="24"/>
                <w:rtl w:val="0"/>
              </w:rPr>
              <w:t xml:space="preserve">Enum kiểu vận chuyển MCP. Hợp đồng khai HTTP_SSE và STREAMABLE_HTTP; ERD và migration V205 khai HTTP, SSE, STDIO. Hai tập giá trị không khớp nhau.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7">
            <w:pPr>
              <w:spacing w:after="0" w:line="276" w:lineRule="auto"/>
              <w:rPr/>
            </w:pPr>
            <w:r w:rsidDel="00000000" w:rsidR="00000000" w:rsidRPr="00000000">
              <w:rPr>
                <w:rFonts w:ascii="Times New Roman" w:cs="Times New Roman" w:eastAsia="Times New Roman" w:hAnsi="Times New Roman"/>
                <w:sz w:val="24"/>
                <w:szCs w:val="24"/>
                <w:rtl w:val="0"/>
              </w:rPr>
              <w:t xml:space="preserve">Lấy theo hợp đồng vì nó bám đặc tả MCP hiện hành; sửa ràng buộc CHECK bằng một migration cộng thêm.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8">
            <w:pPr>
              <w:spacing w:after="0" w:line="276" w:lineRule="auto"/>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9">
            <w:pPr>
              <w:spacing w:after="0" w:line="276" w:lineRule="auto"/>
              <w:rPr/>
            </w:pPr>
            <w:r w:rsidDel="00000000" w:rsidR="00000000" w:rsidRPr="00000000">
              <w:rPr>
                <w:rFonts w:ascii="Times New Roman" w:cs="Times New Roman" w:eastAsia="Times New Roman" w:hAnsi="Times New Roman"/>
                <w:sz w:val="24"/>
                <w:szCs w:val="24"/>
                <w:rtl w:val="0"/>
              </w:rPr>
              <w:t xml:space="preserve">UC021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A">
            <w:pPr>
              <w:spacing w:after="0" w:line="276" w:lineRule="auto"/>
              <w:rPr/>
            </w:pPr>
            <w:r w:rsidDel="00000000" w:rsidR="00000000" w:rsidRPr="00000000">
              <w:rPr>
                <w:rFonts w:ascii="Times New Roman" w:cs="Times New Roman" w:eastAsia="Times New Roman" w:hAnsi="Times New Roman"/>
                <w:sz w:val="24"/>
                <w:szCs w:val="24"/>
                <w:rtl w:val="0"/>
              </w:rPr>
              <w:t xml:space="preserve">Enum kiểu xác thực MCP. Hợp đồng có thêm giá trị BEARER mà ERD và V205 không có.</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B">
            <w:pPr>
              <w:spacing w:after="0" w:line="276" w:lineRule="auto"/>
              <w:rPr/>
            </w:pPr>
            <w:r w:rsidDel="00000000" w:rsidR="00000000" w:rsidRPr="00000000">
              <w:rPr>
                <w:rFonts w:ascii="Times New Roman" w:cs="Times New Roman" w:eastAsia="Times New Roman" w:hAnsi="Times New Roman"/>
                <w:sz w:val="24"/>
                <w:szCs w:val="24"/>
                <w:rtl w:val="0"/>
              </w:rPr>
              <w:t xml:space="preserve">Thêm BEARER vào ràng buộc CHECK. Token dạng Bearer là cách xác thực phổ biến nhất của máy chủ MCP hiện nay.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C">
            <w:pPr>
              <w:spacing w:after="0" w:line="276"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D">
            <w:pPr>
              <w:spacing w:after="0" w:line="276" w:lineRule="auto"/>
              <w:rPr/>
            </w:pPr>
            <w:r w:rsidDel="00000000" w:rsidR="00000000" w:rsidRPr="00000000">
              <w:rPr>
                <w:rFonts w:ascii="Times New Roman" w:cs="Times New Roman" w:eastAsia="Times New Roman" w:hAnsi="Times New Roman"/>
                <w:sz w:val="24"/>
                <w:szCs w:val="24"/>
                <w:rtl w:val="0"/>
              </w:rPr>
              <w:t xml:space="preserve">UC014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E">
            <w:pPr>
              <w:spacing w:after="0" w:line="276" w:lineRule="auto"/>
              <w:rPr/>
            </w:pPr>
            <w:r w:rsidDel="00000000" w:rsidR="00000000" w:rsidRPr="00000000">
              <w:rPr>
                <w:rFonts w:ascii="Times New Roman" w:cs="Times New Roman" w:eastAsia="Times New Roman" w:hAnsi="Times New Roman"/>
                <w:sz w:val="24"/>
                <w:szCs w:val="24"/>
                <w:rtl w:val="0"/>
              </w:rPr>
              <w:t xml:space="preserve">Bảng sự kiện chuyển giao. Giao diện tham chiếu một bảng handoff_events với các trường chiều, người kích hoạt, thời điểm vào hàng chờ và cờ tính vào chất lượng; lược đồ chỉ có hai cột trên bảng hội thoại. Một hội thoại chuyển giao qua lại nhiều lần chỉ giữ được lần cuối — mất đúng phần lịch sử cần để tính tỉ lệ.</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F">
            <w:pPr>
              <w:spacing w:after="0" w:line="276" w:lineRule="auto"/>
              <w:rPr/>
            </w:pPr>
            <w:r w:rsidDel="00000000" w:rsidR="00000000" w:rsidRPr="00000000">
              <w:rPr>
                <w:rFonts w:ascii="Times New Roman" w:cs="Times New Roman" w:eastAsia="Times New Roman" w:hAnsi="Times New Roman"/>
                <w:sz w:val="24"/>
                <w:szCs w:val="24"/>
                <w:rtl w:val="0"/>
              </w:rPr>
              <w:t xml:space="preserve">Thêm bảng engagement.handoff_events. Tỉ lệ chuyển giao là thước đo chính của chất lượng tác tử, không nên để nó chạy trên dữ liệu bị đè.</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0">
            <w:pPr>
              <w:spacing w:after="0" w:line="276" w:lineRule="auto"/>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1">
            <w:pPr>
              <w:spacing w:after="0" w:line="276" w:lineRule="auto"/>
              <w:rPr/>
            </w:pPr>
            <w:r w:rsidDel="00000000" w:rsidR="00000000" w:rsidRPr="00000000">
              <w:rPr>
                <w:rFonts w:ascii="Times New Roman" w:cs="Times New Roman" w:eastAsia="Times New Roman" w:hAnsi="Times New Roman"/>
                <w:sz w:val="24"/>
                <w:szCs w:val="24"/>
                <w:rtl w:val="0"/>
              </w:rPr>
              <w:t xml:space="preserve">UC014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2">
            <w:pPr>
              <w:spacing w:after="0" w:line="276" w:lineRule="auto"/>
              <w:rPr/>
            </w:pPr>
            <w:r w:rsidDel="00000000" w:rsidR="00000000" w:rsidRPr="00000000">
              <w:rPr>
                <w:rFonts w:ascii="Times New Roman" w:cs="Times New Roman" w:eastAsia="Times New Roman" w:hAnsi="Times New Roman"/>
                <w:sz w:val="24"/>
                <w:szCs w:val="24"/>
                <w:rtl w:val="0"/>
              </w:rPr>
              <w:t xml:space="preserve">Danh sách lý do chuyển giao. Giao diện chỉ liệt kê sáu trong tám giá trị của ràng buộc, thiếu vượt hạn mức và lỗi mô hình.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3">
            <w:pPr>
              <w:spacing w:after="0" w:line="276" w:lineRule="auto"/>
              <w:rPr/>
            </w:pPr>
            <w:r w:rsidDel="00000000" w:rsidR="00000000" w:rsidRPr="00000000">
              <w:rPr>
                <w:rFonts w:ascii="Times New Roman" w:cs="Times New Roman" w:eastAsia="Times New Roman" w:hAnsi="Times New Roman"/>
                <w:sz w:val="24"/>
                <w:szCs w:val="24"/>
                <w:rtl w:val="0"/>
              </w:rPr>
              <w:t xml:space="preserve">Giữ nguyên giao diện: hai lý do đó do hệ thống sinh, nhân viên không chọn. Nhưng phải ghi chú vào hợp đồng để người hiện thực không tưởng là sót.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4">
            <w:pPr>
              <w:spacing w:after="0" w:line="276" w:lineRule="auto"/>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5">
            <w:pPr>
              <w:spacing w:after="0" w:line="276" w:lineRule="auto"/>
              <w:rPr/>
            </w:pPr>
            <w:r w:rsidDel="00000000" w:rsidR="00000000" w:rsidRPr="00000000">
              <w:rPr>
                <w:rFonts w:ascii="Times New Roman" w:cs="Times New Roman" w:eastAsia="Times New Roman" w:hAnsi="Times New Roman"/>
                <w:sz w:val="24"/>
                <w:szCs w:val="24"/>
                <w:rtl w:val="0"/>
              </w:rPr>
              <w:t xml:space="preserve">UC030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6">
            <w:pPr>
              <w:spacing w:after="0" w:line="276" w:lineRule="auto"/>
              <w:rPr/>
            </w:pPr>
            <w:r w:rsidDel="00000000" w:rsidR="00000000" w:rsidRPr="00000000">
              <w:rPr>
                <w:rFonts w:ascii="Times New Roman" w:cs="Times New Roman" w:eastAsia="Times New Roman" w:hAnsi="Times New Roman"/>
                <w:sz w:val="24"/>
                <w:szCs w:val="24"/>
                <w:rtl w:val="0"/>
              </w:rPr>
              <w:t xml:space="preserve">Bảng đặc trưng huấn luyện. Kế hoạch mô tả bảng ai.lead_features lưu vector đặc trưng tại thời điểm chấm cùng nhãn kết quả cập nhật ngược khi cơ hội đóng, nhưng nó không có trong danh sách bảng của ERD và không có migration nào tạo. Hệ quả: consumer nhận sự kiện cơ hội đóng không có chỗ ghi nhãn, nên mô hình không bao giờ học được từ dữ liệu thật.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7">
            <w:pPr>
              <w:spacing w:after="0" w:line="276" w:lineRule="auto"/>
              <w:rPr/>
            </w:pPr>
            <w:r w:rsidDel="00000000" w:rsidR="00000000" w:rsidRPr="00000000">
              <w:rPr>
                <w:rFonts w:ascii="Times New Roman" w:cs="Times New Roman" w:eastAsia="Times New Roman" w:hAnsi="Times New Roman"/>
                <w:sz w:val="24"/>
                <w:szCs w:val="24"/>
                <w:rtl w:val="0"/>
              </w:rPr>
              <w:t xml:space="preserve">Thêm một migration tạo bảng trong schema ai. Đây là mục ưu tiên cao nhất của bảng này: chốt sớm mất khoảng hai giờ, phát hiện muộn mất vài ngày.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8">
            <w:pPr>
              <w:spacing w:after="0" w:line="276" w:lineRule="auto"/>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9">
            <w:pPr>
              <w:spacing w:after="0" w:line="276" w:lineRule="auto"/>
              <w:rPr/>
            </w:pPr>
            <w:r w:rsidDel="00000000" w:rsidR="00000000" w:rsidRPr="00000000">
              <w:rPr>
                <w:rFonts w:ascii="Times New Roman" w:cs="Times New Roman" w:eastAsia="Times New Roman" w:hAnsi="Times New Roman"/>
                <w:sz w:val="24"/>
                <w:szCs w:val="24"/>
                <w:rtl w:val="0"/>
              </w:rPr>
              <w:t xml:space="preserve">UC039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A">
            <w:pPr>
              <w:spacing w:after="0" w:line="276" w:lineRule="auto"/>
              <w:rPr/>
            </w:pPr>
            <w:r w:rsidDel="00000000" w:rsidR="00000000" w:rsidRPr="00000000">
              <w:rPr>
                <w:rFonts w:ascii="Times New Roman" w:cs="Times New Roman" w:eastAsia="Times New Roman" w:hAnsi="Times New Roman"/>
                <w:sz w:val="24"/>
                <w:szCs w:val="24"/>
                <w:rtl w:val="0"/>
              </w:rPr>
              <w:t xml:space="preserve">Hai bộ tên topic Kafka song song. Kế hoạch định nghĩa tám topic dạng ai.* và crm.*; script tạo topic và ERD lại dùng năm topic dạng crm.*.v1. Tiến trình tiêu thụ tổng hợp hiện không biết phải đăng ký topic nào.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B">
            <w:pPr>
              <w:spacing w:after="0" w:line="276" w:lineRule="auto"/>
              <w:rPr/>
            </w:pPr>
            <w:r w:rsidDel="00000000" w:rsidR="00000000" w:rsidRPr="00000000">
              <w:rPr>
                <w:rFonts w:ascii="Times New Roman" w:cs="Times New Roman" w:eastAsia="Times New Roman" w:hAnsi="Times New Roman"/>
                <w:sz w:val="24"/>
                <w:szCs w:val="24"/>
                <w:rtl w:val="0"/>
              </w:rPr>
              <w:t xml:space="preserve">Chốt một bộ rồi sửa script và ERD theo. Đề xuất theo bộ của kế hoạch vì nó tách telemetry khối lượng lớn khỏi sự kiện nghiệp vụ, và cho phép đặt thời gian giữ khác nhau cho từng loại.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C">
            <w:pPr>
              <w:spacing w:after="0" w:line="276" w:lineRule="auto"/>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D">
            <w:pPr>
              <w:spacing w:after="0" w:line="276" w:lineRule="auto"/>
              <w:rPr/>
            </w:pPr>
            <w:r w:rsidDel="00000000" w:rsidR="00000000" w:rsidRPr="00000000">
              <w:rPr>
                <w:rFonts w:ascii="Times New Roman" w:cs="Times New Roman" w:eastAsia="Times New Roman" w:hAnsi="Times New Roman"/>
                <w:sz w:val="24"/>
                <w:szCs w:val="24"/>
                <w:rtl w:val="0"/>
              </w:rPr>
              <w:t xml:space="preserve">UC006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E">
            <w:pPr>
              <w:spacing w:after="0" w:line="276" w:lineRule="auto"/>
              <w:rPr/>
            </w:pPr>
            <w:r w:rsidDel="00000000" w:rsidR="00000000" w:rsidRPr="00000000">
              <w:rPr>
                <w:rFonts w:ascii="Times New Roman" w:cs="Times New Roman" w:eastAsia="Times New Roman" w:hAnsi="Times New Roman"/>
                <w:sz w:val="24"/>
                <w:szCs w:val="24"/>
                <w:rtl w:val="0"/>
              </w:rPr>
              <w:t xml:space="preserve">Tên bảng mô hình đọc. Hợp đồng tham chiếu analytics.usage_metrics_daily cho số liệu theo ngày, trong khi lược đồ chỉ có analytics.metrics_daily. Truy vấn sẽ trỏ vào một bảng không tồn tại.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F">
            <w:pPr>
              <w:spacing w:after="0" w:line="276" w:lineRule="auto"/>
              <w:rPr/>
            </w:pPr>
            <w:r w:rsidDel="00000000" w:rsidR="00000000" w:rsidRPr="00000000">
              <w:rPr>
                <w:rFonts w:ascii="Times New Roman" w:cs="Times New Roman" w:eastAsia="Times New Roman" w:hAnsi="Times New Roman"/>
                <w:sz w:val="24"/>
                <w:szCs w:val="24"/>
                <w:rtl w:val="0"/>
              </w:rPr>
              <w:t xml:space="preserve">Sửa hợp đồng về metrics_daily. Bảng đó đã có migration chạy thật, đổi tên bảng tốn hơn đổi tên trong hợp đồng.</w:t>
            </w:r>
            <w:r w:rsidDel="00000000" w:rsidR="00000000" w:rsidRPr="00000000">
              <w:rPr>
                <w:rtl w:val="0"/>
              </w:rPr>
            </w:r>
          </w:p>
        </w:tc>
      </w:tr>
      <w:tr>
        <w:trPr>
          <w:cantSplit w:val="0"/>
          <w:tblHeader w:val="0"/>
        </w:trPr>
        <w:tc>
          <w:tcPr>
            <w:gridSpan w:val="4"/>
            <w:shd w:fill="efefef" w:val="clear"/>
            <w:tcMar>
              <w:top w:w="80.0" w:type="dxa"/>
              <w:left w:w="120.0" w:type="dxa"/>
              <w:bottom w:w="80.0" w:type="dxa"/>
              <w:right w:w="120.0" w:type="dxa"/>
            </w:tcMar>
          </w:tcPr>
          <w:p w:rsidR="00000000" w:rsidDel="00000000" w:rsidP="00000000" w:rsidRDefault="00000000" w:rsidRPr="00000000" w14:paraId="00000030">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B. Quyết định thiết kế bổ sung — chưa có trong tài liệu nguồn, cần xác nhận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4">
            <w:pPr>
              <w:spacing w:after="0" w:line="276" w:lineRule="auto"/>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5">
            <w:pPr>
              <w:spacing w:after="0" w:line="276" w:lineRule="auto"/>
              <w:rPr/>
            </w:pPr>
            <w:r w:rsidDel="00000000" w:rsidR="00000000" w:rsidRPr="00000000">
              <w:rPr>
                <w:rFonts w:ascii="Times New Roman" w:cs="Times New Roman" w:eastAsia="Times New Roman" w:hAnsi="Times New Roman"/>
                <w:sz w:val="24"/>
                <w:szCs w:val="24"/>
                <w:rtl w:val="0"/>
              </w:rPr>
              <w:t xml:space="preserve">UC020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6">
            <w:pPr>
              <w:spacing w:after="0" w:line="276" w:lineRule="auto"/>
              <w:rPr/>
            </w:pPr>
            <w:r w:rsidDel="00000000" w:rsidR="00000000" w:rsidRPr="00000000">
              <w:rPr>
                <w:rFonts w:ascii="Times New Roman" w:cs="Times New Roman" w:eastAsia="Times New Roman" w:hAnsi="Times New Roman"/>
                <w:sz w:val="24"/>
                <w:szCs w:val="24"/>
                <w:rtl w:val="0"/>
              </w:rPr>
              <w:t xml:space="preserve">Thứ tự khi gỡ tài liệu khỏi chỉ mục. Bản đặc tả này quy định không đánh dấu tài liệu là đã lưu trữ nếu bước xoá vector thất bại. Làm ngược lại thì tài liệu biến mất khỏi giao diện trong khi các đoạn vẫn còn trong chỉ mục và vẫn chi phối câu trả lời, mà không còn chỗ nào để người dùng nhìn thấy.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7">
            <w:pPr>
              <w:spacing w:after="0" w:line="276" w:lineRule="auto"/>
              <w:rPr/>
            </w:pPr>
            <w:r w:rsidDel="00000000" w:rsidR="00000000" w:rsidRPr="00000000">
              <w:rPr>
                <w:rFonts w:ascii="Times New Roman" w:cs="Times New Roman" w:eastAsia="Times New Roman" w:hAnsi="Times New Roman"/>
                <w:sz w:val="24"/>
                <w:szCs w:val="24"/>
                <w:rtl w:val="0"/>
              </w:rPr>
              <w:t xml:space="preserve">Xác nhận quy tắc này, và thêm một bước kiểm ở điểm cuối xoá tài liệu của ai-service để nó chỉ báo thành công sau khi đã xoá xong vector.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8">
            <w:pPr>
              <w:spacing w:after="0" w:line="276" w:lineRule="auto"/>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9">
            <w:pPr>
              <w:spacing w:after="0" w:line="276" w:lineRule="auto"/>
              <w:rPr/>
            </w:pPr>
            <w:r w:rsidDel="00000000" w:rsidR="00000000" w:rsidRPr="00000000">
              <w:rPr>
                <w:rFonts w:ascii="Times New Roman" w:cs="Times New Roman" w:eastAsia="Times New Roman" w:hAnsi="Times New Roman"/>
                <w:sz w:val="24"/>
                <w:szCs w:val="24"/>
                <w:rtl w:val="0"/>
              </w:rPr>
              <w:t xml:space="preserve">UC031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A">
            <w:pPr>
              <w:spacing w:after="0" w:line="276" w:lineRule="auto"/>
              <w:rPr/>
            </w:pPr>
            <w:r w:rsidDel="00000000" w:rsidR="00000000" w:rsidRPr="00000000">
              <w:rPr>
                <w:rFonts w:ascii="Times New Roman" w:cs="Times New Roman" w:eastAsia="Times New Roman" w:hAnsi="Times New Roman"/>
                <w:sz w:val="24"/>
                <w:szCs w:val="24"/>
                <w:rtl w:val="0"/>
              </w:rPr>
              <w:t xml:space="preserve">Chống trùng cơ hội tiềm năng. Bản đặc tả này thêm nhánh: danh bạ đã có cơ hội đang mở thì cập nhật thay vì tạo cơ hội thứ hai. Thiếu nhánh này thì một khách nhắn ba hôm liên tiếp sẽ sinh ba cơ hội trùng, và phễu chuyển đổi bị thổi phồng ngay ở bậc đầu tiên.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B">
            <w:pPr>
              <w:spacing w:after="0" w:line="276" w:lineRule="auto"/>
              <w:rPr/>
            </w:pPr>
            <w:r w:rsidDel="00000000" w:rsidR="00000000" w:rsidRPr="00000000">
              <w:rPr>
                <w:rFonts w:ascii="Times New Roman" w:cs="Times New Roman" w:eastAsia="Times New Roman" w:hAnsi="Times New Roman"/>
                <w:sz w:val="24"/>
                <w:szCs w:val="24"/>
                <w:rtl w:val="0"/>
              </w:rPr>
              <w:t xml:space="preserve">Xác nhận nhánh này, và chốt "đang mở" gồm những trạng thái nào — đề xuất là mới, đã liên hệ và đủ điều kiện.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C">
            <w:pPr>
              <w:spacing w:after="0" w:line="276" w:lineRule="auto"/>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D">
            <w:pPr>
              <w:spacing w:after="0" w:line="276" w:lineRule="auto"/>
              <w:rPr/>
            </w:pPr>
            <w:r w:rsidDel="00000000" w:rsidR="00000000" w:rsidRPr="00000000">
              <w:rPr>
                <w:rFonts w:ascii="Times New Roman" w:cs="Times New Roman" w:eastAsia="Times New Roman" w:hAnsi="Times New Roman"/>
                <w:sz w:val="24"/>
                <w:szCs w:val="24"/>
                <w:rtl w:val="0"/>
              </w:rPr>
              <w:t xml:space="preserve">UC027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E">
            <w:pPr>
              <w:spacing w:after="0" w:line="276" w:lineRule="auto"/>
              <w:rPr/>
            </w:pPr>
            <w:r w:rsidDel="00000000" w:rsidR="00000000" w:rsidRPr="00000000">
              <w:rPr>
                <w:rFonts w:ascii="Times New Roman" w:cs="Times New Roman" w:eastAsia="Times New Roman" w:hAnsi="Times New Roman"/>
                <w:sz w:val="24"/>
                <w:szCs w:val="24"/>
                <w:rtl w:val="0"/>
              </w:rPr>
              <w:t xml:space="preserve">Mẫu số của tỉ lệ đánh giá tích cực. Bản đặc tả này quy định tính trên số lượt có đánh giá, không trên tổng số lượt, vì phần lớn lượt không ai bấm gì.</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F">
            <w:pPr>
              <w:spacing w:after="0" w:line="276" w:lineRule="auto"/>
              <w:rPr/>
            </w:pPr>
            <w:r w:rsidDel="00000000" w:rsidR="00000000" w:rsidRPr="00000000">
              <w:rPr>
                <w:rFonts w:ascii="Times New Roman" w:cs="Times New Roman" w:eastAsia="Times New Roman" w:hAnsi="Times New Roman"/>
                <w:sz w:val="24"/>
                <w:szCs w:val="24"/>
                <w:rtl w:val="0"/>
              </w:rPr>
              <w:t xml:space="preserve">Thống nhất cùng một mẫu số với báo cáo hiệu quả AI, để hai màn không đưa ra hai con số khác nhau cho cùng một chỉ số.</w:t>
            </w:r>
            <w:r w:rsidDel="00000000" w:rsidR="00000000" w:rsidRPr="00000000">
              <w:rPr>
                <w:rtl w:val="0"/>
              </w:rPr>
            </w:r>
          </w:p>
        </w:tc>
      </w:tr>
    </w:tbl>
    <w:p w:rsidR="00000000" w:rsidDel="00000000" w:rsidP="00000000" w:rsidRDefault="00000000" w:rsidRPr="00000000" w14:paraId="00000040">
      <w:pPr>
        <w:spacing w:after="200" w:line="276" w:lineRule="auto"/>
        <w:rPr/>
      </w:pPr>
      <w:r w:rsidDel="00000000" w:rsidR="00000000" w:rsidRPr="00000000">
        <w:rPr>
          <w:rtl w:val="0"/>
        </w:rPr>
      </w:r>
    </w:p>
    <w:p w:rsidR="00000000" w:rsidDel="00000000" w:rsidP="00000000" w:rsidRDefault="00000000" w:rsidRPr="00000000" w14:paraId="00000041">
      <w:pPr>
        <w:pStyle w:val="Heading2"/>
        <w:pageBreakBefore w:val="1"/>
        <w:spacing w:after="12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Tổng quan các use case đã đặc tả</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600"/>
        <w:gridCol w:w="4838"/>
        <w:tblGridChange w:id="0">
          <w:tblGrid>
            <w:gridCol w:w="1200"/>
            <w:gridCol w:w="3600"/>
            <w:gridCol w:w="4838"/>
          </w:tblGrid>
        </w:tblGridChange>
      </w:tblGrid>
      <w:tr>
        <w:trPr>
          <w:cantSplit w:val="0"/>
          <w:tblHeader w:val="1"/>
        </w:trPr>
        <w:tc>
          <w:tcPr>
            <w:shd w:fill="d9d9d9" w:val="clear"/>
            <w:tcMar>
              <w:top w:w="80.0" w:type="dxa"/>
              <w:left w:w="120.0" w:type="dxa"/>
              <w:bottom w:w="80.0" w:type="dxa"/>
              <w:right w:w="120.0" w:type="dxa"/>
            </w:tcMar>
            <w:vAlign w:val="center"/>
          </w:tcPr>
          <w:p w:rsidR="00000000" w:rsidDel="00000000" w:rsidP="00000000" w:rsidRDefault="00000000" w:rsidRPr="00000000" w14:paraId="00000042">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UC</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043">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044">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r>
      <w:tr>
        <w:trPr>
          <w:cantSplit w:val="0"/>
          <w:tblHeader w:val="0"/>
        </w:trPr>
        <w:tc>
          <w:tcPr>
            <w:gridSpan w:val="3"/>
            <w:shd w:fill="efefef" w:val="clear"/>
            <w:tcMar>
              <w:top w:w="80.0" w:type="dxa"/>
              <w:left w:w="120.0" w:type="dxa"/>
              <w:bottom w:w="80.0" w:type="dxa"/>
              <w:right w:w="120.0" w:type="dxa"/>
            </w:tcMar>
          </w:tcPr>
          <w:p w:rsidR="00000000" w:rsidDel="00000000" w:rsidP="00000000" w:rsidRDefault="00000000" w:rsidRPr="00000000" w14:paraId="00000045">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Nhóm C — Danh bạ và Kho tri thức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8">
            <w:pPr>
              <w:spacing w:after="0" w:line="276" w:lineRule="auto"/>
              <w:rPr/>
            </w:pPr>
            <w:r w:rsidDel="00000000" w:rsidR="00000000" w:rsidRPr="00000000">
              <w:rPr>
                <w:rFonts w:ascii="Times New Roman" w:cs="Times New Roman" w:eastAsia="Times New Roman" w:hAnsi="Times New Roman"/>
                <w:sz w:val="24"/>
                <w:szCs w:val="24"/>
                <w:rtl w:val="0"/>
              </w:rPr>
              <w:t xml:space="preserve">UC018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9">
            <w:pPr>
              <w:spacing w:after="0" w:line="276" w:lineRule="auto"/>
              <w:rPr/>
            </w:pPr>
            <w:r w:rsidDel="00000000" w:rsidR="00000000" w:rsidRPr="00000000">
              <w:rPr>
                <w:rFonts w:ascii="Times New Roman" w:cs="Times New Roman" w:eastAsia="Times New Roman" w:hAnsi="Times New Roman"/>
                <w:sz w:val="24"/>
                <w:szCs w:val="24"/>
                <w:rtl w:val="0"/>
              </w:rPr>
              <w:t xml:space="preserve">Tải lên tài liệu tri thức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A">
            <w:pPr>
              <w:spacing w:after="0" w:line="276" w:lineRule="auto"/>
              <w:rPr/>
            </w:pPr>
            <w:r w:rsidDel="00000000" w:rsidR="00000000" w:rsidRPr="00000000">
              <w:rPr>
                <w:rFonts w:ascii="Times New Roman" w:cs="Times New Roman" w:eastAsia="Times New Roman" w:hAnsi="Times New Roman"/>
                <w:sz w:val="24"/>
                <w:szCs w:val="24"/>
                <w:rtl w:val="0"/>
              </w:rPr>
              <w:t xml:space="preserve">CHIA — CRM lo giao diện và lưu tệp · AI lo phân tích cú pháp, kiểm định và trích văn bản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B">
            <w:pPr>
              <w:spacing w:after="0" w:line="276" w:lineRule="auto"/>
              <w:rPr/>
            </w:pPr>
            <w:r w:rsidDel="00000000" w:rsidR="00000000" w:rsidRPr="00000000">
              <w:rPr>
                <w:rFonts w:ascii="Times New Roman" w:cs="Times New Roman" w:eastAsia="Times New Roman" w:hAnsi="Times New Roman"/>
                <w:sz w:val="24"/>
                <w:szCs w:val="24"/>
                <w:rtl w:val="0"/>
              </w:rPr>
              <w:t xml:space="preserve">UC019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C">
            <w:pPr>
              <w:spacing w:after="0" w:line="276" w:lineRule="auto"/>
              <w:rPr/>
            </w:pPr>
            <w:r w:rsidDel="00000000" w:rsidR="00000000" w:rsidRPr="00000000">
              <w:rPr>
                <w:rFonts w:ascii="Times New Roman" w:cs="Times New Roman" w:eastAsia="Times New Roman" w:hAnsi="Times New Roman"/>
                <w:sz w:val="24"/>
                <w:szCs w:val="24"/>
                <w:rtl w:val="0"/>
              </w:rPr>
              <w:t xml:space="preserve">Nạp và lập chỉ mục tài liệu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D">
            <w:pPr>
              <w:spacing w:after="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E">
            <w:pPr>
              <w:spacing w:after="0" w:line="276" w:lineRule="auto"/>
              <w:rPr/>
            </w:pPr>
            <w:r w:rsidDel="00000000" w:rsidR="00000000" w:rsidRPr="00000000">
              <w:rPr>
                <w:rFonts w:ascii="Times New Roman" w:cs="Times New Roman" w:eastAsia="Times New Roman" w:hAnsi="Times New Roman"/>
                <w:sz w:val="24"/>
                <w:szCs w:val="24"/>
                <w:rtl w:val="0"/>
              </w:rPr>
              <w:t xml:space="preserve">UC020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F">
            <w:pPr>
              <w:spacing w:after="0" w:line="276" w:lineRule="auto"/>
              <w:rPr/>
            </w:pPr>
            <w:r w:rsidDel="00000000" w:rsidR="00000000" w:rsidRPr="00000000">
              <w:rPr>
                <w:rFonts w:ascii="Times New Roman" w:cs="Times New Roman" w:eastAsia="Times New Roman" w:hAnsi="Times New Roman"/>
                <w:sz w:val="24"/>
                <w:szCs w:val="24"/>
                <w:rtl w:val="0"/>
              </w:rPr>
              <w:t xml:space="preserve">Quản lý kho tri thức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0">
            <w:pPr>
              <w:spacing w:after="0" w:line="276" w:lineRule="auto"/>
              <w:rPr/>
            </w:pPr>
            <w:r w:rsidDel="00000000" w:rsidR="00000000" w:rsidRPr="00000000">
              <w:rPr>
                <w:rFonts w:ascii="Times New Roman" w:cs="Times New Roman" w:eastAsia="Times New Roman" w:hAnsi="Times New Roman"/>
                <w:sz w:val="24"/>
                <w:szCs w:val="24"/>
                <w:rtl w:val="0"/>
              </w:rPr>
              <w:t xml:space="preserve">CHIA — CRM lo giao diện và siêu dữ liệu · AI lo API lập chỉ mục, xoá và nạp lại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1">
            <w:pPr>
              <w:spacing w:after="0" w:line="276" w:lineRule="auto"/>
              <w:rPr/>
            </w:pPr>
            <w:r w:rsidDel="00000000" w:rsidR="00000000" w:rsidRPr="00000000">
              <w:rPr>
                <w:rFonts w:ascii="Times New Roman" w:cs="Times New Roman" w:eastAsia="Times New Roman" w:hAnsi="Times New Roman"/>
                <w:sz w:val="24"/>
                <w:szCs w:val="24"/>
                <w:rtl w:val="0"/>
              </w:rPr>
              <w:t xml:space="preserve">UC021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2">
            <w:pPr>
              <w:spacing w:after="0" w:line="276" w:lineRule="auto"/>
              <w:rPr/>
            </w:pPr>
            <w:r w:rsidDel="00000000" w:rsidR="00000000" w:rsidRPr="00000000">
              <w:rPr>
                <w:rFonts w:ascii="Times New Roman" w:cs="Times New Roman" w:eastAsia="Times New Roman" w:hAnsi="Times New Roman"/>
                <w:sz w:val="24"/>
                <w:szCs w:val="24"/>
                <w:rtl w:val="0"/>
              </w:rPr>
              <w:t xml:space="preserve">Cấu hình máy chủ MCP cho doanh nghiệp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3">
            <w:pPr>
              <w:spacing w:after="0" w:line="276" w:lineRule="auto"/>
              <w:rPr/>
            </w:pPr>
            <w:r w:rsidDel="00000000" w:rsidR="00000000" w:rsidRPr="00000000">
              <w:rPr>
                <w:rFonts w:ascii="Times New Roman" w:cs="Times New Roman" w:eastAsia="Times New Roman" w:hAnsi="Times New Roman"/>
                <w:sz w:val="24"/>
                <w:szCs w:val="24"/>
                <w:rtl w:val="0"/>
              </w:rPr>
              <w:t xml:space="preserve">CHIA — CRM lo giao diện nhập liệu · AI lo bảng cấu hình, MCP client, danh sách trắng và xác thực</w:t>
            </w:r>
            <w:r w:rsidDel="00000000" w:rsidR="00000000" w:rsidRPr="00000000">
              <w:rPr>
                <w:rtl w:val="0"/>
              </w:rPr>
            </w:r>
          </w:p>
        </w:tc>
      </w:tr>
      <w:tr>
        <w:trPr>
          <w:cantSplit w:val="0"/>
          <w:tblHeader w:val="0"/>
        </w:trPr>
        <w:tc>
          <w:tcPr>
            <w:gridSpan w:val="3"/>
            <w:shd w:fill="efefef" w:val="clear"/>
            <w:tcMar>
              <w:top w:w="80.0" w:type="dxa"/>
              <w:left w:w="120.0" w:type="dxa"/>
              <w:bottom w:w="80.0" w:type="dxa"/>
              <w:right w:w="120.0" w:type="dxa"/>
            </w:tcMar>
          </w:tcPr>
          <w:p w:rsidR="00000000" w:rsidDel="00000000" w:rsidP="00000000" w:rsidRDefault="00000000" w:rsidRPr="00000000" w14:paraId="00000054">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Nhóm D — Xử lý của tác tử AI (lõi)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7">
            <w:pPr>
              <w:spacing w:after="0" w:line="276" w:lineRule="auto"/>
              <w:rPr/>
            </w:pPr>
            <w:r w:rsidDel="00000000" w:rsidR="00000000" w:rsidRPr="00000000">
              <w:rPr>
                <w:rFonts w:ascii="Times New Roman" w:cs="Times New Roman" w:eastAsia="Times New Roman" w:hAnsi="Times New Roman"/>
                <w:sz w:val="24"/>
                <w:szCs w:val="24"/>
                <w:rtl w:val="0"/>
              </w:rPr>
              <w:t xml:space="preserve">UC022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8">
            <w:pPr>
              <w:spacing w:after="0" w:line="276" w:lineRule="auto"/>
              <w:rPr/>
            </w:pPr>
            <w:r w:rsidDel="00000000" w:rsidR="00000000" w:rsidRPr="00000000">
              <w:rPr>
                <w:rFonts w:ascii="Times New Roman" w:cs="Times New Roman" w:eastAsia="Times New Roman" w:hAnsi="Times New Roman"/>
                <w:sz w:val="24"/>
                <w:szCs w:val="24"/>
                <w:rtl w:val="0"/>
              </w:rPr>
              <w:t xml:space="preserve">Phân loại ý định và định tuyến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9">
            <w:pPr>
              <w:spacing w:after="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A">
            <w:pPr>
              <w:spacing w:after="0" w:line="276" w:lineRule="auto"/>
              <w:rPr/>
            </w:pPr>
            <w:r w:rsidDel="00000000" w:rsidR="00000000" w:rsidRPr="00000000">
              <w:rPr>
                <w:rFonts w:ascii="Times New Roman" w:cs="Times New Roman" w:eastAsia="Times New Roman" w:hAnsi="Times New Roman"/>
                <w:sz w:val="24"/>
                <w:szCs w:val="24"/>
                <w:rtl w:val="0"/>
              </w:rPr>
              <w:t xml:space="preserve">UC023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B">
            <w:pPr>
              <w:spacing w:after="0" w:line="276" w:lineRule="auto"/>
              <w:rPr/>
            </w:pPr>
            <w:r w:rsidDel="00000000" w:rsidR="00000000" w:rsidRPr="00000000">
              <w:rPr>
                <w:rFonts w:ascii="Times New Roman" w:cs="Times New Roman" w:eastAsia="Times New Roman" w:hAnsi="Times New Roman"/>
                <w:sz w:val="24"/>
                <w:szCs w:val="24"/>
                <w:rtl w:val="0"/>
              </w:rPr>
              <w:t xml:space="preserve">Trả lời tự động dựa trên tri thức doanh nghiệp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C">
            <w:pPr>
              <w:spacing w:after="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D">
            <w:pPr>
              <w:spacing w:after="0" w:line="276" w:lineRule="auto"/>
              <w:rPr/>
            </w:pPr>
            <w:r w:rsidDel="00000000" w:rsidR="00000000" w:rsidRPr="00000000">
              <w:rPr>
                <w:rFonts w:ascii="Times New Roman" w:cs="Times New Roman" w:eastAsia="Times New Roman" w:hAnsi="Times New Roman"/>
                <w:sz w:val="24"/>
                <w:szCs w:val="24"/>
                <w:rtl w:val="0"/>
              </w:rPr>
              <w:t xml:space="preserve">UC025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E">
            <w:pPr>
              <w:spacing w:after="0" w:line="276" w:lineRule="auto"/>
              <w:rPr/>
            </w:pPr>
            <w:r w:rsidDel="00000000" w:rsidR="00000000" w:rsidRPr="00000000">
              <w:rPr>
                <w:rFonts w:ascii="Times New Roman" w:cs="Times New Roman" w:eastAsia="Times New Roman" w:hAnsi="Times New Roman"/>
                <w:sz w:val="24"/>
                <w:szCs w:val="24"/>
                <w:rtl w:val="0"/>
              </w:rPr>
              <w:t xml:space="preserve">Từ chối trả lời khi không đủ căn cứ</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F">
            <w:pPr>
              <w:spacing w:after="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0">
            <w:pPr>
              <w:spacing w:after="0" w:line="276" w:lineRule="auto"/>
              <w:rPr/>
            </w:pPr>
            <w:r w:rsidDel="00000000" w:rsidR="00000000" w:rsidRPr="00000000">
              <w:rPr>
                <w:rFonts w:ascii="Times New Roman" w:cs="Times New Roman" w:eastAsia="Times New Roman" w:hAnsi="Times New Roman"/>
                <w:sz w:val="24"/>
                <w:szCs w:val="24"/>
                <w:rtl w:val="0"/>
              </w:rPr>
              <w:t xml:space="preserve">UC026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1">
            <w:pPr>
              <w:spacing w:after="0" w:line="276" w:lineRule="auto"/>
              <w:rPr/>
            </w:pPr>
            <w:r w:rsidDel="00000000" w:rsidR="00000000" w:rsidRPr="00000000">
              <w:rPr>
                <w:rFonts w:ascii="Times New Roman" w:cs="Times New Roman" w:eastAsia="Times New Roman" w:hAnsi="Times New Roman"/>
                <w:sz w:val="24"/>
                <w:szCs w:val="24"/>
                <w:rtl w:val="0"/>
              </w:rPr>
              <w:t xml:space="preserve">Tóm tắt nội dung hội thoại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2">
            <w:pPr>
              <w:spacing w:after="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3">
            <w:pPr>
              <w:spacing w:after="0" w:line="276" w:lineRule="auto"/>
              <w:rPr/>
            </w:pPr>
            <w:r w:rsidDel="00000000" w:rsidR="00000000" w:rsidRPr="00000000">
              <w:rPr>
                <w:rFonts w:ascii="Times New Roman" w:cs="Times New Roman" w:eastAsia="Times New Roman" w:hAnsi="Times New Roman"/>
                <w:sz w:val="24"/>
                <w:szCs w:val="24"/>
                <w:rtl w:val="0"/>
              </w:rPr>
              <w:t xml:space="preserve">UC024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spacing w:after="0" w:line="276" w:lineRule="auto"/>
              <w:rPr/>
            </w:pPr>
            <w:r w:rsidDel="00000000" w:rsidR="00000000" w:rsidRPr="00000000">
              <w:rPr>
                <w:rFonts w:ascii="Times New Roman" w:cs="Times New Roman" w:eastAsia="Times New Roman" w:hAnsi="Times New Roman"/>
                <w:sz w:val="24"/>
                <w:szCs w:val="24"/>
                <w:rtl w:val="0"/>
              </w:rPr>
              <w:t xml:space="preserve">Truy vấn hệ thống nghiệp vụ qua MCP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5">
            <w:pPr>
              <w:spacing w:after="0" w:line="276" w:lineRule="auto"/>
              <w:rPr/>
            </w:pPr>
            <w:r w:rsidDel="00000000" w:rsidR="00000000" w:rsidRPr="00000000">
              <w:rPr>
                <w:rFonts w:ascii="Times New Roman" w:cs="Times New Roman" w:eastAsia="Times New Roman" w:hAnsi="Times New Roman"/>
                <w:sz w:val="24"/>
                <w:szCs w:val="24"/>
                <w:rtl w:val="0"/>
              </w:rPr>
              <w:t xml:space="preserve">CHIA — AI lo MCP client, khám phá, vòng lặp gọi công cụ và chống trùng · Máy chủ MCP nằm ở repo riêng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6">
            <w:pPr>
              <w:spacing w:after="0" w:line="276" w:lineRule="auto"/>
              <w:rPr/>
            </w:pPr>
            <w:r w:rsidDel="00000000" w:rsidR="00000000" w:rsidRPr="00000000">
              <w:rPr>
                <w:rFonts w:ascii="Times New Roman" w:cs="Times New Roman" w:eastAsia="Times New Roman" w:hAnsi="Times New Roman"/>
                <w:sz w:val="24"/>
                <w:szCs w:val="24"/>
                <w:rtl w:val="0"/>
              </w:rPr>
              <w:t xml:space="preserve">UC028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spacing w:after="0" w:line="276" w:lineRule="auto"/>
              <w:rPr/>
            </w:pPr>
            <w:r w:rsidDel="00000000" w:rsidR="00000000" w:rsidRPr="00000000">
              <w:rPr>
                <w:rFonts w:ascii="Times New Roman" w:cs="Times New Roman" w:eastAsia="Times New Roman" w:hAnsi="Times New Roman"/>
                <w:sz w:val="24"/>
                <w:szCs w:val="24"/>
                <w:rtl w:val="0"/>
              </w:rPr>
              <w:t xml:space="preserve">Chặn và ghi nhận lời gọi công cụ vi phạm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spacing w:after="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9">
            <w:pPr>
              <w:spacing w:after="0" w:line="276" w:lineRule="auto"/>
              <w:rPr/>
            </w:pPr>
            <w:r w:rsidDel="00000000" w:rsidR="00000000" w:rsidRPr="00000000">
              <w:rPr>
                <w:rFonts w:ascii="Times New Roman" w:cs="Times New Roman" w:eastAsia="Times New Roman" w:hAnsi="Times New Roman"/>
                <w:sz w:val="24"/>
                <w:szCs w:val="24"/>
                <w:rtl w:val="0"/>
              </w:rPr>
              <w:t xml:space="preserve">UC027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spacing w:after="0" w:line="276" w:lineRule="auto"/>
              <w:rPr/>
            </w:pPr>
            <w:r w:rsidDel="00000000" w:rsidR="00000000" w:rsidRPr="00000000">
              <w:rPr>
                <w:rFonts w:ascii="Times New Roman" w:cs="Times New Roman" w:eastAsia="Times New Roman" w:hAnsi="Times New Roman"/>
                <w:sz w:val="24"/>
                <w:szCs w:val="24"/>
                <w:rtl w:val="0"/>
              </w:rPr>
              <w:t xml:space="preserve">Đánh giá chất lượng câu trả lời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B">
            <w:pPr>
              <w:spacing w:after="0" w:line="276" w:lineRule="auto"/>
              <w:rPr/>
            </w:pPr>
            <w:r w:rsidDel="00000000" w:rsidR="00000000" w:rsidRPr="00000000">
              <w:rPr>
                <w:rFonts w:ascii="Times New Roman" w:cs="Times New Roman" w:eastAsia="Times New Roman" w:hAnsi="Times New Roman"/>
                <w:sz w:val="24"/>
                <w:szCs w:val="24"/>
                <w:rtl w:val="0"/>
              </w:rPr>
              <w:t xml:space="preserve">CHIA — CRM lo giao diện đánh giá · AI lo tiếp nhận, chấm tự động và tổng hợp</w:t>
            </w:r>
            <w:r w:rsidDel="00000000" w:rsidR="00000000" w:rsidRPr="00000000">
              <w:rPr>
                <w:rtl w:val="0"/>
              </w:rPr>
            </w:r>
          </w:p>
        </w:tc>
      </w:tr>
      <w:tr>
        <w:trPr>
          <w:cantSplit w:val="0"/>
          <w:tblHeader w:val="0"/>
        </w:trPr>
        <w:tc>
          <w:tcPr>
            <w:gridSpan w:val="3"/>
            <w:shd w:fill="efefef" w:val="clear"/>
            <w:tcMar>
              <w:top w:w="80.0" w:type="dxa"/>
              <w:left w:w="120.0" w:type="dxa"/>
              <w:bottom w:w="80.0" w:type="dxa"/>
              <w:right w:w="120.0" w:type="dxa"/>
            </w:tcMar>
          </w:tcPr>
          <w:p w:rsidR="00000000" w:rsidDel="00000000" w:rsidP="00000000" w:rsidRDefault="00000000" w:rsidRPr="00000000" w14:paraId="0000006C">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Nhóm B — Kênh và Hội thoại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F">
            <w:pPr>
              <w:spacing w:after="0" w:line="276" w:lineRule="auto"/>
              <w:rPr/>
            </w:pPr>
            <w:r w:rsidDel="00000000" w:rsidR="00000000" w:rsidRPr="00000000">
              <w:rPr>
                <w:rFonts w:ascii="Times New Roman" w:cs="Times New Roman" w:eastAsia="Times New Roman" w:hAnsi="Times New Roman"/>
                <w:sz w:val="24"/>
                <w:szCs w:val="24"/>
                <w:rtl w:val="0"/>
              </w:rPr>
              <w:t xml:space="preserve">UC014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spacing w:after="0" w:line="276" w:lineRule="auto"/>
              <w:rPr/>
            </w:pPr>
            <w:r w:rsidDel="00000000" w:rsidR="00000000" w:rsidRPr="00000000">
              <w:rPr>
                <w:rFonts w:ascii="Times New Roman" w:cs="Times New Roman" w:eastAsia="Times New Roman" w:hAnsi="Times New Roman"/>
                <w:sz w:val="24"/>
                <w:szCs w:val="24"/>
                <w:rtl w:val="0"/>
              </w:rPr>
              <w:t xml:space="preserve">Chuyển giao hội thoại từ tác tử AI sang nhân viên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1">
            <w:pPr>
              <w:spacing w:after="0" w:line="276" w:lineRule="auto"/>
              <w:rPr/>
            </w:pPr>
            <w:r w:rsidDel="00000000" w:rsidR="00000000" w:rsidRPr="00000000">
              <w:rPr>
                <w:rFonts w:ascii="Times New Roman" w:cs="Times New Roman" w:eastAsia="Times New Roman" w:hAnsi="Times New Roman"/>
                <w:sz w:val="24"/>
                <w:szCs w:val="24"/>
                <w:rtl w:val="0"/>
              </w:rPr>
              <w:t xml:space="preserve">CHIA — AI lo chính sách quyết định và phát sự kiện · CRM lo hàng đợi, phân công và giao diện</w:t>
            </w:r>
            <w:r w:rsidDel="00000000" w:rsidR="00000000" w:rsidRPr="00000000">
              <w:rPr>
                <w:rtl w:val="0"/>
              </w:rPr>
            </w:r>
          </w:p>
        </w:tc>
      </w:tr>
      <w:tr>
        <w:trPr>
          <w:cantSplit w:val="0"/>
          <w:tblHeader w:val="0"/>
        </w:trPr>
        <w:tc>
          <w:tcPr>
            <w:gridSpan w:val="3"/>
            <w:shd w:fill="efefef" w:val="clear"/>
            <w:tcMar>
              <w:top w:w="80.0" w:type="dxa"/>
              <w:left w:w="120.0" w:type="dxa"/>
              <w:bottom w:w="80.0" w:type="dxa"/>
              <w:right w:w="120.0" w:type="dxa"/>
            </w:tcMar>
          </w:tcPr>
          <w:p w:rsidR="00000000" w:rsidDel="00000000" w:rsidP="00000000" w:rsidRDefault="00000000" w:rsidRPr="00000000" w14:paraId="00000072">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Nhóm E — Bán hàng và Cơ hội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5">
            <w:pPr>
              <w:spacing w:after="0" w:line="276" w:lineRule="auto"/>
              <w:rPr/>
            </w:pPr>
            <w:r w:rsidDel="00000000" w:rsidR="00000000" w:rsidRPr="00000000">
              <w:rPr>
                <w:rFonts w:ascii="Times New Roman" w:cs="Times New Roman" w:eastAsia="Times New Roman" w:hAnsi="Times New Roman"/>
                <w:sz w:val="24"/>
                <w:szCs w:val="24"/>
                <w:rtl w:val="0"/>
              </w:rPr>
              <w:t xml:space="preserve">UC029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6">
            <w:pPr>
              <w:spacing w:after="0" w:line="276" w:lineRule="auto"/>
              <w:rPr/>
            </w:pPr>
            <w:r w:rsidDel="00000000" w:rsidR="00000000" w:rsidRPr="00000000">
              <w:rPr>
                <w:rFonts w:ascii="Times New Roman" w:cs="Times New Roman" w:eastAsia="Times New Roman" w:hAnsi="Times New Roman"/>
                <w:sz w:val="24"/>
                <w:szCs w:val="24"/>
                <w:rtl w:val="0"/>
              </w:rPr>
              <w:t xml:space="preserve">Trích xuất tín hiệu quan tâm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7">
            <w:pPr>
              <w:spacing w:after="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8">
            <w:pPr>
              <w:spacing w:after="0" w:line="276" w:lineRule="auto"/>
              <w:rPr/>
            </w:pPr>
            <w:r w:rsidDel="00000000" w:rsidR="00000000" w:rsidRPr="00000000">
              <w:rPr>
                <w:rFonts w:ascii="Times New Roman" w:cs="Times New Roman" w:eastAsia="Times New Roman" w:hAnsi="Times New Roman"/>
                <w:sz w:val="24"/>
                <w:szCs w:val="24"/>
                <w:rtl w:val="0"/>
              </w:rPr>
              <w:t xml:space="preserve">UC030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9">
            <w:pPr>
              <w:spacing w:after="0" w:line="276" w:lineRule="auto"/>
              <w:rPr/>
            </w:pPr>
            <w:r w:rsidDel="00000000" w:rsidR="00000000" w:rsidRPr="00000000">
              <w:rPr>
                <w:rFonts w:ascii="Times New Roman" w:cs="Times New Roman" w:eastAsia="Times New Roman" w:hAnsi="Times New Roman"/>
                <w:sz w:val="24"/>
                <w:szCs w:val="24"/>
                <w:rtl w:val="0"/>
              </w:rPr>
              <w:t xml:space="preserve">Chấm điểm khách hàng tiềm năng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A">
            <w:pPr>
              <w:spacing w:after="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B">
            <w:pPr>
              <w:spacing w:after="0" w:line="276" w:lineRule="auto"/>
              <w:rPr/>
            </w:pPr>
            <w:r w:rsidDel="00000000" w:rsidR="00000000" w:rsidRPr="00000000">
              <w:rPr>
                <w:rFonts w:ascii="Times New Roman" w:cs="Times New Roman" w:eastAsia="Times New Roman" w:hAnsi="Times New Roman"/>
                <w:sz w:val="24"/>
                <w:szCs w:val="24"/>
                <w:rtl w:val="0"/>
              </w:rPr>
              <w:t xml:space="preserve">UC031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C">
            <w:pPr>
              <w:spacing w:after="0" w:line="276" w:lineRule="auto"/>
              <w:rPr/>
            </w:pPr>
            <w:r w:rsidDel="00000000" w:rsidR="00000000" w:rsidRPr="00000000">
              <w:rPr>
                <w:rFonts w:ascii="Times New Roman" w:cs="Times New Roman" w:eastAsia="Times New Roman" w:hAnsi="Times New Roman"/>
                <w:sz w:val="24"/>
                <w:szCs w:val="24"/>
                <w:rtl w:val="0"/>
              </w:rPr>
              <w:t xml:space="preserve">Tự động tạo cơ hội tiềm năng từ hội thoại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D">
            <w:pPr>
              <w:spacing w:after="0" w:line="276" w:lineRule="auto"/>
              <w:rPr/>
            </w:pPr>
            <w:r w:rsidDel="00000000" w:rsidR="00000000" w:rsidRPr="00000000">
              <w:rPr>
                <w:rFonts w:ascii="Times New Roman" w:cs="Times New Roman" w:eastAsia="Times New Roman" w:hAnsi="Times New Roman"/>
                <w:sz w:val="24"/>
                <w:szCs w:val="24"/>
                <w:rtl w:val="0"/>
              </w:rPr>
              <w:t xml:space="preserve">CHIA — AI phát hiện tín hiệu và phát sự kiện · CRM tạo bản ghi và phân công</w:t>
            </w:r>
            <w:r w:rsidDel="00000000" w:rsidR="00000000" w:rsidRPr="00000000">
              <w:rPr>
                <w:rtl w:val="0"/>
              </w:rPr>
            </w:r>
          </w:p>
        </w:tc>
      </w:tr>
      <w:tr>
        <w:trPr>
          <w:cantSplit w:val="0"/>
          <w:tblHeader w:val="0"/>
        </w:trPr>
        <w:tc>
          <w:tcPr>
            <w:gridSpan w:val="3"/>
            <w:shd w:fill="efefef" w:val="clear"/>
            <w:tcMar>
              <w:top w:w="80.0" w:type="dxa"/>
              <w:left w:w="120.0" w:type="dxa"/>
              <w:bottom w:w="80.0" w:type="dxa"/>
              <w:right w:w="120.0" w:type="dxa"/>
            </w:tcMar>
          </w:tcPr>
          <w:p w:rsidR="00000000" w:rsidDel="00000000" w:rsidP="00000000" w:rsidRDefault="00000000" w:rsidRPr="00000000" w14:paraId="0000007E">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Nhóm F — Thống kê, Kiểm toán và Tuân thủ</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1">
            <w:pPr>
              <w:spacing w:after="0" w:line="276" w:lineRule="auto"/>
              <w:rPr/>
            </w:pPr>
            <w:r w:rsidDel="00000000" w:rsidR="00000000" w:rsidRPr="00000000">
              <w:rPr>
                <w:rFonts w:ascii="Times New Roman" w:cs="Times New Roman" w:eastAsia="Times New Roman" w:hAnsi="Times New Roman"/>
                <w:sz w:val="24"/>
                <w:szCs w:val="24"/>
                <w:rtl w:val="0"/>
              </w:rPr>
              <w:t xml:space="preserve">UC038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spacing w:after="0" w:line="276" w:lineRule="auto"/>
              <w:rPr/>
            </w:pPr>
            <w:r w:rsidDel="00000000" w:rsidR="00000000" w:rsidRPr="00000000">
              <w:rPr>
                <w:rFonts w:ascii="Times New Roman" w:cs="Times New Roman" w:eastAsia="Times New Roman" w:hAnsi="Times New Roman"/>
                <w:sz w:val="24"/>
                <w:szCs w:val="24"/>
                <w:rtl w:val="0"/>
              </w:rPr>
              <w:t xml:space="preserve">Thống kê chủ đề hội thoại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spacing w:after="0" w:line="276" w:lineRule="auto"/>
              <w:rPr/>
            </w:pPr>
            <w:r w:rsidDel="00000000" w:rsidR="00000000" w:rsidRPr="00000000">
              <w:rPr>
                <w:rFonts w:ascii="Times New Roman" w:cs="Times New Roman" w:eastAsia="Times New Roman" w:hAnsi="Times New Roman"/>
                <w:sz w:val="24"/>
                <w:szCs w:val="24"/>
                <w:rtl w:val="0"/>
              </w:rPr>
              <w:t xml:space="preserve">CHIA — AI cung cấp ý định và nhãn chủ đề từ phân cụm · CRM tổng hợp và vẽ báo cáo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4">
            <w:pPr>
              <w:spacing w:after="0" w:line="276" w:lineRule="auto"/>
              <w:rPr/>
            </w:pPr>
            <w:r w:rsidDel="00000000" w:rsidR="00000000" w:rsidRPr="00000000">
              <w:rPr>
                <w:rFonts w:ascii="Times New Roman" w:cs="Times New Roman" w:eastAsia="Times New Roman" w:hAnsi="Times New Roman"/>
                <w:sz w:val="24"/>
                <w:szCs w:val="24"/>
                <w:rtl w:val="0"/>
              </w:rPr>
              <w:t xml:space="preserve">UC039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5">
            <w:pPr>
              <w:spacing w:after="0" w:line="276" w:lineRule="auto"/>
              <w:rPr/>
            </w:pPr>
            <w:r w:rsidDel="00000000" w:rsidR="00000000" w:rsidRPr="00000000">
              <w:rPr>
                <w:rFonts w:ascii="Times New Roman" w:cs="Times New Roman" w:eastAsia="Times New Roman" w:hAnsi="Times New Roman"/>
                <w:sz w:val="24"/>
                <w:szCs w:val="24"/>
                <w:rtl w:val="0"/>
              </w:rPr>
              <w:t xml:space="preserve">Báo cáo hiệu quả và chi phí AI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6">
            <w:pPr>
              <w:spacing w:after="0" w:line="276" w:lineRule="auto"/>
              <w:rPr/>
            </w:pPr>
            <w:r w:rsidDel="00000000" w:rsidR="00000000" w:rsidRPr="00000000">
              <w:rPr>
                <w:rFonts w:ascii="Times New Roman" w:cs="Times New Roman" w:eastAsia="Times New Roman" w:hAnsi="Times New Roman"/>
                <w:sz w:val="24"/>
                <w:szCs w:val="24"/>
                <w:rtl w:val="0"/>
              </w:rPr>
              <w:t xml:space="preserve">CHIA — AI lo toàn bộ telemetry (lược đồ sự kiện, phát Kafka, DDL) · CRM lo tổng hợp và giao diện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7">
            <w:pPr>
              <w:spacing w:after="0" w:line="276" w:lineRule="auto"/>
              <w:rPr/>
            </w:pPr>
            <w:r w:rsidDel="00000000" w:rsidR="00000000" w:rsidRPr="00000000">
              <w:rPr>
                <w:rFonts w:ascii="Times New Roman" w:cs="Times New Roman" w:eastAsia="Times New Roman" w:hAnsi="Times New Roman"/>
                <w:sz w:val="24"/>
                <w:szCs w:val="24"/>
                <w:rtl w:val="0"/>
              </w:rPr>
              <w:t xml:space="preserve">UC040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8">
            <w:pPr>
              <w:spacing w:after="0" w:line="276" w:lineRule="auto"/>
              <w:rPr/>
            </w:pPr>
            <w:r w:rsidDel="00000000" w:rsidR="00000000" w:rsidRPr="00000000">
              <w:rPr>
                <w:rFonts w:ascii="Times New Roman" w:cs="Times New Roman" w:eastAsia="Times New Roman" w:hAnsi="Times New Roman"/>
                <w:sz w:val="24"/>
                <w:szCs w:val="24"/>
                <w:rtl w:val="0"/>
              </w:rPr>
              <w:t xml:space="preserve">Nhật ký kiểm toán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9">
            <w:pPr>
              <w:spacing w:after="0" w:line="276" w:lineRule="auto"/>
              <w:rPr/>
            </w:pPr>
            <w:r w:rsidDel="00000000" w:rsidR="00000000" w:rsidRPr="00000000">
              <w:rPr>
                <w:rFonts w:ascii="Times New Roman" w:cs="Times New Roman" w:eastAsia="Times New Roman" w:hAnsi="Times New Roman"/>
                <w:sz w:val="24"/>
                <w:szCs w:val="24"/>
                <w:rtl w:val="0"/>
              </w:rPr>
              <w:t xml:space="preserve">CHIA — AI phát sự kiện kiểm toán cho mọi lời gọi công cụ · CRM ghi bảng và dựng giao diện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A">
            <w:pPr>
              <w:spacing w:after="0" w:line="276" w:lineRule="auto"/>
              <w:rPr/>
            </w:pPr>
            <w:r w:rsidDel="00000000" w:rsidR="00000000" w:rsidRPr="00000000">
              <w:rPr>
                <w:rFonts w:ascii="Times New Roman" w:cs="Times New Roman" w:eastAsia="Times New Roman" w:hAnsi="Times New Roman"/>
                <w:sz w:val="24"/>
                <w:szCs w:val="24"/>
                <w:rtl w:val="0"/>
              </w:rPr>
              <w:t xml:space="preserve">UC041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spacing w:after="0" w:line="276" w:lineRule="auto"/>
              <w:rPr/>
            </w:pPr>
            <w:r w:rsidDel="00000000" w:rsidR="00000000" w:rsidRPr="00000000">
              <w:rPr>
                <w:rFonts w:ascii="Times New Roman" w:cs="Times New Roman" w:eastAsia="Times New Roman" w:hAnsi="Times New Roman"/>
                <w:sz w:val="24"/>
                <w:szCs w:val="24"/>
                <w:rtl w:val="0"/>
              </w:rPr>
              <w:t xml:space="preserve">Xử lý yêu cầu xoá dữ liệu cá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spacing w:after="0" w:line="276" w:lineRule="auto"/>
              <w:rPr/>
            </w:pPr>
            <w:r w:rsidDel="00000000" w:rsidR="00000000" w:rsidRPr="00000000">
              <w:rPr>
                <w:rFonts w:ascii="Times New Roman" w:cs="Times New Roman" w:eastAsia="Times New Roman" w:hAnsi="Times New Roman"/>
                <w:sz w:val="24"/>
                <w:szCs w:val="24"/>
                <w:rtl w:val="0"/>
              </w:rPr>
              <w:t xml:space="preserve">CHIA — AI cung cấp điểm cuối xoá dữ liệu bên Track B · CRM lo quy trình, xác minh và thực thi</w:t>
            </w:r>
            <w:r w:rsidDel="00000000" w:rsidR="00000000" w:rsidRPr="00000000">
              <w:rPr>
                <w:rtl w:val="0"/>
              </w:rPr>
            </w:r>
          </w:p>
        </w:tc>
      </w:tr>
      <w:tr>
        <w:trPr>
          <w:cantSplit w:val="0"/>
          <w:tblHeader w:val="0"/>
        </w:trPr>
        <w:tc>
          <w:tcPr>
            <w:gridSpan w:val="3"/>
            <w:shd w:fill="efefef" w:val="clear"/>
            <w:tcMar>
              <w:top w:w="80.0" w:type="dxa"/>
              <w:left w:w="120.0" w:type="dxa"/>
              <w:bottom w:w="80.0" w:type="dxa"/>
              <w:right w:w="120.0" w:type="dxa"/>
            </w:tcMar>
          </w:tcPr>
          <w:p w:rsidR="00000000" w:rsidDel="00000000" w:rsidP="00000000" w:rsidRDefault="00000000" w:rsidRPr="00000000" w14:paraId="0000008D">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Nhóm A — Nền tảng, Tài khoản và Gói dịch vụ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0">
            <w:pPr>
              <w:spacing w:after="0" w:line="276" w:lineRule="auto"/>
              <w:rPr/>
            </w:pPr>
            <w:r w:rsidDel="00000000" w:rsidR="00000000" w:rsidRPr="00000000">
              <w:rPr>
                <w:rFonts w:ascii="Times New Roman" w:cs="Times New Roman" w:eastAsia="Times New Roman" w:hAnsi="Times New Roman"/>
                <w:sz w:val="24"/>
                <w:szCs w:val="24"/>
                <w:rtl w:val="0"/>
              </w:rPr>
              <w:t xml:space="preserve">UC006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1">
            <w:pPr>
              <w:spacing w:after="0" w:line="276" w:lineRule="auto"/>
              <w:rPr/>
            </w:pPr>
            <w:r w:rsidDel="00000000" w:rsidR="00000000" w:rsidRPr="00000000">
              <w:rPr>
                <w:rFonts w:ascii="Times New Roman" w:cs="Times New Roman" w:eastAsia="Times New Roman" w:hAnsi="Times New Roman"/>
                <w:sz w:val="24"/>
                <w:szCs w:val="24"/>
                <w:rtl w:val="0"/>
              </w:rPr>
              <w:t xml:space="preserve">Theo dõi hạn mức sử dụng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spacing w:after="0" w:line="276" w:lineRule="auto"/>
              <w:rPr/>
            </w:pPr>
            <w:r w:rsidDel="00000000" w:rsidR="00000000" w:rsidRPr="00000000">
              <w:rPr>
                <w:rFonts w:ascii="Times New Roman" w:cs="Times New Roman" w:eastAsia="Times New Roman" w:hAnsi="Times New Roman"/>
                <w:sz w:val="24"/>
                <w:szCs w:val="24"/>
                <w:rtl w:val="0"/>
              </w:rPr>
              <w:t xml:space="preserve">CHIA — AI cung cấp tổng token và chi phí AI · CRM lo hạn mức, chu kỳ, cảnh báo và giao diện</w:t>
            </w:r>
            <w:r w:rsidDel="00000000" w:rsidR="00000000" w:rsidRPr="00000000">
              <w:rPr>
                <w:rtl w:val="0"/>
              </w:rPr>
            </w:r>
          </w:p>
        </w:tc>
      </w:tr>
    </w:tbl>
    <w:p w:rsidR="00000000" w:rsidDel="00000000" w:rsidP="00000000" w:rsidRDefault="00000000" w:rsidRPr="00000000" w14:paraId="00000093">
      <w:pPr>
        <w:spacing w:after="200" w:line="276" w:lineRule="auto"/>
        <w:rPr/>
      </w:pPr>
      <w:r w:rsidDel="00000000" w:rsidR="00000000" w:rsidRPr="00000000">
        <w:rPr>
          <w:rtl w:val="0"/>
        </w:rPr>
      </w:r>
    </w:p>
    <w:p w:rsidR="00000000" w:rsidDel="00000000" w:rsidP="00000000" w:rsidRDefault="00000000" w:rsidRPr="00000000" w14:paraId="00000094">
      <w:pPr>
        <w:spacing w:after="240" w:line="276" w:lineRule="auto"/>
        <w:rPr/>
      </w:pPr>
      <w:r w:rsidDel="00000000" w:rsidR="00000000" w:rsidRPr="00000000">
        <w:rPr>
          <w:rFonts w:ascii="Times New Roman" w:cs="Times New Roman" w:eastAsia="Times New Roman" w:hAnsi="Times New Roman"/>
          <w:i w:val="1"/>
          <w:iCs w:val="1"/>
          <w:sz w:val="24"/>
          <w:szCs w:val="24"/>
          <w:rtl w:val="0"/>
        </w:rPr>
        <w:t xml:space="preserve">Bốn dòng cuối của mỗi bảng ("Bổ sung kỹ thuật cho hiện thực") không thuộc mẫu đặc tả gốc. Chúng được thêm vì đây là các use case có đường ranh giới giữa hai đội và có tham số kỹ thuật bắt buộc; thiếu bốn dòng này thì bản đặc tả không đủ để đi thẳng vào code.</w:t>
      </w:r>
      <w:r w:rsidDel="00000000" w:rsidR="00000000" w:rsidRPr="00000000">
        <w:rPr>
          <w:rtl w:val="0"/>
        </w:rPr>
      </w:r>
    </w:p>
    <w:p w:rsidR="00000000" w:rsidDel="00000000" w:rsidP="00000000" w:rsidRDefault="00000000" w:rsidRPr="00000000" w14:paraId="00000095">
      <w:pPr>
        <w:pStyle w:val="Heading1"/>
        <w:pageBreakBefore w:val="1"/>
        <w:spacing w:after="140" w:before="120" w:lineRule="auto"/>
        <w:rPr/>
      </w:pPr>
      <w:r w:rsidDel="00000000" w:rsidR="00000000" w:rsidRPr="00000000">
        <w:rPr>
          <w:rFonts w:ascii="Times New Roman" w:cs="Times New Roman" w:eastAsia="Times New Roman" w:hAnsi="Times New Roman"/>
          <w:b w:val="1"/>
          <w:bCs w:val="1"/>
          <w:color w:val="000000"/>
          <w:sz w:val="30"/>
          <w:szCs w:val="30"/>
          <w:rtl w:val="0"/>
        </w:rPr>
        <w:t xml:space="preserve">Nhóm C — Danh bạ và Kho tri thức</w:t>
      </w:r>
      <w:r w:rsidDel="00000000" w:rsidR="00000000" w:rsidRPr="00000000">
        <w:rPr>
          <w:rtl w:val="0"/>
        </w:rPr>
      </w:r>
    </w:p>
    <w:p w:rsidR="00000000" w:rsidDel="00000000" w:rsidP="00000000" w:rsidRDefault="00000000" w:rsidRPr="00000000" w14:paraId="00000096">
      <w:pPr>
        <w:pStyle w:val="Heading2"/>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UC018 — Tải lên tài liệu tri thức</w:t>
      </w:r>
      <w:r w:rsidDel="00000000" w:rsidR="00000000" w:rsidRPr="00000000">
        <w:rPr>
          <w:rtl w:val="0"/>
        </w:rPr>
      </w:r>
    </w:p>
    <w:tbl>
      <w:tblPr>
        <w:tblStyle w:val="Table3"/>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097">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UC018 — Tải lên tài liệu tri thức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A">
            <w:pPr>
              <w:spacing w:after="60" w:line="276" w:lineRule="auto"/>
              <w:rPr/>
            </w:pPr>
            <w:r w:rsidDel="00000000" w:rsidR="00000000" w:rsidRPr="00000000">
              <w:rPr>
                <w:rFonts w:ascii="Times New Roman" w:cs="Times New Roman" w:eastAsia="Times New Roman" w:hAnsi="Times New Roman"/>
                <w:sz w:val="24"/>
                <w:szCs w:val="24"/>
                <w:rtl w:val="0"/>
              </w:rPr>
              <w:t xml:space="preserve">CHIA — CRM lo giao diện và lưu tệp · AI lo phân tích cú pháp, kiểm định và trích văn bản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spacing w:after="60" w:line="276" w:lineRule="auto"/>
              <w:rPr/>
            </w:pPr>
            <w:r w:rsidDel="00000000" w:rsidR="00000000" w:rsidRPr="00000000">
              <w:rPr>
                <w:rFonts w:ascii="Times New Roman" w:cs="Times New Roman" w:eastAsia="Times New Roman" w:hAnsi="Times New Roman"/>
                <w:sz w:val="24"/>
                <w:szCs w:val="24"/>
                <w:rtl w:val="0"/>
              </w:rPr>
              <w:t xml:space="preserve">Cho phép quản trị viên doanh nghiệp đưa tài liệu nghiệp vụ (bảng giá, chính sách bảo hành, hướng dẫn sử dụng…) vào kho tri thức riêng của doanh nghiệp, tạo căn cứ để tác tử AI trả lời khách hàng thay vì suy đoán.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E">
            <w:pPr>
              <w:spacing w:after="60" w:line="276" w:lineRule="auto"/>
              <w:rPr/>
            </w:pPr>
            <w:r w:rsidDel="00000000" w:rsidR="00000000" w:rsidRPr="00000000">
              <w:rPr>
                <w:rFonts w:ascii="Times New Roman" w:cs="Times New Roman" w:eastAsia="Times New Roman" w:hAnsi="Times New Roman"/>
                <w:sz w:val="24"/>
                <w:szCs w:val="24"/>
                <w:rtl w:val="0"/>
              </w:rPr>
              <w:t xml:space="preserve">Use case này mô tả quá trình quản trị viên chọn tệp, nhập siêu dữ liệu và tải lên hệ thống. Hệ thống kiểm tra định dạng, dung lượng và hạn mức của gói dịch vụ, lưu tệp vào kho lưu trữ theo đường dẫn có chứa mã doanh nghiệp, tạo bản ghi tài liệu ở trạng thái chờ xử lý kèm siêu dữ liệu do người dùng nhập, rồi bàn giao cho tiến trình nạp và lập chỉ mục chạy nền (UC019). Use case kết thúc ngay khi tài liệu được nhận và xếp hàng — không chờ lập chỉ mục xong.</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doanh nghiệp (tác nhân chính)</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(tác nhân phụ — phân tích cú pháp và trích văn bản)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đã đăng nhập và có vai trò quản trị của doanh nghiệp.</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nghiệp còn hạn mức tài liệu của gói dịch vụ (subscription_plans.max_documents).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Tệp thuộc một trong các định dạng PDF, DOCX, TXT, MD, HTML và không vượt quá 20 MB.</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bản ghi được tạo trong knowledge.knowledge_documents ở trạng thái PENDING, kèm tiêu đề, mô tả và ngôn ngữ do người dùng nhập.</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Tệp gốc được lưu ở đường dẫn có chứa tenant_id — cô lập ngay tại tầng kho lưu trữ, không chỉ ở câu truy vấn.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trùng tiêu đề với tài liệu đã có, hệ thống tăng version thay vì ghi đè bản cũ.</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tiêu thụ tài liệu được cộng vào platform.usage_records của chu kỳ hiện tại.</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kiện crm.kb.document.uploaded được phát lên Kafka với khoá phân vùng là tenant_id.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trả HTTP 202 và điều hướng người dùng sang màn theo dõi tiến độ nạp.</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0A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0A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B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1">
            <w:pPr>
              <w:spacing w:after="0" w:line="276" w:lineRule="auto"/>
              <w:rPr/>
            </w:pPr>
            <w:r w:rsidDel="00000000" w:rsidR="00000000" w:rsidRPr="00000000">
              <w:rPr>
                <w:rFonts w:ascii="Times New Roman" w:cs="Times New Roman" w:eastAsia="Times New Roman" w:hAnsi="Times New Roman"/>
                <w:sz w:val="24"/>
                <w:szCs w:val="24"/>
                <w:rtl w:val="0"/>
              </w:rPr>
              <w:t xml:space="preserve">1. Quản trị viên mở màn hình "Kho tri thức" và chọn chức năng "Tải lên tài liệu".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2">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4">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hiển thị hộp thoại tải lên kèm vùng kéo thả tệp (SCR029).</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5">
            <w:pPr>
              <w:spacing w:after="0" w:line="276" w:lineRule="auto"/>
              <w:rPr/>
            </w:pPr>
            <w:r w:rsidDel="00000000" w:rsidR="00000000" w:rsidRPr="00000000">
              <w:rPr>
                <w:rFonts w:ascii="Times New Roman" w:cs="Times New Roman" w:eastAsia="Times New Roman" w:hAnsi="Times New Roman"/>
                <w:sz w:val="24"/>
                <w:szCs w:val="24"/>
                <w:rtl w:val="0"/>
              </w:rPr>
              <w:t xml:space="preserve">3. Quản trị viên chọn tệp, nhập tiêu đề, nhập mô tả ngắn về nội dung tài liệu và chọn ngôn ngữ.</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6">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8">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kiểm tra phần mở rộng và dung lượng tệp ngay tại trình duyệt, tự điền tiêu đề gợi ý từ tên tệp.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9">
            <w:pPr>
              <w:spacing w:after="0" w:line="276" w:lineRule="auto"/>
              <w:rPr/>
            </w:pPr>
            <w:r w:rsidDel="00000000" w:rsidR="00000000" w:rsidRPr="00000000">
              <w:rPr>
                <w:rFonts w:ascii="Times New Roman" w:cs="Times New Roman" w:eastAsia="Times New Roman" w:hAnsi="Times New Roman"/>
                <w:sz w:val="24"/>
                <w:szCs w:val="24"/>
                <w:rtl w:val="0"/>
              </w:rPr>
              <w:t xml:space="preserve">5. Quản trị viên xác nhận và bấm "Tải lên".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A">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C">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kiểm tra hạn mức tài liệu của gói và giới hạn dung lượng mỗi tệp.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E">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lưu tệp vào kho lưu trữ theo đường dẫn chứa tenant_id, rồi gọi ai-service để tạo bản ghi tài liệu ở trạng thái PENDING kèm siêu dữ liệu do người dùng nhập.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0">
            <w:pPr>
              <w:spacing w:after="0" w:line="276" w:lineRule="auto"/>
              <w:rPr/>
            </w:pPr>
            <w:r w:rsidDel="00000000" w:rsidR="00000000" w:rsidRPr="00000000">
              <w:rPr>
                <w:rFonts w:ascii="Times New Roman" w:cs="Times New Roman" w:eastAsia="Times New Roman" w:hAnsi="Times New Roman"/>
                <w:sz w:val="24"/>
                <w:szCs w:val="24"/>
                <w:rtl w:val="0"/>
              </w:rPr>
              <w:t xml:space="preserve">8. Hệ thống (ai-service) xác định kiểu MIME thật của tệp, phân tích cú pháp và trích văn bản thô để kiểm chứng tệp đọc được.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2">
            <w:pPr>
              <w:spacing w:after="0" w:line="276" w:lineRule="auto"/>
              <w:rPr/>
            </w:pPr>
            <w:r w:rsidDel="00000000" w:rsidR="00000000" w:rsidRPr="00000000">
              <w:rPr>
                <w:rFonts w:ascii="Times New Roman" w:cs="Times New Roman" w:eastAsia="Times New Roman" w:hAnsi="Times New Roman"/>
                <w:sz w:val="24"/>
                <w:szCs w:val="24"/>
                <w:rtl w:val="0"/>
              </w:rPr>
              <w:t xml:space="preserve">9. Hệ thống cộng mức tiêu thụ vào hạn mức và phát sự kiện crm.kb.document.uploaded.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4">
            <w:pPr>
              <w:spacing w:after="0" w:line="276" w:lineRule="auto"/>
              <w:rPr/>
            </w:pPr>
            <w:r w:rsidDel="00000000" w:rsidR="00000000" w:rsidRPr="00000000">
              <w:rPr>
                <w:rFonts w:ascii="Times New Roman" w:cs="Times New Roman" w:eastAsia="Times New Roman" w:hAnsi="Times New Roman"/>
                <w:sz w:val="24"/>
                <w:szCs w:val="24"/>
                <w:rtl w:val="0"/>
              </w:rPr>
              <w:t xml:space="preserve">10. Hệ thống trả mã 202 kèm bản ghi tài liệu và chuyển người dùng sang màn theo dõi tiến độ nạp.</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0C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8">
            <w:pPr>
              <w:spacing w:after="0" w:line="276" w:lineRule="auto"/>
              <w:rPr/>
            </w:pPr>
            <w:r w:rsidDel="00000000" w:rsidR="00000000" w:rsidRPr="00000000">
              <w:rPr>
                <w:rFonts w:ascii="Times New Roman" w:cs="Times New Roman" w:eastAsia="Times New Roman" w:hAnsi="Times New Roman"/>
                <w:sz w:val="24"/>
                <w:szCs w:val="24"/>
                <w:rtl w:val="0"/>
              </w:rPr>
              <w:t xml:space="preserve">4.1. Định dạng không được hỗ trợ → thông báo danh sách định dạng nhận được, giữ nguyên hộp thoại.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A">
            <w:pPr>
              <w:spacing w:after="0" w:line="276" w:lineRule="auto"/>
              <w:rPr/>
            </w:pPr>
            <w:r w:rsidDel="00000000" w:rsidR="00000000" w:rsidRPr="00000000">
              <w:rPr>
                <w:rFonts w:ascii="Times New Roman" w:cs="Times New Roman" w:eastAsia="Times New Roman" w:hAnsi="Times New Roman"/>
                <w:sz w:val="24"/>
                <w:szCs w:val="24"/>
                <w:rtl w:val="0"/>
              </w:rPr>
              <w:t xml:space="preserve">4.2. Tệp vượt 20 MB → thông báo và đề nghị tách nhỏ rồi tải lên từng phần.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C">
            <w:pPr>
              <w:spacing w:after="0" w:line="276" w:lineRule="auto"/>
              <w:rPr/>
            </w:pPr>
            <w:r w:rsidDel="00000000" w:rsidR="00000000" w:rsidRPr="00000000">
              <w:rPr>
                <w:rFonts w:ascii="Times New Roman" w:cs="Times New Roman" w:eastAsia="Times New Roman" w:hAnsi="Times New Roman"/>
                <w:sz w:val="24"/>
                <w:szCs w:val="24"/>
                <w:rtl w:val="0"/>
              </w:rPr>
              <w:t xml:space="preserve">6.1. Chạm hạn mức tài liệu của gói → từ chối tải lên, đề nghị gỡ bớt tài liệu cũ hoặc nâng gói dịch vụ.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E">
            <w:pPr>
              <w:spacing w:after="0" w:line="276" w:lineRule="auto"/>
              <w:rPr/>
            </w:pPr>
            <w:r w:rsidDel="00000000" w:rsidR="00000000" w:rsidRPr="00000000">
              <w:rPr>
                <w:rFonts w:ascii="Times New Roman" w:cs="Times New Roman" w:eastAsia="Times New Roman" w:hAnsi="Times New Roman"/>
                <w:sz w:val="24"/>
                <w:szCs w:val="24"/>
                <w:rtl w:val="0"/>
              </w:rPr>
              <w:t xml:space="preserve">7.1. Trùng cặp (tenant_id, title) → tăng version lên một đơn vị và giữ nguyên bản cũ, để những câu trả lời đã sinh vẫn trích dẫn được đúng bản đã dùng.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0">
            <w:pPr>
              <w:spacing w:after="0" w:line="276" w:lineRule="auto"/>
              <w:rPr/>
            </w:pPr>
            <w:r w:rsidDel="00000000" w:rsidR="00000000" w:rsidRPr="00000000">
              <w:rPr>
                <w:rFonts w:ascii="Times New Roman" w:cs="Times New Roman" w:eastAsia="Times New Roman" w:hAnsi="Times New Roman"/>
                <w:sz w:val="24"/>
                <w:szCs w:val="24"/>
                <w:rtl w:val="0"/>
              </w:rPr>
              <w:t xml:space="preserve">8.1. Không trích được ký tự nào (ví dụ PDF ảnh quét) → đặt trạng thái FAILED kèm error_message nguyên văn để người dùng biết cách sửa tệp.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1">
            <w:pPr>
              <w:spacing w:after="0" w:line="276" w:lineRule="auto"/>
              <w:rPr/>
            </w:pPr>
            <w:r w:rsidDel="00000000" w:rsidR="00000000" w:rsidRPr="00000000">
              <w:rPr>
                <w:rFonts w:ascii="Times New Roman" w:cs="Times New Roman" w:eastAsia="Times New Roman" w:hAnsi="Times New Roman"/>
                <w:sz w:val="24"/>
                <w:szCs w:val="24"/>
                <w:rtl w:val="0"/>
              </w:rPr>
              <w:t xml:space="preserve">8.2. Quay lại bước 3 sau khi sửa tệp nguồn.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2">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0D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D5">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(web-dashboard + java-core): màn hình SCR029, kiểm tra hạn mức gói, lưu tệp vào kho lưu trữ, ghi platform.usage_records, phát sự kiện Kafka.</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(ai-service): nhận URI tệp, xác định MIME thật, phân tích cú pháp PDF/DOCX/TXT/MD/HTML, trích văn bản, ghi bản ghi knowledge_documents và trả mã công việc.</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Ranh giới đặt ở URI tệp: java-core không bao giờ đọc nội dung tệp, ai-service không bao giờ ghi vào schema của Track A (ADR-0002).</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D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REST ra ngoài: POST /api/v1/documents — multipart/form-data (file, title, description, language) → 202 TaiLieu.</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nội bộ: POST /v1/ai/kb/documents — nhận URI tệp và siêu dữ liệu, xếp hàng parse–chunk–embed–index, trả job_id (bất đồng bộ).</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crm.kb.document.uploaded — khoá phân vùng tenant_id, 12 phân vùng.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knowledge.knowledge_documents (INSERT), platform.usage_records (UPDATE).</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D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Dung lượng tối đa mỗi tệp: 20 MB.</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dạng nhận: PDF, DOCX, TXT, MD, HTML (nguồn URL xử lý ở luồng khác).</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Tiêu đề: 3–300 ký tự. Mô tả: tối đa 500 ký tự.</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Ngôn ngữ: vi hoặc en, mặc định vi — quyết định bộ tách từ ở bước chia đoạn của UC019.</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Hạn mức tài liệu: subscription_plans.max_documents, theo gói TRIAL / STARTER / GROWTH / PRO.</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cảnh báo hạn mức 80% (warned_at), ngưỡng chặn 100% (blocked_at).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E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FILE_TOO_LARGE — tệp vượt 20 MB.</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415 UNSUPPORTED_FORMAT — phần mở rộng hoặc MIME không nằm trong danh sách nhận.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409 DOCUMENT_QUOTA_EXCEEDED — chạm max_documents của gói.</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INVALID_METADATA — tiêu đề rỗng hoặc quá giới hạn ký tự.</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PARSE_NO_TEXT_EXTRACTED — không phải lỗi HTTP: tài liệu đã nhận nhưng chuyển FAILED, error_message bắt buộc theo ràng buộc ck_doc_failed.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cần chốt hợp đồng: dashboard-api.yaml đang gộp cả "vượt hạn mức" và "vượt dung lượng" vào một mã 409, trong khi tầng giả lập trả 413 cho trường hợp thứ hai. Hai lỗi này có cách xử lý khác nhau ở giao diện nên phải tách mã.</w:t>
            </w:r>
          </w:p>
        </w:tc>
      </w:tr>
    </w:tbl>
    <w:p w:rsidR="00000000" w:rsidDel="00000000" w:rsidP="00000000" w:rsidRDefault="00000000" w:rsidRPr="00000000" w14:paraId="000000EC">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1. Đặc tả UC018 — Tải lên tài liệu tri thức</w:t>
      </w:r>
      <w:r w:rsidDel="00000000" w:rsidR="00000000" w:rsidRPr="00000000">
        <w:rPr>
          <w:rtl w:val="0"/>
        </w:rPr>
      </w:r>
    </w:p>
    <w:p w:rsidR="00000000" w:rsidDel="00000000" w:rsidP="00000000" w:rsidRDefault="00000000" w:rsidRPr="00000000" w14:paraId="000000ED">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UC019 — Nạp và lập chỉ mục tài liệu</w:t>
      </w:r>
      <w:r w:rsidDel="00000000" w:rsidR="00000000" w:rsidRPr="00000000">
        <w:rPr>
          <w:rtl w:val="0"/>
        </w:rPr>
      </w:r>
    </w:p>
    <w:tbl>
      <w:tblPr>
        <w:tblStyle w:val="Table4"/>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0EE">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UC019 — Nạp và lập chỉ mục tài liệu</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1">
            <w:pPr>
              <w:spacing w:after="6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3">
            <w:pPr>
              <w:spacing w:after="60" w:line="276" w:lineRule="auto"/>
              <w:rPr/>
            </w:pPr>
            <w:r w:rsidDel="00000000" w:rsidR="00000000" w:rsidRPr="00000000">
              <w:rPr>
                <w:rFonts w:ascii="Times New Roman" w:cs="Times New Roman" w:eastAsia="Times New Roman" w:hAnsi="Times New Roman"/>
                <w:sz w:val="24"/>
                <w:szCs w:val="24"/>
                <w:rtl w:val="0"/>
              </w:rPr>
              <w:t xml:space="preserve">Biến một tài liệu thô đã tải lên thành các đoạn văn bản có vector nhúng và chỉ mục từ khoá, để tác tử AI truy hồi được nội dung liên quan khi trả lời (UC023) và có căn cứ để từ chối khi không đủ dữ liệu (UC025).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5">
            <w:pPr>
              <w:spacing w:after="60" w:line="276" w:lineRule="auto"/>
              <w:rPr/>
            </w:pPr>
            <w:r w:rsidDel="00000000" w:rsidR="00000000" w:rsidRPr="00000000">
              <w:rPr>
                <w:rFonts w:ascii="Times New Roman" w:cs="Times New Roman" w:eastAsia="Times New Roman" w:hAnsi="Times New Roman"/>
                <w:sz w:val="24"/>
                <w:szCs w:val="24"/>
                <w:rtl w:val="0"/>
              </w:rPr>
              <w:t xml:space="preserve">Use case này mô tả đường ống nạp chạy nền: nhận sự kiện tài liệu mới, phân tích cú pháp trong tiến trình riêng, chuẩn hoá văn bản tiếng Việt, chia đoạn khoảng 500 token, sinh vector nhúng theo lô và ghi vào bảng đoạn cùng chỉ mục HNSW và GIN. Toàn bộ chạy bất đồng bộ vì một tài liệu lớn mất vài phút; người dùng theo dõi qua màn tiến độ sáu bước chứ không phải chờ trên một request HTTP.</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(tác nhân chính — kích hoạt bởi sự kiện Kafka)</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doanh nghiệp (tác nhân phụ — theo dõi tiến độ)</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Tồn tại tài liệu ở trạng thái PENDING và tệp gốc đọc được từ kho lưu trữ.</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Dịch vụ suy luận ai-embed sẵn sàng: /ready trả 200 và model_id khớp với emb_model đã ghim.</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crm.kb.document.uploaded hoạt động; consumer đã tham gia nhóm ai-service-worker.</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F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knowledge.knowledge_chunks có N dòng, mỗi dòng gồm nội dung đoạn, tsvector đã tách từ tiếng Việt, số token, vector nhúng 1024 chiều, tên và phiên bản mô hình nhúng, số trang và tiêu đề mục để phục vụ trích dẫn.</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knowledge_documents chuyển sang READY, chunk_count bằng N và indexed_at được đặt.</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kiện ai.kb.document.indexed được phát để java-core cập nhật mô hình đọc và giao diện.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thất bại vĩnh viễn, tài liệu chuyển FAILED kèm error_message; sự kiện hỏng lược đồ đi vào ai.dlq và được giữ 30 ngày.</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nhúng token được ghi nhận để phục vụ báo cáo chi phí (UC039) và hạn mức (UC006).</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10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10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10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8">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nhận sự kiện crm.kb.document.uploaded từ Kafka, với chế độ commit thủ công.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A">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đối chiếu event_id với bảng processed_events để loại sự kiện trùng.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C">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chuyển trạng thái tài liệu sang PROCESSING.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E">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phân tích cú pháp tệp trong một tiến trình riêng, tách khỏi vòng lặp sự kiện của tầng HTTP.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0">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chuẩn hoá văn bản: đưa về NFC, loại ký tự rộng bằng không, gộp ký tự lặp, xử lý biến thể dấu tiếng Việt.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2">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chia văn bản thành các đoạn khoảng 500 token, giữ lại số trang và tiêu đề mục của từng đoạn.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4">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gọi dịch vụ nhúng theo lô 32 đoạn mỗi lời gọi.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6">
            <w:pPr>
              <w:spacing w:after="0" w:line="276" w:lineRule="auto"/>
              <w:rPr/>
            </w:pPr>
            <w:r w:rsidDel="00000000" w:rsidR="00000000" w:rsidRPr="00000000">
              <w:rPr>
                <w:rFonts w:ascii="Times New Roman" w:cs="Times New Roman" w:eastAsia="Times New Roman" w:hAnsi="Times New Roman"/>
                <w:sz w:val="24"/>
                <w:szCs w:val="24"/>
                <w:rtl w:val="0"/>
              </w:rPr>
              <w:t xml:space="preserve">8. Hệ thống ghi lô đoạn vừa nhúng vào knowledge_chunks trong phiên đã đặt ngữ cảnh doanh nghiệp để chính sách cách ly ở tầng cơ sở dữ liệu có hiệu lực.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8">
            <w:pPr>
              <w:spacing w:after="0" w:line="276" w:lineRule="auto"/>
              <w:rPr/>
            </w:pPr>
            <w:r w:rsidDel="00000000" w:rsidR="00000000" w:rsidRPr="00000000">
              <w:rPr>
                <w:rFonts w:ascii="Times New Roman" w:cs="Times New Roman" w:eastAsia="Times New Roman" w:hAnsi="Times New Roman"/>
                <w:sz w:val="24"/>
                <w:szCs w:val="24"/>
                <w:rtl w:val="0"/>
              </w:rPr>
              <w:t xml:space="preserve">9. Hệ thống lặp lại bước 7–8 cho tới hết tài liệu, nhường lượt cho luồng HTTP sau mỗi lô.</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A">
            <w:pPr>
              <w:spacing w:after="0" w:line="276" w:lineRule="auto"/>
              <w:rPr/>
            </w:pPr>
            <w:r w:rsidDel="00000000" w:rsidR="00000000" w:rsidRPr="00000000">
              <w:rPr>
                <w:rFonts w:ascii="Times New Roman" w:cs="Times New Roman" w:eastAsia="Times New Roman" w:hAnsi="Times New Roman"/>
                <w:sz w:val="24"/>
                <w:szCs w:val="24"/>
                <w:rtl w:val="0"/>
              </w:rPr>
              <w:t xml:space="preserve">10. Hệ thống cập nhật trạng thái READY, số đoạn và thời điểm lập chỉ mục.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C">
            <w:pPr>
              <w:spacing w:after="0" w:line="276" w:lineRule="auto"/>
              <w:rPr/>
            </w:pPr>
            <w:r w:rsidDel="00000000" w:rsidR="00000000" w:rsidRPr="00000000">
              <w:rPr>
                <w:rFonts w:ascii="Times New Roman" w:cs="Times New Roman" w:eastAsia="Times New Roman" w:hAnsi="Times New Roman"/>
                <w:sz w:val="24"/>
                <w:szCs w:val="24"/>
                <w:rtl w:val="0"/>
              </w:rPr>
              <w:t xml:space="preserve">11. Hệ thống phát ai.kb.document.indexed rồi mới xác nhận đã xử lý xong sự kiện.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D">
            <w:pPr>
              <w:spacing w:after="0" w:line="276" w:lineRule="auto"/>
              <w:rPr/>
            </w:pPr>
            <w:r w:rsidDel="00000000" w:rsidR="00000000" w:rsidRPr="00000000">
              <w:rPr>
                <w:rFonts w:ascii="Times New Roman" w:cs="Times New Roman" w:eastAsia="Times New Roman" w:hAnsi="Times New Roman"/>
                <w:sz w:val="24"/>
                <w:szCs w:val="24"/>
                <w:rtl w:val="0"/>
              </w:rPr>
              <w:t xml:space="preserve">12. Quản trị viên xem màn tiến độ và thấy tài liệu đã sẵn sàng cùng số đoạn đã tạo.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E">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11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2">
            <w:pPr>
              <w:spacing w:after="0" w:line="276" w:lineRule="auto"/>
              <w:rPr/>
            </w:pPr>
            <w:r w:rsidDel="00000000" w:rsidR="00000000" w:rsidRPr="00000000">
              <w:rPr>
                <w:rFonts w:ascii="Times New Roman" w:cs="Times New Roman" w:eastAsia="Times New Roman" w:hAnsi="Times New Roman"/>
                <w:sz w:val="24"/>
                <w:szCs w:val="24"/>
                <w:rtl w:val="0"/>
              </w:rPr>
              <w:t xml:space="preserve">4.1. Không trích được ký tự nào → đánh FAILED kèm error_message và xác nhận đã xử lý, vì đây là lỗi vĩnh viễn, thử lại không đổi kết quả.</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4">
            <w:pPr>
              <w:spacing w:after="0" w:line="276" w:lineRule="auto"/>
              <w:rPr/>
            </w:pPr>
            <w:r w:rsidDel="00000000" w:rsidR="00000000" w:rsidRPr="00000000">
              <w:rPr>
                <w:rFonts w:ascii="Times New Roman" w:cs="Times New Roman" w:eastAsia="Times New Roman" w:hAnsi="Times New Roman"/>
                <w:sz w:val="24"/>
                <w:szCs w:val="24"/>
                <w:rtl w:val="0"/>
              </w:rPr>
              <w:t xml:space="preserve">7.1. Dịch vụ nhúng hết hạn chờ hoặc trả lỗi 5xx → coi là lỗi tạm thời, không xác nhận offset, sự kiện sẽ được nhận lại.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6">
            <w:pPr>
              <w:spacing w:after="0" w:line="276" w:lineRule="auto"/>
              <w:rPr/>
            </w:pPr>
            <w:r w:rsidDel="00000000" w:rsidR="00000000" w:rsidRPr="00000000">
              <w:rPr>
                <w:rFonts w:ascii="Times New Roman" w:cs="Times New Roman" w:eastAsia="Times New Roman" w:hAnsi="Times New Roman"/>
                <w:sz w:val="24"/>
                <w:szCs w:val="24"/>
                <w:rtl w:val="0"/>
              </w:rPr>
              <w:t xml:space="preserve">7.2. Dịch vụ nhúng lỗi liên tiếp → bộ ngắt mạch mở, tạm ngừng gọi; tài liệu giữ trạng thái PROCESSING và màn tiến độ hiển thị đang tạm dừng.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8">
            <w:pPr>
              <w:spacing w:after="0" w:line="276" w:lineRule="auto"/>
              <w:rPr/>
            </w:pPr>
            <w:r w:rsidDel="00000000" w:rsidR="00000000" w:rsidRPr="00000000">
              <w:rPr>
                <w:rFonts w:ascii="Times New Roman" w:cs="Times New Roman" w:eastAsia="Times New Roman" w:hAnsi="Times New Roman"/>
                <w:sz w:val="24"/>
                <w:szCs w:val="24"/>
                <w:rtl w:val="0"/>
              </w:rPr>
              <w:t xml:space="preserve">9.1. Tiến trình nhận tín hiệu dừng giữa lúc đang nạp → rời nhóm tiêu thụ một cách sạch sẽ; công việc phải hoàn tất hoặc được nhận lại nguyên vẹn, không được xử lý nửa vời.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A">
            <w:pPr>
              <w:spacing w:after="0" w:line="276" w:lineRule="auto"/>
              <w:rPr/>
            </w:pPr>
            <w:r w:rsidDel="00000000" w:rsidR="00000000" w:rsidRPr="00000000">
              <w:rPr>
                <w:rFonts w:ascii="Times New Roman" w:cs="Times New Roman" w:eastAsia="Times New Roman" w:hAnsi="Times New Roman"/>
                <w:sz w:val="24"/>
                <w:szCs w:val="24"/>
                <w:rtl w:val="0"/>
              </w:rPr>
              <w:t xml:space="preserve">11.1. Sự kiện sai lược đồ → chuyển vào ai.dlq và xác nhận offset, để một sự kiện hỏng không chặn cả phân vùng.</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12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2D">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làm toàn bộ: tiêu thụ sự kiện, phân tích cú pháp, chia đoạn, nhúng, ghi chỉ mục, phát sự kiện hoàn tất.</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chỉ tiêu thụ ai.kb.document.indexed để cập nhật mô hình đọc, và hiển thị tiến độ qua GET /api/v1/ingestion-jobs — vốn là hình chiếu từ cột knowledge_documents.status chứ không phải một bảng ingestion_jobs riêng.</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do không tách bảng công việc nạp: một tài liệu có đúng một tiến trình nạp đang chạy tại một thời điểm.</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3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nhận: crm.kb.document.uploaded — khoá tenant_id, 12 phân vùng.</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ai.kb.document.indexed — khoá tenant_id, 3 phân vùng. Dead letter: ai.dlq.</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REST tra cứu: GET /v1/ai/kb/jobs/{id} → queued | running | done | failed kèm mã lỗi.</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nội bộ tới tầng suy luận: POST /v1/embed/batch (lô 32, hạn chờ 120 giây) — tách riêng khỏi POST /v1/embed (lô 1, hạn chờ 2 giây).</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knowledge_chunks (INSERT hàng loạt), knowledge_documents (UPDATE status, chunk_count, indexed_at), analytics.processed_events (chống trùng).</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3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Kích thước đoạn: khoảng 500 token, có giữ số trang và tiêu đề mục để trích dẫn.</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Kích thước lô nhúng: 32 đoạn mỗi lời gọi — không gom toàn bộ vector của tài liệu trong bộ nhớ.</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công việc nạp chạy đồng thời: 1 (chặn bằng semaphore).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cú pháp chạy trong nhóm tiến trình riêng với đúng một worker.</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1024 chiều, chỉ mục HNSW cho làn vector và chỉ mục GIN cho làn từ khoá.</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Hạn chờ giữa hai lần lấy sự kiện: 600.000 ms — phải lớn hơn thời gian nạp dài nhất.</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nghiệm thu: nạp một tài liệu 3.000 đoạn trong khi có 20 request chat đồng thời thì p95 của chat không được xấu đi quá 15%.</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nhúng lượng tử hoá phải đạt tương đồng cosine ≥ 0,995 so với bản đầy đủ.</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PARSE_FAILED — không đọc được nội dung tệp; tài liệu chuyển FAILED.</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EMBEDDING_SERVICE_UNAVAILABLE — lỗi tạm thời, thử lại theo cơ chế nhận lại sự kiện.</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EMBEDDING_MODEL_MISMATCH — mô hình nhúng đang chạy khác mô hình đã ghim; /ready trả 503 và không cho nạp, vì trộn hai không gian vector là hỏng chỉ mục ngầm.</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DUPLICATE_EVENT — bỏ qua và xác nhận offset.</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SCHEMA_INVALID — chuyển ai.dlq.</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dữ liệu: trạng thái FAILED bắt buộc phải có error_message (ck_doc_failed) — không cho phép hỏng mà không nói vì sao.</w:t>
            </w:r>
          </w:p>
        </w:tc>
      </w:tr>
    </w:tbl>
    <w:p w:rsidR="00000000" w:rsidDel="00000000" w:rsidP="00000000" w:rsidRDefault="00000000" w:rsidRPr="00000000" w14:paraId="00000147">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2. Đặc tả UC019 — Nạp và lập chỉ mục tài liệu</w:t>
      </w:r>
      <w:r w:rsidDel="00000000" w:rsidR="00000000" w:rsidRPr="00000000">
        <w:rPr>
          <w:rtl w:val="0"/>
        </w:rPr>
      </w:r>
    </w:p>
    <w:p w:rsidR="00000000" w:rsidDel="00000000" w:rsidP="00000000" w:rsidRDefault="00000000" w:rsidRPr="00000000" w14:paraId="00000148">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UC020 — Quản lý kho tri thức</w:t>
      </w:r>
      <w:r w:rsidDel="00000000" w:rsidR="00000000" w:rsidRPr="00000000">
        <w:rPr>
          <w:rtl w:val="0"/>
        </w:rPr>
      </w:r>
    </w:p>
    <w:tbl>
      <w:tblPr>
        <w:tblStyle w:val="Table5"/>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149">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UC020 — Quản lý kho tri thức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C">
            <w:pPr>
              <w:spacing w:after="60" w:line="276" w:lineRule="auto"/>
              <w:rPr/>
            </w:pPr>
            <w:r w:rsidDel="00000000" w:rsidR="00000000" w:rsidRPr="00000000">
              <w:rPr>
                <w:rFonts w:ascii="Times New Roman" w:cs="Times New Roman" w:eastAsia="Times New Roman" w:hAnsi="Times New Roman"/>
                <w:sz w:val="24"/>
                <w:szCs w:val="24"/>
                <w:rtl w:val="0"/>
              </w:rPr>
              <w:t xml:space="preserve">CHIA — CRM lo giao diện và siêu dữ liệu · AI lo API lập chỉ mục, xoá và nạp lại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E">
            <w:pPr>
              <w:spacing w:after="60" w:line="276" w:lineRule="auto"/>
              <w:rPr/>
            </w:pPr>
            <w:r w:rsidDel="00000000" w:rsidR="00000000" w:rsidRPr="00000000">
              <w:rPr>
                <w:rFonts w:ascii="Times New Roman" w:cs="Times New Roman" w:eastAsia="Times New Roman" w:hAnsi="Times New Roman"/>
                <w:sz w:val="24"/>
                <w:szCs w:val="24"/>
                <w:rtl w:val="0"/>
              </w:rPr>
              <w:t xml:space="preserve">Cho phép quản trị viên nhìn thấy toàn bộ tài liệu đang chi phối câu trả lời của tác tử AI, sửa siêu dữ liệu, nạp lại chỉ mục khi nội dung hoặc mô hình nhúng thay đổi, và gỡ tài liệu đã lỗi thời ra khỏi chỉ mục.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4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0">
            <w:pPr>
              <w:spacing w:after="60" w:line="276" w:lineRule="auto"/>
              <w:rPr/>
            </w:pPr>
            <w:r w:rsidDel="00000000" w:rsidR="00000000" w:rsidRPr="00000000">
              <w:rPr>
                <w:rFonts w:ascii="Times New Roman" w:cs="Times New Roman" w:eastAsia="Times New Roman" w:hAnsi="Times New Roman"/>
                <w:sz w:val="24"/>
                <w:szCs w:val="24"/>
                <w:rtl w:val="0"/>
              </w:rPr>
              <w:t xml:space="preserve">Use case này mô tả vòng đời của tài liệu sau khi đã nạp xong. Quản trị viên duyệt danh sách có phân trang, lọc và tìm kiếm; mở chi tiết để xem các đoạn đã tách cùng mô hình nhúng của từng đoạn; và thực hiện một trong ba thao tác: sửa siêu dữ liệu, nạp lại, hoặc gỡ khỏi chỉ mục. Mọi thao tác làm thay đổi chỉ mục đều đi qua API của ai-service và được ghi vào nhật ký kiểm toán.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5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doanh nghiệp (tác nhân chính)</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(tác nhân phụ — thao tác trên chỉ mục)</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5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đã đăng nhập và có vai trò quản trị của doanh nghiệp.</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 tri thức có ít nhất một tài liệu ở trạng thái bất kỳ.</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5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Sửa siêu dữ liệu: bản ghi knowledge_documents được cập nhật, chỉ mục vector không đổi.</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 lại: các đoạn cũ bị xoá, đoạn mới được ghi kèm phiên bản mô hình nhúng mới, chunk_count được đặt lại và ai.kb.document.indexed được phát.</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Gỡ khỏi chỉ mục: các đoạn bị xoá theo ràng buộc xoá lan, tài liệu chuyển ARCHIVED, câu trả lời sinh sau đó không còn trích dẫn tài liệu này.</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Mọi thao tác được ghi vào platform.audit_logs kèm người thực hiện và thời điểm.</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15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15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15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0">
            <w:pPr>
              <w:spacing w:after="0" w:line="276" w:lineRule="auto"/>
              <w:rPr/>
            </w:pPr>
            <w:r w:rsidDel="00000000" w:rsidR="00000000" w:rsidRPr="00000000">
              <w:rPr>
                <w:rFonts w:ascii="Times New Roman" w:cs="Times New Roman" w:eastAsia="Times New Roman" w:hAnsi="Times New Roman"/>
                <w:sz w:val="24"/>
                <w:szCs w:val="24"/>
                <w:rtl w:val="0"/>
              </w:rPr>
              <w:t xml:space="preserve">1. Quản trị viên mở màn hình "Kho tri thức".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1">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3">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hiển thị danh sách tài liệu có phân trang, kèm bộ lọc theo trạng thái và định dạng, và ô tìm theo tiêu đề, mô tả hoặc tên tệp (SCR030).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4">
            <w:pPr>
              <w:spacing w:after="0" w:line="276" w:lineRule="auto"/>
              <w:rPr/>
            </w:pPr>
            <w:r w:rsidDel="00000000" w:rsidR="00000000" w:rsidRPr="00000000">
              <w:rPr>
                <w:rFonts w:ascii="Times New Roman" w:cs="Times New Roman" w:eastAsia="Times New Roman" w:hAnsi="Times New Roman"/>
                <w:sz w:val="24"/>
                <w:szCs w:val="24"/>
                <w:rtl w:val="0"/>
              </w:rPr>
              <w:t xml:space="preserve">3. Quản trị viên chọn một tài liệu trong danh sách.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5">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7">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hiển thị chi tiết tài liệu và danh sách đoạn đã tách, kèm tên và phiên bản mô hình nhúng của từng đoạn (SCR031).</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8">
            <w:pPr>
              <w:spacing w:after="0" w:line="276" w:lineRule="auto"/>
              <w:rPr/>
            </w:pPr>
            <w:r w:rsidDel="00000000" w:rsidR="00000000" w:rsidRPr="00000000">
              <w:rPr>
                <w:rFonts w:ascii="Times New Roman" w:cs="Times New Roman" w:eastAsia="Times New Roman" w:hAnsi="Times New Roman"/>
                <w:sz w:val="24"/>
                <w:szCs w:val="24"/>
                <w:rtl w:val="0"/>
              </w:rPr>
              <w:t xml:space="preserve">5. Quản trị viên chọn một thao tác: sửa siêu dữ liệu, nạp lại tài liệu, hoặc gỡ khỏi chỉ mục.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9">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B">
            <w:pPr>
              <w:spacing w:after="0" w:line="276" w:lineRule="auto"/>
              <w:rPr/>
            </w:pPr>
            <w:r w:rsidDel="00000000" w:rsidR="00000000" w:rsidRPr="00000000">
              <w:rPr>
                <w:rFonts w:ascii="Times New Roman" w:cs="Times New Roman" w:eastAsia="Times New Roman" w:hAnsi="Times New Roman"/>
                <w:sz w:val="24"/>
                <w:szCs w:val="24"/>
                <w:rtl w:val="0"/>
              </w:rPr>
              <w:t xml:space="preserve">6. Nếu là nạp lại: hệ thống xếp tài liệu vào hàng đợi nạp, chuyển trạng thái về PROCESSING và điều hướng sang màn tiến độ.</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D">
            <w:pPr>
              <w:spacing w:after="0" w:line="276" w:lineRule="auto"/>
              <w:rPr/>
            </w:pPr>
            <w:r w:rsidDel="00000000" w:rsidR="00000000" w:rsidRPr="00000000">
              <w:rPr>
                <w:rFonts w:ascii="Times New Roman" w:cs="Times New Roman" w:eastAsia="Times New Roman" w:hAnsi="Times New Roman"/>
                <w:sz w:val="24"/>
                <w:szCs w:val="24"/>
                <w:rtl w:val="0"/>
              </w:rPr>
              <w:t xml:space="preserve">7. Nếu là gỡ: hệ thống xoá toàn bộ đoạn của tài liệu khỏi chỉ mục, sau đó mới chuyển tài liệu sang ARCHIVED.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F">
            <w:pPr>
              <w:spacing w:after="0" w:line="276" w:lineRule="auto"/>
              <w:rPr/>
            </w:pPr>
            <w:r w:rsidDel="00000000" w:rsidR="00000000" w:rsidRPr="00000000">
              <w:rPr>
                <w:rFonts w:ascii="Times New Roman" w:cs="Times New Roman" w:eastAsia="Times New Roman" w:hAnsi="Times New Roman"/>
                <w:sz w:val="24"/>
                <w:szCs w:val="24"/>
                <w:rtl w:val="0"/>
              </w:rPr>
              <w:t xml:space="preserve">8. Hệ thống ghi nhật ký kiểm toán và trả kết quả.</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0">
            <w:pPr>
              <w:spacing w:after="0" w:line="276" w:lineRule="auto"/>
              <w:rPr/>
            </w:pPr>
            <w:r w:rsidDel="00000000" w:rsidR="00000000" w:rsidRPr="00000000">
              <w:rPr>
                <w:rFonts w:ascii="Times New Roman" w:cs="Times New Roman" w:eastAsia="Times New Roman" w:hAnsi="Times New Roman"/>
                <w:sz w:val="24"/>
                <w:szCs w:val="24"/>
                <w:rtl w:val="0"/>
              </w:rPr>
              <w:t xml:space="preserve">9. Quản trị viên thấy trạng thái mới của tài liệu trong danh sách.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1">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17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5">
            <w:pPr>
              <w:spacing w:after="0" w:line="276" w:lineRule="auto"/>
              <w:rPr/>
            </w:pPr>
            <w:r w:rsidDel="00000000" w:rsidR="00000000" w:rsidRPr="00000000">
              <w:rPr>
                <w:rFonts w:ascii="Times New Roman" w:cs="Times New Roman" w:eastAsia="Times New Roman" w:hAnsi="Times New Roman"/>
                <w:sz w:val="24"/>
                <w:szCs w:val="24"/>
                <w:rtl w:val="0"/>
              </w:rPr>
              <w:t xml:space="preserve">2.1. Kho tri thức rỗng → hiển thị màn trống mời tải tài liệu đầu tiên thay vì bảng không có dòng nào.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7">
            <w:pPr>
              <w:spacing w:after="0" w:line="276" w:lineRule="auto"/>
              <w:rPr/>
            </w:pPr>
            <w:r w:rsidDel="00000000" w:rsidR="00000000" w:rsidRPr="00000000">
              <w:rPr>
                <w:rFonts w:ascii="Times New Roman" w:cs="Times New Roman" w:eastAsia="Times New Roman" w:hAnsi="Times New Roman"/>
                <w:sz w:val="24"/>
                <w:szCs w:val="24"/>
                <w:rtl w:val="0"/>
              </w:rPr>
              <w:t xml:space="preserve">5.1. Tài liệu đang ở trạng thái PROCESSING → chặn thao tác nạp lại và gỡ, thông báo đang xử lý.</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9">
            <w:pPr>
              <w:spacing w:after="0" w:line="276" w:lineRule="auto"/>
              <w:rPr/>
            </w:pPr>
            <w:r w:rsidDel="00000000" w:rsidR="00000000" w:rsidRPr="00000000">
              <w:rPr>
                <w:rFonts w:ascii="Times New Roman" w:cs="Times New Roman" w:eastAsia="Times New Roman" w:hAnsi="Times New Roman"/>
                <w:sz w:val="24"/>
                <w:szCs w:val="24"/>
                <w:rtl w:val="0"/>
              </w:rPr>
              <w:t xml:space="preserve">6.1. Đổi mô hình hoặc phiên bản nhúng → nạp lại toàn bộ kho của doanh nghiệp bằng một lệnh riêng, chạy nền và không chặn luồng trả lời khách.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B">
            <w:pPr>
              <w:spacing w:after="0" w:line="276" w:lineRule="auto"/>
              <w:rPr/>
            </w:pPr>
            <w:r w:rsidDel="00000000" w:rsidR="00000000" w:rsidRPr="00000000">
              <w:rPr>
                <w:rFonts w:ascii="Times New Roman" w:cs="Times New Roman" w:eastAsia="Times New Roman" w:hAnsi="Times New Roman"/>
                <w:sz w:val="24"/>
                <w:szCs w:val="24"/>
                <w:rtl w:val="0"/>
              </w:rPr>
              <w:t xml:space="preserve">7.1. Tài liệu đang được trích dẫn trong các câu trả lời cũ → vẫn cho xoá; câu trả lời đã sinh giữ nguyên trích dẫn theo đúng version đã dùng tại thời điểm đó.</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D">
            <w:pPr>
              <w:spacing w:after="0" w:line="276" w:lineRule="auto"/>
              <w:rPr/>
            </w:pPr>
            <w:r w:rsidDel="00000000" w:rsidR="00000000" w:rsidRPr="00000000">
              <w:rPr>
                <w:rFonts w:ascii="Times New Roman" w:cs="Times New Roman" w:eastAsia="Times New Roman" w:hAnsi="Times New Roman"/>
                <w:sz w:val="24"/>
                <w:szCs w:val="24"/>
                <w:rtl w:val="0"/>
              </w:rPr>
              <w:t xml:space="preserve">7.2. Xoá đoạn khỏi chỉ mục thất bại → giữ nguyên trạng thái tài liệu, không đánh dấu ARCHIVED, để tránh tình trạng tài liệu biến mất khỏi giao diện trong khi vector vẫn còn trong chỉ mục và vẫn chi phối câu trả lời.</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17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80">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(web-dashboard + java-core): màn hình SCR030 và SCR031, phân trang, lọc, tìm kiếm, biểu mẫu sửa siêu dữ liệu, hộp xác nhận xoá, ghi nhật ký kiểm toán.</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(ai-service): API lập chỉ mục, xoá và nạp lại; xoá vector; dựng lại chỉ mục; giữ chunk_count nhất quán với số dòng thực tế trong knowledge_chunks.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đọc tài liệu qua java-core chứ không gọi thẳng ai-service, đúng chiều của ADR-0002.</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8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GET /api/v1/documents (page, size, q, status, sourceType) · GET /api/v1/documents/{id} · GET /api/v1/documents/{id}/chunks · POST /api/v1/documents/{id}/reindex · DELETE /api/v1/documents/{id}.</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nội bộ: DELETE /v1/ai/kb/documents/{id} (đồng bộ) · POST /v1/ai/kb/reindex (bất đồng bộ, dựng lại chỉ mục của cả doanh nghiệp).</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ai.kb.document.indexed sau mỗi lần nạp lại thành công.</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knowledge_documents (UPDATE/ARCHIVE), knowledge_chunks (DELETE theo xoá lan từ document_id), platform.audit_logs (INSERT).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8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trang mặc định 10 bản ghi mỗi trang, sắp xếp mặc định theo thời điểm tạo giảm dần.</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tài liệu: PENDING, PROCESSING, READY, FAILED, ARCHIVED.</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Xoá tài liệu kéo theo xoá toàn bộ đoạn nhờ ràng buộc ON DELETE CASCADE trên document_id.</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 lại dùng chung hàng đợi và giới hạn một công việc đồng thời với UC019.</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và phiên bản mô hình nhúng lưu trên từng đoạn, không phải một tham số toàn cục — nhờ vậy đổi mô hình chỉ cần nạp lại từng phần thay vì toàn bộ kho.</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kiếm không phân biệt hoa thường và không phân biệt dấu.</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9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404 DOCUMENT_NOT_FOUND — tài liệu không tồn tại hoặc thuộc doanh nghiệp khác (chính sách cách ly ở tầng cơ sở dữ liệu khiến hai trường hợp này không phân biệt được từ bên ngoài, và đó là hành vi đúng).</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409 DOCUMENT_BUSY — tài liệu đang PROCESSING, không cho nạp lại hoặc xoá.</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403 FORBIDDEN — người dùng không có vai trò quản trị.</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502 AI_SERVICE_UNAVAILABLE — không gọi được API chỉ mục; giữ nguyên trạng thái, không chuyển ARCHIVED.</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INVALID_METADATA — tiêu đề mới trùng với một tài liệu khác cùng version (ràng buộc uq_doc_title_version).</w:t>
            </w:r>
          </w:p>
        </w:tc>
      </w:tr>
    </w:tbl>
    <w:p w:rsidR="00000000" w:rsidDel="00000000" w:rsidP="00000000" w:rsidRDefault="00000000" w:rsidRPr="00000000" w14:paraId="00000196">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3. Đặc tả UC020 — Quản lý kho tri thức</w:t>
      </w:r>
      <w:r w:rsidDel="00000000" w:rsidR="00000000" w:rsidRPr="00000000">
        <w:rPr>
          <w:rtl w:val="0"/>
        </w:rPr>
      </w:r>
    </w:p>
    <w:p w:rsidR="00000000" w:rsidDel="00000000" w:rsidP="00000000" w:rsidRDefault="00000000" w:rsidRPr="00000000" w14:paraId="00000197">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UC021 — Cấu hình máy chủ MCP cho doanh nghiệp</w:t>
      </w:r>
      <w:r w:rsidDel="00000000" w:rsidR="00000000" w:rsidRPr="00000000">
        <w:rPr>
          <w:rtl w:val="0"/>
        </w:rPr>
      </w:r>
    </w:p>
    <w:tbl>
      <w:tblPr>
        <w:tblStyle w:val="Table6"/>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198">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UC021 — Cấu hình máy chủ MCP cho doanh nghiệp</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9A">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B">
            <w:pPr>
              <w:spacing w:after="60" w:line="276" w:lineRule="auto"/>
              <w:rPr/>
            </w:pPr>
            <w:r w:rsidDel="00000000" w:rsidR="00000000" w:rsidRPr="00000000">
              <w:rPr>
                <w:rFonts w:ascii="Times New Roman" w:cs="Times New Roman" w:eastAsia="Times New Roman" w:hAnsi="Times New Roman"/>
                <w:sz w:val="24"/>
                <w:szCs w:val="24"/>
                <w:rtl w:val="0"/>
              </w:rPr>
              <w:t xml:space="preserve">CHIA — CRM lo giao diện nhập liệu · AI lo bảng cấu hình, MCP client, danh sách trắng và xác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9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D">
            <w:pPr>
              <w:spacing w:after="60" w:line="276" w:lineRule="auto"/>
              <w:rPr/>
            </w:pPr>
            <w:r w:rsidDel="00000000" w:rsidR="00000000" w:rsidRPr="00000000">
              <w:rPr>
                <w:rFonts w:ascii="Times New Roman" w:cs="Times New Roman" w:eastAsia="Times New Roman" w:hAnsi="Times New Roman"/>
                <w:sz w:val="24"/>
                <w:szCs w:val="24"/>
                <w:rtl w:val="0"/>
              </w:rPr>
              <w:t xml:space="preserve">Cho phép quản trị viên khai báo máy chủ MCP của doanh nghiệp để tác tử AI truy vấn được dữ liệu nghiệp vụ thời gian thực (đơn hàng, tồn kho, công nợ), đồng thời buộc mọi công cụ phải được duyệt và bật tường minh trước khi tác tử được phép gọi.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9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F">
            <w:pPr>
              <w:spacing w:after="60" w:line="276" w:lineRule="auto"/>
              <w:rPr/>
            </w:pPr>
            <w:r w:rsidDel="00000000" w:rsidR="00000000" w:rsidRPr="00000000">
              <w:rPr>
                <w:rFonts w:ascii="Times New Roman" w:cs="Times New Roman" w:eastAsia="Times New Roman" w:hAnsi="Times New Roman"/>
                <w:sz w:val="24"/>
                <w:szCs w:val="24"/>
                <w:rtl w:val="0"/>
              </w:rPr>
              <w:t xml:space="preserve">Use case này mô tả quá trình thêm và quản lý máy chủ MCP: nhập thông tin kết nối và bí mật xác thực, bắt tay, khám phá danh sách công cụ, tính mã băm lược đồ tham số của từng công cụ và lưu vào sổ đăng ký ở trạng thái tắt mặc định. Quản trị viên duyệt và bật từng công cụ. Mọi thay đổi lược đồ về sau đều làm công cụ tự tắt, vì một máy chủ MCP do doanh nghiệp vận hành có thể được nâng cấp bất kỳ lúc nào mà hệ thống không biết trước.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A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doanh nghiệp (tác nhân chính)</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chủ MCP của doanh nghiệp (tác nhân phụ — hệ thống ngoài)</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(tác nhân phụ — MCP client)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A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đã đăng nhập và có vai trò quản trị của doanh nghiệp.</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nghiệp đã có một máy chủ MCP truy cập được từ mạng của hệ thống.</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biết địa chỉ endpoint, kiểu vận chuyển, phiên bản đặc tả và thông tin xác thực.</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A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máy chủ được tạo trong integration.mcp_servers; bí mật xác thực được mã hoá trước khi ghi và không bao giờ trả lại qua API — giao diện chỉ nhận một cờ cho biết đã cấu hình hay chưa.</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công cụ được khám phá và lưu vào sổ đăng ký tool_schema_cache kèm mã băm lược đồ, mức rủi ro và thời điểm nhìn thấy gần nhất.</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Mọi công cụ nằm ở trạng thái TẮT theo mặc định; chỉ công cụ được bật tường minh mới khả dụng cho tác tử AI.</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cụ có mức rủi ro khác READ bắt buộc phải yêu cầu phê duyệt trước khi thực thi, và ràng buộc này không được tắt.</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Thao tác được ghi vào platform.audit_logs.</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1A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1B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1B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2">
            <w:pPr>
              <w:spacing w:after="0" w:line="276" w:lineRule="auto"/>
              <w:rPr/>
            </w:pPr>
            <w:r w:rsidDel="00000000" w:rsidR="00000000" w:rsidRPr="00000000">
              <w:rPr>
                <w:rFonts w:ascii="Times New Roman" w:cs="Times New Roman" w:eastAsia="Times New Roman" w:hAnsi="Times New Roman"/>
                <w:sz w:val="24"/>
                <w:szCs w:val="24"/>
                <w:rtl w:val="0"/>
              </w:rPr>
              <w:t xml:space="preserve">1. Quản trị viên mở màn hình "Máy chủ MCP" và chọn "Thêm máy chủ".</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3">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5">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hiển thị biểu mẫu gồm tên, endpoint, kiểu vận chuyển, phiên bản đặc tả, kiểu xác thực, bí mật, hạn chờ mỗi lời gọi và số lời gọi tối đa mỗi hội thoại (SCR037).</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6">
            <w:pPr>
              <w:spacing w:after="0" w:line="276" w:lineRule="auto"/>
              <w:rPr/>
            </w:pPr>
            <w:r w:rsidDel="00000000" w:rsidR="00000000" w:rsidRPr="00000000">
              <w:rPr>
                <w:rFonts w:ascii="Times New Roman" w:cs="Times New Roman" w:eastAsia="Times New Roman" w:hAnsi="Times New Roman"/>
                <w:sz w:val="24"/>
                <w:szCs w:val="24"/>
                <w:rtl w:val="0"/>
              </w:rPr>
              <w:t xml:space="preserve">3. Quản trị viên nhập thông tin và bấm lưu.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7">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9">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mã hoá bí mật rồi ghi bản ghi máy chủ ở trạng thái chờ kết nối.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B">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bắt tay với máy chủ MCP và kiểm tra phiên bản đặc tả có tương thích hay không.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D">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gọi lệnh liệt kê công cụ và tính mã băm SHA-256 trên lược đồ tham số đã chuẩn hoá của từng công cụ.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F">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ghi từng công cụ vào sổ đăng ký ở trạng thái TẮT, kèm lược đồ tham số thô, mức rủi ro và thời điểm nhìn thấy gần nhất.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1">
            <w:pPr>
              <w:spacing w:after="0" w:line="276" w:lineRule="auto"/>
              <w:rPr/>
            </w:pPr>
            <w:r w:rsidDel="00000000" w:rsidR="00000000" w:rsidRPr="00000000">
              <w:rPr>
                <w:rFonts w:ascii="Times New Roman" w:cs="Times New Roman" w:eastAsia="Times New Roman" w:hAnsi="Times New Roman"/>
                <w:sz w:val="24"/>
                <w:szCs w:val="24"/>
                <w:rtl w:val="0"/>
              </w:rPr>
              <w:t xml:space="preserve">8. Hệ thống chuyển máy chủ sang trạng thái hoạt động, cập nhật thời điểm bắt tay gần nhất và hiển thị sổ đăng ký công cụ (SCR039).</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2">
            <w:pPr>
              <w:spacing w:after="0" w:line="276" w:lineRule="auto"/>
              <w:rPr/>
            </w:pPr>
            <w:r w:rsidDel="00000000" w:rsidR="00000000" w:rsidRPr="00000000">
              <w:rPr>
                <w:rFonts w:ascii="Times New Roman" w:cs="Times New Roman" w:eastAsia="Times New Roman" w:hAnsi="Times New Roman"/>
                <w:sz w:val="24"/>
                <w:szCs w:val="24"/>
                <w:rtl w:val="0"/>
              </w:rPr>
              <w:t xml:space="preserve">9. Quản trị viên xem lược đồ của từng công cụ, duyệt và bật những công cụ cần dùng.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3">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5">
            <w:pPr>
              <w:spacing w:after="0" w:line="276" w:lineRule="auto"/>
              <w:rPr/>
            </w:pPr>
            <w:r w:rsidDel="00000000" w:rsidR="00000000" w:rsidRPr="00000000">
              <w:rPr>
                <w:rFonts w:ascii="Times New Roman" w:cs="Times New Roman" w:eastAsia="Times New Roman" w:hAnsi="Times New Roman"/>
                <w:sz w:val="24"/>
                <w:szCs w:val="24"/>
                <w:rtl w:val="0"/>
              </w:rPr>
              <w:t xml:space="preserve">10. Hệ thống ghi lại mã băm đã duyệt, người duyệt và thời điểm duyệt, đặt công cụ sang trạng thái bật và đồng bộ danh sách trắng.</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1C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9">
            <w:pPr>
              <w:spacing w:after="0" w:line="276" w:lineRule="auto"/>
              <w:rPr/>
            </w:pPr>
            <w:r w:rsidDel="00000000" w:rsidR="00000000" w:rsidRPr="00000000">
              <w:rPr>
                <w:rFonts w:ascii="Times New Roman" w:cs="Times New Roman" w:eastAsia="Times New Roman" w:hAnsi="Times New Roman"/>
                <w:sz w:val="24"/>
                <w:szCs w:val="24"/>
                <w:rtl w:val="0"/>
              </w:rPr>
              <w:t xml:space="preserve">5.1. Phiên bản đặc tả không tương thích → từ chối kết nối, chuyển máy chủ sang trạng thái lỗi và lưu nguyên văn lỗi.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B">
            <w:pPr>
              <w:spacing w:after="0" w:line="276" w:lineRule="auto"/>
              <w:rPr/>
            </w:pPr>
            <w:r w:rsidDel="00000000" w:rsidR="00000000" w:rsidRPr="00000000">
              <w:rPr>
                <w:rFonts w:ascii="Times New Roman" w:cs="Times New Roman" w:eastAsia="Times New Roman" w:hAnsi="Times New Roman"/>
                <w:sz w:val="24"/>
                <w:szCs w:val="24"/>
                <w:rtl w:val="0"/>
              </w:rPr>
              <w:t xml:space="preserve">5.2. Xác thực thất bại → chuyển sang trạng thái lỗi; bí mật mới không được ghi đè lên bí mật cũ đang hoạt động.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D">
            <w:pPr>
              <w:spacing w:after="0" w:line="276" w:lineRule="auto"/>
              <w:rPr/>
            </w:pPr>
            <w:r w:rsidDel="00000000" w:rsidR="00000000" w:rsidRPr="00000000">
              <w:rPr>
                <w:rFonts w:ascii="Times New Roman" w:cs="Times New Roman" w:eastAsia="Times New Roman" w:hAnsi="Times New Roman"/>
                <w:sz w:val="24"/>
                <w:szCs w:val="24"/>
                <w:rtl w:val="0"/>
              </w:rPr>
              <w:t xml:space="preserve">6.1. Máy chủ công bố công cụ không nằm trong danh sách trắng cứng trong mã nguồn → loại bỏ công cụ đó và ghi nhật ký kiểm toán, vì lệnh liệt kê công cụ là một bề mặt tấn công.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F">
            <w:pPr>
              <w:spacing w:after="0" w:line="276" w:lineRule="auto"/>
              <w:rPr/>
            </w:pPr>
            <w:r w:rsidDel="00000000" w:rsidR="00000000" w:rsidRPr="00000000">
              <w:rPr>
                <w:rFonts w:ascii="Times New Roman" w:cs="Times New Roman" w:eastAsia="Times New Roman" w:hAnsi="Times New Roman"/>
                <w:sz w:val="24"/>
                <w:szCs w:val="24"/>
                <w:rtl w:val="0"/>
              </w:rPr>
              <w:t xml:space="preserve">7.1. Khám phá lại thấy mã băm lược đồ khác với giá trị quản trị viên đã duyệt → tự động tắt công cụ đó với lý do lược đồ đã đổi.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1">
            <w:pPr>
              <w:spacing w:after="0" w:line="276" w:lineRule="auto"/>
              <w:rPr/>
            </w:pPr>
            <w:r w:rsidDel="00000000" w:rsidR="00000000" w:rsidRPr="00000000">
              <w:rPr>
                <w:rFonts w:ascii="Times New Roman" w:cs="Times New Roman" w:eastAsia="Times New Roman" w:hAnsi="Times New Roman"/>
                <w:sz w:val="24"/>
                <w:szCs w:val="24"/>
                <w:rtl w:val="0"/>
              </w:rPr>
              <w:t xml:space="preserve">7.2. Máy chủ mất kết nối → chuyển sang trạng thái ngắt và tắt toàn bộ công cụ của máy chủ đó với lý do tương ứng.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3">
            <w:pPr>
              <w:spacing w:after="0" w:line="276" w:lineRule="auto"/>
              <w:rPr/>
            </w:pPr>
            <w:r w:rsidDel="00000000" w:rsidR="00000000" w:rsidRPr="00000000">
              <w:rPr>
                <w:rFonts w:ascii="Caudex" w:cs="Caudex" w:eastAsia="Caudex" w:hAnsi="Caudex"/>
                <w:sz w:val="24"/>
                <w:szCs w:val="24"/>
                <w:rtl w:val="0"/>
              </w:rPr>
              <w:t xml:space="preserve">9.1. Công cụ có mức rủi ro WRITE hoặc DESTRUCTIVE → buộc bật cờ yêu cầu phê duyệt và không cho tắt cờ này.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4">
            <w:pPr>
              <w:spacing w:after="0" w:line="276" w:lineRule="auto"/>
              <w:rPr/>
            </w:pPr>
            <w:r w:rsidDel="00000000" w:rsidR="00000000" w:rsidRPr="00000000">
              <w:rPr>
                <w:rFonts w:ascii="Caudex" w:cs="Caudex" w:eastAsia="Caudex" w:hAnsi="Caudex"/>
                <w:sz w:val="24"/>
                <w:szCs w:val="24"/>
                <w:rtl w:val="0"/>
              </w:rPr>
              <w:t xml:space="preserve">9.2. Quản trị viên ngắt máy chủ → toàn bộ công cụ của máy chủ mất hiệu lực ngay, không cần tắt từng cái.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5">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1D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D8">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(web-dashboard): biểu mẫu SCR037, danh sách máy chủ, sổ đăng ký công cụ SCR039, nút duyệt và bật/tắt. Mô tả công cụ do máy chủ cung cấp phải hiển thị như văn bản thuần vì đó là dữ liệu không đáng tin.</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(ai-service): bảng cấu hình, MCP client, bắt tay, khám phá công cụ, tính mã băm, ba lớp danh sách trắng, mã hoá và giải mã bí mật, bộ ngắt mạch.</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lớp danh sách trắng đều thuộc module AI và không lớp nào được bỏ: lớp cứng trong mã nguồn, lớp theo doanh nghiệp (chính là use case này), lớp theo ý định hiện tại của hội thoại.</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D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GET /api/v1/mcp-servers · POST /api/v1/mcp-servers · PUT /api/v1/mcp-servers/{id} · GET /api/v1/tools · PATCH /api/v1/tools/{id} (duyệt và bật).</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nội bộ: PUT /v1/ai/mcp/config — đặt cấu hình MCP của doanh nghiệp.</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thức MCP: lệnh liệt kê công cụ (bộ nhớ đệm 5 phút) và lệnh thực thi công cụ (dùng ở UC024).</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ai.tool_call.audited — phát cho cả lời gọi được phép lẫn lời gọi bị chặn (UC028, UC040).</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integration.mcp_servers gồm cột sổ đăng ký tool_schema_cache dạng jsonb, và platform.audit_logs.</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E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Hạn chờ mỗi lời gọi: mặc định 5.000 ms, cho phép chỉnh trong khoảng 1.000–30.000 ms.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lời gọi công cụ tối đa mỗi hội thoại: mặc định 10, khoảng 1–50 — dùng để chặn vòng lặp gọi công cụ không kiểm soát.</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hạn tần suất: mặc định 60 lời gọi mỗi phút cho mỗi máy chủ.</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nhớ đệm danh sách công cụ: 5 phút.</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băm lược đồ: SHA-256 trên lược đồ tham số đã chuẩn hoá.</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rủi ro công cụ: READ, WRITE, DESTRUCTIVE. Trạng thái bật mặc định: false.</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bộ ngắt mạch: CLOSED, OPEN, HALF_OPEN.</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"mức rủi ro khác READ thì bắt buộc yêu cầu phê duyệt" được cưỡng chế ở tầng ứng dụng, vì cơ sở dữ liệu không kiểm được từng trường bên trong jsonb.</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E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409 MCP_SERVER_NAME_DUPLICATE — trùng tên máy chủ trong cùng doanh nghiệp (ràng buộc duy nhất trên cặp tenant_id và name).</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SPEC_VERSION_UNSUPPORTED — phiên bản đặc tả MCP không tương thích.</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401 MCP_AUTH_FAILED — thông tin xác thực bị từ chối.</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504 MCP_HANDSHAKE_TIMEOUT — hết hạn chờ khi bắt tay; máy chủ chuyển trạng thái lỗi kèm nguyên văn lỗi.</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SCHEMA_HASH_CHANGED — không phải lỗi HTTP: công cụ tự tắt và ghi lý do vào sổ đăng ký.</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chỗ hợp đồng đang lệch, cần chốt trước khi code: (a) kiểu vận chuyển — hợp đồng dashboard khai HTTP_SSE và STREAMABLE_HTTP trong khi ERD khai HTTP, SSE và STDIO; (b) kiểu xác thực — hợp đồng có thêm BEARER mà ERD không có.</w:t>
            </w:r>
          </w:p>
        </w:tc>
      </w:tr>
    </w:tbl>
    <w:p w:rsidR="00000000" w:rsidDel="00000000" w:rsidP="00000000" w:rsidRDefault="00000000" w:rsidRPr="00000000" w14:paraId="000001F2">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4. Đặc tả UC021 — Cấu hình máy chủ MCP cho doanh nghiệp</w:t>
      </w:r>
      <w:r w:rsidDel="00000000" w:rsidR="00000000" w:rsidRPr="00000000">
        <w:rPr>
          <w:rtl w:val="0"/>
        </w:rPr>
      </w:r>
    </w:p>
    <w:p w:rsidR="00000000" w:rsidDel="00000000" w:rsidP="00000000" w:rsidRDefault="00000000" w:rsidRPr="00000000" w14:paraId="000001F3">
      <w:pPr>
        <w:pStyle w:val="Heading1"/>
        <w:pageBreakBefore w:val="1"/>
        <w:spacing w:after="140" w:before="120" w:lineRule="auto"/>
        <w:rPr/>
      </w:pPr>
      <w:r w:rsidDel="00000000" w:rsidR="00000000" w:rsidRPr="00000000">
        <w:rPr>
          <w:rFonts w:ascii="Times New Roman" w:cs="Times New Roman" w:eastAsia="Times New Roman" w:hAnsi="Times New Roman"/>
          <w:b w:val="1"/>
          <w:bCs w:val="1"/>
          <w:color w:val="000000"/>
          <w:sz w:val="30"/>
          <w:szCs w:val="30"/>
          <w:rtl w:val="0"/>
        </w:rPr>
        <w:t xml:space="preserve">Nhóm D — Xử lý của tác tử AI (lõi)</w:t>
      </w:r>
      <w:r w:rsidDel="00000000" w:rsidR="00000000" w:rsidRPr="00000000">
        <w:rPr>
          <w:rtl w:val="0"/>
        </w:rPr>
      </w:r>
    </w:p>
    <w:p w:rsidR="00000000" w:rsidDel="00000000" w:rsidP="00000000" w:rsidRDefault="00000000" w:rsidRPr="00000000" w14:paraId="000001F4">
      <w:pPr>
        <w:pStyle w:val="Heading2"/>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UC022 — Phân loại ý định và định tuyến</w:t>
      </w:r>
      <w:r w:rsidDel="00000000" w:rsidR="00000000" w:rsidRPr="00000000">
        <w:rPr>
          <w:rtl w:val="0"/>
        </w:rPr>
      </w:r>
    </w:p>
    <w:tbl>
      <w:tblPr>
        <w:tblStyle w:val="Table7"/>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1F5">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UC022 — Phân loại ý định và định tuyến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F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8">
            <w:pPr>
              <w:spacing w:after="6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F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A">
            <w:pPr>
              <w:spacing w:after="60" w:line="276" w:lineRule="auto"/>
              <w:rPr/>
            </w:pPr>
            <w:r w:rsidDel="00000000" w:rsidR="00000000" w:rsidRPr="00000000">
              <w:rPr>
                <w:rFonts w:ascii="Times New Roman" w:cs="Times New Roman" w:eastAsia="Times New Roman" w:hAnsi="Times New Roman"/>
                <w:sz w:val="24"/>
                <w:szCs w:val="24"/>
                <w:rtl w:val="0"/>
              </w:rPr>
              <w:t xml:space="preserve">Xác định khách hàng đang hỏi gì và chọn nhánh xử lý rẻ nhất đủ dùng, để phần lớn số lượt không phải gọi mô hình ngôn ngữ, đồng thời giới hạn tập công cụ mà tác tử được phép gọi theo đúng ý định hiện tại.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F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C">
            <w:pPr>
              <w:spacing w:after="60" w:line="276" w:lineRule="auto"/>
              <w:rPr/>
            </w:pPr>
            <w:r w:rsidDel="00000000" w:rsidR="00000000" w:rsidRPr="00000000">
              <w:rPr>
                <w:rFonts w:ascii="Times New Roman" w:cs="Times New Roman" w:eastAsia="Times New Roman" w:hAnsi="Times New Roman"/>
                <w:sz w:val="24"/>
                <w:szCs w:val="24"/>
                <w:rtl w:val="0"/>
              </w:rPr>
              <w:t xml:space="preserve">Use case này là cửa vào của mọi lượt trao đổi. Tin nhắn đi qua lớp kiểm duyệt thuần Python không chạm mạng, rồi qua bộ phân loại ý định chạy trên dịch vụ suy luận. Điểm tin cậy quyết định lượt đó đi đường nhanh (trả mẫu câu đã soạn, không gọi mô hình ngôn ngữ), đi nhánh truy hồi tri thức, hỏi lại cho rõ, hay chuyển nhân viên. Ý định xác định được cũng chính là lớp thứ ba của danh sách trắng công cụ ở UC024 và UC028.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1F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 (tác nhân chính, tác động gián tiếp qua tin nhắn)</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(tác nhân chính — điều phối)</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Dịch vụ suy luận ai-classify (tác nhân phụ)</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0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 nhắn của khách đã được java-core ghi nhận và đã hợp nhất về một contact_id.</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đã xác thực JWT; tenant_id lấy từ claim, không bao giờ lấy từ thân yêu cầu.</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Dịch vụ phân loại sẵn sàng — nếu không, /ready của ai-service trả 503 chứ không chạy suy giảm.</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nghiệp chưa chạm trần hạn mức của chu kỳ.</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0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ai.ai_interactions có một dòng với nhánh xử lý thuộc bảy giá trị đã định nghĩa, kèm ý định và điểm tin cậy trong khoảng 0,000–1,000.</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Cột primary_intent của hội thoại được cập nhật, làm nguồn cho thống kê chủ đề (UC038).</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phát hiện chỉ thị ẩn trong tin nhắn, cờ an toàn được ghi nhưng luồng vẫn định tuyến bình thường.</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Lượt đi đường nhanh không gọi mô hình ngôn ngữ và được đánh dấu tương ứng trong telemetry.</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kiện ai.turn.completed được phát cho mọi lượt, kể cả lượt bị chặn.</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20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20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20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0">
            <w:pPr>
              <w:spacing w:after="0" w:line="276" w:lineRule="auto"/>
              <w:rPr/>
            </w:pPr>
            <w:r w:rsidDel="00000000" w:rsidR="00000000" w:rsidRPr="00000000">
              <w:rPr>
                <w:rFonts w:ascii="Times New Roman" w:cs="Times New Roman" w:eastAsia="Times New Roman" w:hAnsi="Times New Roman"/>
                <w:sz w:val="24"/>
                <w:szCs w:val="24"/>
                <w:rtl w:val="0"/>
              </w:rPr>
              <w:t xml:space="preserve">1. Khách hàng gửi tin nhắn qua một trong các kênh đã kết nối.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1">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3">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xác thực yêu cầu, lấy tenant_id từ claim của JWT, sinh mã theo vết và gọi điểm cuối xử lý hội thoại.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5">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chạy lớp kiểm duyệt thuần Python: chuẩn hoá tiếng Việt và dò mẫu tiêm chỉ thị. Bước này không chạm mạng.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7">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gọi dịch vụ phân loại để xác định ý định và điểm tin cậy.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9">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đối chiếu điểm tin cậy với ngưỡng đi đường nhanh và ngưỡng bỏ phiếu trắng.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B">
            <w:pPr>
              <w:spacing w:after="0" w:line="276" w:lineRule="auto"/>
              <w:rPr/>
            </w:pPr>
            <w:r w:rsidDel="00000000" w:rsidR="00000000" w:rsidRPr="00000000">
              <w:rPr>
                <w:rFonts w:ascii="Times New Roman" w:cs="Times New Roman" w:eastAsia="Times New Roman" w:hAnsi="Times New Roman"/>
                <w:sz w:val="24"/>
                <w:szCs w:val="24"/>
                <w:rtl w:val="0"/>
              </w:rPr>
              <w:t xml:space="preserve">6. Nếu ý định nằm trong nhóm đi nhanh và điểm tin cậy đạt ngưỡng, hệ thống trả mẫu câu đã soạn sẵn và kết thúc lượt mà không gọi mô hình ngôn ngữ.</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D">
            <w:pPr>
              <w:spacing w:after="0" w:line="276" w:lineRule="auto"/>
              <w:rPr/>
            </w:pPr>
            <w:r w:rsidDel="00000000" w:rsidR="00000000" w:rsidRPr="00000000">
              <w:rPr>
                <w:rFonts w:ascii="Times New Roman" w:cs="Times New Roman" w:eastAsia="Times New Roman" w:hAnsi="Times New Roman"/>
                <w:sz w:val="24"/>
                <w:szCs w:val="24"/>
                <w:rtl w:val="0"/>
              </w:rPr>
              <w:t xml:space="preserve">7. Ngược lại, hệ thống chuyển lượt sang nhánh truy hồi tri thức (UC023).</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F">
            <w:pPr>
              <w:spacing w:after="0" w:line="276" w:lineRule="auto"/>
              <w:rPr/>
            </w:pPr>
            <w:r w:rsidDel="00000000" w:rsidR="00000000" w:rsidRPr="00000000">
              <w:rPr>
                <w:rFonts w:ascii="Times New Roman" w:cs="Times New Roman" w:eastAsia="Times New Roman" w:hAnsi="Times New Roman"/>
                <w:sz w:val="24"/>
                <w:szCs w:val="24"/>
                <w:rtl w:val="0"/>
              </w:rPr>
              <w:t xml:space="preserve">8. Hệ thống thu hẹp tập công cụ MCP được phép gọi xuống đúng những công cụ hợp với ý định hiện tại.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1">
            <w:pPr>
              <w:spacing w:after="0" w:line="276" w:lineRule="auto"/>
              <w:rPr/>
            </w:pPr>
            <w:r w:rsidDel="00000000" w:rsidR="00000000" w:rsidRPr="00000000">
              <w:rPr>
                <w:rFonts w:ascii="Times New Roman" w:cs="Times New Roman" w:eastAsia="Times New Roman" w:hAnsi="Times New Roman"/>
                <w:sz w:val="24"/>
                <w:szCs w:val="24"/>
                <w:rtl w:val="0"/>
              </w:rPr>
              <w:t xml:space="preserve">9. Hệ thống ghi nhánh xử lý, ý định và điểm tin cậy vào bản ghi lượt xử lý, đồng thời cập nhật ý định chính của hội thoại.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3">
            <w:pPr>
              <w:spacing w:after="0" w:line="276" w:lineRule="auto"/>
              <w:rPr/>
            </w:pPr>
            <w:r w:rsidDel="00000000" w:rsidR="00000000" w:rsidRPr="00000000">
              <w:rPr>
                <w:rFonts w:ascii="Times New Roman" w:cs="Times New Roman" w:eastAsia="Times New Roman" w:hAnsi="Times New Roman"/>
                <w:sz w:val="24"/>
                <w:szCs w:val="24"/>
                <w:rtl w:val="0"/>
              </w:rPr>
              <w:t xml:space="preserve">10. Hệ thống phát sự kiện lượt hoàn tất cho tầng telemetry.</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22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7">
            <w:pPr>
              <w:spacing w:after="0" w:line="276" w:lineRule="auto"/>
              <w:rPr/>
            </w:pPr>
            <w:r w:rsidDel="00000000" w:rsidR="00000000" w:rsidRPr="00000000">
              <w:rPr>
                <w:rFonts w:ascii="Times New Roman" w:cs="Times New Roman" w:eastAsia="Times New Roman" w:hAnsi="Times New Roman"/>
                <w:sz w:val="24"/>
                <w:szCs w:val="24"/>
                <w:rtl w:val="0"/>
              </w:rPr>
              <w:t xml:space="preserve">3.1. Lớp kiểm duyệt chặn tin nhắn → trả mẫu câu từ chối, bỏ qua các bước phân loại và truy hồi, nhưng vẫn đi qua bước ghi telemetry.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9">
            <w:pPr>
              <w:spacing w:after="0" w:line="276" w:lineRule="auto"/>
              <w:rPr/>
            </w:pPr>
            <w:r w:rsidDel="00000000" w:rsidR="00000000" w:rsidRPr="00000000">
              <w:rPr>
                <w:rFonts w:ascii="Times New Roman" w:cs="Times New Roman" w:eastAsia="Times New Roman" w:hAnsi="Times New Roman"/>
                <w:sz w:val="24"/>
                <w:szCs w:val="24"/>
                <w:rtl w:val="0"/>
              </w:rPr>
              <w:t xml:space="preserve">5.1. Điểm tin cậy dưới ngưỡng bỏ phiếu trắng → chuyển sang nhánh hỏi lại, đặt một câu làm rõ thay vì đoán ý khách.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B">
            <w:pPr>
              <w:spacing w:after="0" w:line="276" w:lineRule="auto"/>
              <w:rPr/>
            </w:pPr>
            <w:r w:rsidDel="00000000" w:rsidR="00000000" w:rsidRPr="00000000">
              <w:rPr>
                <w:rFonts w:ascii="Times New Roman" w:cs="Times New Roman" w:eastAsia="Times New Roman" w:hAnsi="Times New Roman"/>
                <w:sz w:val="24"/>
                <w:szCs w:val="24"/>
                <w:rtl w:val="0"/>
              </w:rPr>
              <w:t xml:space="preserve">5.2. Phát hiện chỉ thị ẩn nhằm thao túng tác tử → ghi cờ an toàn, xử lý nội dung như dữ liệu và định tuyến bình thường. Không dừng luồng: dừng lại là cho người tấn công biết chính xác câu nào bị phát hiện.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D">
            <w:pPr>
              <w:spacing w:after="0" w:line="276" w:lineRule="auto"/>
              <w:rPr/>
            </w:pPr>
            <w:r w:rsidDel="00000000" w:rsidR="00000000" w:rsidRPr="00000000">
              <w:rPr>
                <w:rFonts w:ascii="Times New Roman" w:cs="Times New Roman" w:eastAsia="Times New Roman" w:hAnsi="Times New Roman"/>
                <w:sz w:val="24"/>
                <w:szCs w:val="24"/>
                <w:rtl w:val="0"/>
              </w:rPr>
              <w:t xml:space="preserve">4.1. Dịch vụ phân loại không sẵn sàng → /ready trả 503 và hệ thống không nhận yêu cầu mới. Đây là chỗ cố ý không có chế độ suy giảm, vì định tuyến sai còn tệ hơn không trả lời.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F">
            <w:pPr>
              <w:spacing w:after="0" w:line="276" w:lineRule="auto"/>
              <w:rPr/>
            </w:pPr>
            <w:r w:rsidDel="00000000" w:rsidR="00000000" w:rsidRPr="00000000">
              <w:rPr>
                <w:rFonts w:ascii="Times New Roman" w:cs="Times New Roman" w:eastAsia="Times New Roman" w:hAnsi="Times New Roman"/>
                <w:sz w:val="24"/>
                <w:szCs w:val="24"/>
                <w:rtl w:val="0"/>
              </w:rPr>
              <w:t xml:space="preserve">6.1. Ý định là yêu cầu gặp người thật → chuyển sang nhánh chuyển giao nhân viên (UC014).</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23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32">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làm toàn bộ: lớp kiểm duyệt, bộ phân loại, ngưỡng, bảng mẫu câu đường nhanh, ánh xạ ý định sang tập công cụ.</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nhận kết quả qua trường ý định trong phản hồi của điểm cuối hội thoại và qua sự kiện lượt hoàn tất; không có phần nào của việc định tuyến nằm ở java-core.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phân loại chạy ở tầng suy luận chứ không nằm trong ai-service, vì ai-service được giữ sạch mọi thư viện học máy.</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3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vào: POST /v1/ai/chat — đồng bộ, ngân sách 35 giây. Phản hồi trả câu trả lời, ý định, điểm tin cậy, trích dẫn, cờ chuyển giao và bảng phân rã độ trễ.</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 bắt buộc: Authorization mang JWT và X-Trace-Id do Gateway sinh, phải được truyền tiếp xuống mọi chặng.</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nội bộ: POST /v1/classify — hạn chờ 1 giây, thử lại một lần.</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ai.turn.completed — khoá tenant_id, 6 phân vùng, giữ 7 ngày.</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ai.ai_interactions (nhánh, ý định, điểm tin cậy, cờ an toàn) và engagement.conversations.primary_intent (ghi gián tiếp qua java-core).</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3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đi đường nhanh: điểm tin cậy từ 0,85 trở lên và ý định nằm trong danh sách đi nhanh.</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bỏ phiếu trắng: chọn từ đường cong kiểm định tại điểm độ chính xác của phần giữ lại đạt khoảng 0,95, không chọn bừa.</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Hạn chờ gọi phân loại: 1.000 ms, thử lại một lần.</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Ngân sách độ trễ của bước phân loại: 20–40 ms, tính cả thời gian đi về trên mạng.</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tiêu nghiệm thu: tỉ lệ lượt không gọi mô hình ngôn ngữ đạt từ 55% trở lên.</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Bảy nhánh xử lý: trò chuyện xã giao, truy hồi tri thức, gọi công cụ, hỏi lại, chuyển giao, tóm tắt, trích xuất.</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tin cậy lưu với ba chữ số thập phân, ràng buộc trong khoảng 0 đến 1.</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Năm giá trị cờ an toàn, đánh chỉ mục bộ phận vì sự cố an toàn là ngoại lệ hiếm trong một bảng lớn.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4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CLASSIFIER_TIMEOUT — hết hạn chờ; thử lại một lần, vẫn hỏng thì coi điểm tin cậy bằng 0 và đi nhánh truy hồi.</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CLASSIFIER_UNAVAILABLE — /ready trả 503, không nhận yêu cầu mới.</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BLOCKED_BY_GUARDRAIL — trả mẫu câu, đánh cờ đã chặn, vẫn ghi telemetry đầy đủ.</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PROMPT_INJECTION_INPUT — không phải lỗi: ghi cờ an toàn và tiếp tục định tuyến.</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chung: bước ghi telemetry đặt ở cuối máy trạng thái và luôn chạy, kể cả khi lượt bị chặn, bị từ chối hay chạy ở chế độ suy giảm. Nếu chỉ ghi ở nhánh thành công, báo cáo UC039 sẽ thiếu đúng những trường hợp đáng quan tâm nhất.</w:t>
            </w:r>
          </w:p>
        </w:tc>
      </w:tr>
    </w:tbl>
    <w:p w:rsidR="00000000" w:rsidDel="00000000" w:rsidP="00000000" w:rsidRDefault="00000000" w:rsidRPr="00000000" w14:paraId="0000024B">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5. Đặc tả UC022 — Phân loại ý định và định tuyến</w:t>
      </w:r>
      <w:r w:rsidDel="00000000" w:rsidR="00000000" w:rsidRPr="00000000">
        <w:rPr>
          <w:rtl w:val="0"/>
        </w:rPr>
      </w:r>
    </w:p>
    <w:p w:rsidR="00000000" w:rsidDel="00000000" w:rsidP="00000000" w:rsidRDefault="00000000" w:rsidRPr="00000000" w14:paraId="0000024C">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UC023 — Trả lời tự động dựa trên tri thức doanh nghiệp</w:t>
      </w:r>
      <w:r w:rsidDel="00000000" w:rsidR="00000000" w:rsidRPr="00000000">
        <w:rPr>
          <w:rtl w:val="0"/>
        </w:rPr>
      </w:r>
    </w:p>
    <w:tbl>
      <w:tblPr>
        <w:tblStyle w:val="Table8"/>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24D">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UC023 — Trả lời tự động dựa trên tri thức doanh nghiệp</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4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0">
            <w:pPr>
              <w:spacing w:after="6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5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2">
            <w:pPr>
              <w:spacing w:after="60" w:line="276" w:lineRule="auto"/>
              <w:rPr/>
            </w:pPr>
            <w:r w:rsidDel="00000000" w:rsidR="00000000" w:rsidRPr="00000000">
              <w:rPr>
                <w:rFonts w:ascii="Times New Roman" w:cs="Times New Roman" w:eastAsia="Times New Roman" w:hAnsi="Times New Roman"/>
                <w:sz w:val="24"/>
                <w:szCs w:val="24"/>
                <w:rtl w:val="0"/>
              </w:rPr>
              <w:t xml:space="preserve">Sinh câu trả lời bám vào tài liệu của chính doanh nghiệp và kèm trích dẫn kiểm chứng được, để khách nhận đúng thông tin và doanh nghiệp trả lời được câu chắc chắn bị hỏi: làm sao chứng minh tác tử không bịa.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5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4">
            <w:pPr>
              <w:spacing w:after="60" w:line="276" w:lineRule="auto"/>
              <w:rPr/>
            </w:pPr>
            <w:r w:rsidDel="00000000" w:rsidR="00000000" w:rsidRPr="00000000">
              <w:rPr>
                <w:rFonts w:ascii="Times New Roman" w:cs="Times New Roman" w:eastAsia="Times New Roman" w:hAnsi="Times New Roman"/>
                <w:sz w:val="24"/>
                <w:szCs w:val="24"/>
                <w:rtl w:val="0"/>
              </w:rPr>
              <w:t xml:space="preserve">Use case này là nhánh xử lý chính của tác tử. Câu hỏi được truy hồi trên hai làn song song — vector ngữ nghĩa và từ khoá tiếng Việt — nằm trong cùng một bảng, hợp nhất bằng thứ hạng nghịch đảo, xếp hạng lại khi kết quả mơ hồ, rồi đưa số đoạn tốt nhất vào lời nhắc với ràng buộc chỉ được trả lời dựa trên đoạn được cấp và bắt buộc trích dẫn. Câu trả lời sinh ra còn phải qua một bước xác minh bám nguồn trước khi được gửi đi.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5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 (tác nhân chính)</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(điều phối)</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Dịch vụ suy luận ai-embed và ai-rerank, mô hình ngôn ngữ (tác nhân phụ)</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5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Lượt xử lý đã qua phân loại ý định và được định tuyến vào nhánh truy hồi tri thức (UC022).</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 tri thức có ít nhất một tài liệu ở trạng thái sẵn sàng với các đoạn đã nhúng.</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nhúng đang chạy khớp với mô hình đã dùng lúc lập chỉ mục — nếu lệch thì vector câu hỏi và vector chỉ mục thuộc hai không gian khác nhau.</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5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tin nhắn của tác tử được ghi vào hội thoại, liên kết tới bản ghi lượt xử lý tương ứng.</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lượt xử lý ghi đầy đủ: danh sách đoạn đã truy hồi, điểm truy hồi cao nhất, điểm bám nguồn, số token vào và ra, chi phí quy đổi, độ trễ, tên và phiên bản mô hình.</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trả lời trả về kèm danh sách trích dẫn gồm mã tài liệu, mã đoạn, tiêu đề mục, điểm và trích đoạn.</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Lượt dùng bộ nhớ đệm ngữ nghĩa được đánh dấu riêng và không tính chi phí gọi mô hình.</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phủ trích dẫn của toàn hệ thống đạt từ 0,80 trở lên.</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26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26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26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7">
            <w:pPr>
              <w:spacing w:after="0" w:line="276" w:lineRule="auto"/>
              <w:rPr/>
            </w:pPr>
            <w:r w:rsidDel="00000000" w:rsidR="00000000" w:rsidRPr="00000000">
              <w:rPr>
                <w:rFonts w:ascii="Times New Roman" w:cs="Times New Roman" w:eastAsia="Times New Roman" w:hAnsi="Times New Roman"/>
                <w:sz w:val="24"/>
                <w:szCs w:val="24"/>
                <w:rtl w:val="0"/>
              </w:rPr>
              <w:t xml:space="preserve">1. Khách hàng đặt câu hỏi về sản phẩm, chính sách hoặc dịch vụ của doanh nghiệp.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8">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A">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tra bộ nhớ đệm ngữ nghĩa trước khi làm bất cứ việc gì tốn kém.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C">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gọi dịch vụ nhúng để sinh vector câu hỏi, đồng thời dựng truy vấn từ khoá bằng bộ tách từ tiếng Việt.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E">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chạy một câu truy vấn duy nhất lấy ứng viên từ cả hai làn và hợp nhất theo thứ hạng nghịch đảo.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0">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đối chiếu độ liên quan của tập đoạn cuối cùng với ngưỡng đã hiệu chỉnh.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2">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xếp hạng lại bằng mô hình chéo nếu kết quả nằm trong vùng mơ hồ, rồi lấy số đoạn tốt nhất.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4">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dựng lời nhắc gồm các đoạn kèm định danh, yêu cầu mô hình chỉ trả lời dựa trên đoạn được cấp và bắt buộc trích dẫn nguồn.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6">
            <w:pPr>
              <w:spacing w:after="0" w:line="276" w:lineRule="auto"/>
              <w:rPr/>
            </w:pPr>
            <w:r w:rsidDel="00000000" w:rsidR="00000000" w:rsidRPr="00000000">
              <w:rPr>
                <w:rFonts w:ascii="Times New Roman" w:cs="Times New Roman" w:eastAsia="Times New Roman" w:hAnsi="Times New Roman"/>
                <w:sz w:val="24"/>
                <w:szCs w:val="24"/>
                <w:rtl w:val="0"/>
              </w:rPr>
              <w:t xml:space="preserve">8. Hệ thống gọi mô hình ngôn ngữ và xác minh câu trả lời vừa sinh có thật sự bám vào các đoạn đã cấp hay không.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8">
            <w:pPr>
              <w:spacing w:after="0" w:line="276" w:lineRule="auto"/>
              <w:rPr/>
            </w:pPr>
            <w:r w:rsidDel="00000000" w:rsidR="00000000" w:rsidRPr="00000000">
              <w:rPr>
                <w:rFonts w:ascii="Times New Roman" w:cs="Times New Roman" w:eastAsia="Times New Roman" w:hAnsi="Times New Roman"/>
                <w:sz w:val="24"/>
                <w:szCs w:val="24"/>
                <w:rtl w:val="0"/>
              </w:rPr>
              <w:t xml:space="preserve">9. Hệ thống chạy hậu kiểm: đối chiếu trích dẫn có hợp lệ không và che dữ liệu cá nhân lộ ra trong câu trả lời.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A">
            <w:pPr>
              <w:spacing w:after="0" w:line="276" w:lineRule="auto"/>
              <w:rPr/>
            </w:pPr>
            <w:r w:rsidDel="00000000" w:rsidR="00000000" w:rsidRPr="00000000">
              <w:rPr>
                <w:rFonts w:ascii="Times New Roman" w:cs="Times New Roman" w:eastAsia="Times New Roman" w:hAnsi="Times New Roman"/>
                <w:sz w:val="24"/>
                <w:szCs w:val="24"/>
                <w:rtl w:val="0"/>
              </w:rPr>
              <w:t xml:space="preserve">10. Hệ thống ghi đoạn đã truy hồi, điểm bám nguồn, số token, độ trễ và chi phí vào bản ghi lượt xử lý.</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C">
            <w:pPr>
              <w:spacing w:after="0" w:line="276" w:lineRule="auto"/>
              <w:rPr/>
            </w:pPr>
            <w:r w:rsidDel="00000000" w:rsidR="00000000" w:rsidRPr="00000000">
              <w:rPr>
                <w:rFonts w:ascii="Times New Roman" w:cs="Times New Roman" w:eastAsia="Times New Roman" w:hAnsi="Times New Roman"/>
                <w:sz w:val="24"/>
                <w:szCs w:val="24"/>
                <w:rtl w:val="0"/>
              </w:rPr>
              <w:t xml:space="preserve">11. Hệ thống trả câu trả lời kèm danh sách trích dẫn về kênh của khách.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D">
            <w:pPr>
              <w:spacing w:after="0" w:line="276" w:lineRule="auto"/>
              <w:rPr/>
            </w:pPr>
            <w:r w:rsidDel="00000000" w:rsidR="00000000" w:rsidRPr="00000000">
              <w:rPr>
                <w:rFonts w:ascii="Times New Roman" w:cs="Times New Roman" w:eastAsia="Times New Roman" w:hAnsi="Times New Roman"/>
                <w:sz w:val="24"/>
                <w:szCs w:val="24"/>
                <w:rtl w:val="0"/>
              </w:rPr>
              <w:t xml:space="preserve">12. Khách hàng đọc câu trả lời và thấy được nguồn tài liệu mà câu trả lời dựa vào.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E">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27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2">
            <w:pPr>
              <w:spacing w:after="0" w:line="276" w:lineRule="auto"/>
              <w:rPr/>
            </w:pPr>
            <w:r w:rsidDel="00000000" w:rsidR="00000000" w:rsidRPr="00000000">
              <w:rPr>
                <w:rFonts w:ascii="Times New Roman" w:cs="Times New Roman" w:eastAsia="Times New Roman" w:hAnsi="Times New Roman"/>
                <w:sz w:val="24"/>
                <w:szCs w:val="24"/>
                <w:rtl w:val="0"/>
              </w:rPr>
              <w:t xml:space="preserve">1.1. Câu hỏi đã có trong bộ nhớ đệm ngữ nghĩa và kho tri thức chưa thay đổi kể từ lần trả lời trước → 1.2. trả lại câu trả lời từ bộ nhớ đệm, đánh dấu lượt này là dùng đệm và không tính chi phí gọi mô hình.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4">
            <w:pPr>
              <w:spacing w:after="0" w:line="276" w:lineRule="auto"/>
              <w:rPr/>
            </w:pPr>
            <w:r w:rsidDel="00000000" w:rsidR="00000000" w:rsidRPr="00000000">
              <w:rPr>
                <w:rFonts w:ascii="Times New Roman" w:cs="Times New Roman" w:eastAsia="Times New Roman" w:hAnsi="Times New Roman"/>
                <w:sz w:val="24"/>
                <w:szCs w:val="24"/>
                <w:rtl w:val="0"/>
              </w:rPr>
              <w:t xml:space="preserve">3.1. Dịch vụ nhúng không sẵn sàng → chạy chế độ suy giảm chỉ dùng làn từ khoá và đánh cờ suy giảm trong phản hồi.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6">
            <w:pPr>
              <w:spacing w:after="0" w:line="276" w:lineRule="auto"/>
              <w:rPr/>
            </w:pPr>
            <w:r w:rsidDel="00000000" w:rsidR="00000000" w:rsidRPr="00000000">
              <w:rPr>
                <w:rFonts w:ascii="Times New Roman" w:cs="Times New Roman" w:eastAsia="Times New Roman" w:hAnsi="Times New Roman"/>
                <w:sz w:val="24"/>
                <w:szCs w:val="24"/>
                <w:rtl w:val="0"/>
              </w:rPr>
              <w:t xml:space="preserve">4.1. Không đoạn nào vượt sàn liên quan → chuyển sang nhánh từ chối (UC025).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8">
            <w:pPr>
              <w:spacing w:after="0" w:line="276" w:lineRule="auto"/>
              <w:rPr/>
            </w:pPr>
            <w:r w:rsidDel="00000000" w:rsidR="00000000" w:rsidRPr="00000000">
              <w:rPr>
                <w:rFonts w:ascii="Times New Roman" w:cs="Times New Roman" w:eastAsia="Times New Roman" w:hAnsi="Times New Roman"/>
                <w:sz w:val="24"/>
                <w:szCs w:val="24"/>
                <w:rtl w:val="0"/>
              </w:rPr>
              <w:t xml:space="preserve">5.1. Điểm truy hồi cao nhất dưới ngưỡng → chuyển sang nhánh từ chối với lý do độ tin cậy thấp.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A">
            <w:pPr>
              <w:spacing w:after="0" w:line="276" w:lineRule="auto"/>
              <w:rPr/>
            </w:pPr>
            <w:r w:rsidDel="00000000" w:rsidR="00000000" w:rsidRPr="00000000">
              <w:rPr>
                <w:rFonts w:ascii="Times New Roman" w:cs="Times New Roman" w:eastAsia="Times New Roman" w:hAnsi="Times New Roman"/>
                <w:sz w:val="24"/>
                <w:szCs w:val="24"/>
                <w:rtl w:val="0"/>
              </w:rPr>
              <w:t xml:space="preserve">6.1. Xếp hạng lại bị tắt bằng cờ tính năng hoặc dịch vụ xếp hạng lại không sẵn sàng → bỏ bước này và dùng thứ hạng hợp nhất.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C">
            <w:pPr>
              <w:spacing w:after="0" w:line="276" w:lineRule="auto"/>
              <w:rPr/>
            </w:pPr>
            <w:r w:rsidDel="00000000" w:rsidR="00000000" w:rsidRPr="00000000">
              <w:rPr>
                <w:rFonts w:ascii="Times New Roman" w:cs="Times New Roman" w:eastAsia="Times New Roman" w:hAnsi="Times New Roman"/>
                <w:sz w:val="24"/>
                <w:szCs w:val="24"/>
                <w:rtl w:val="0"/>
              </w:rPr>
              <w:t xml:space="preserve">8.1. Kết quả xác minh bám nguồn không đạt ngưỡng → không gửi câu trả lời đã sinh, chuyển sang nhánh từ chối.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E">
            <w:pPr>
              <w:spacing w:after="0" w:line="276" w:lineRule="auto"/>
              <w:rPr/>
            </w:pPr>
            <w:r w:rsidDel="00000000" w:rsidR="00000000" w:rsidRPr="00000000">
              <w:rPr>
                <w:rFonts w:ascii="Times New Roman" w:cs="Times New Roman" w:eastAsia="Times New Roman" w:hAnsi="Times New Roman"/>
                <w:sz w:val="24"/>
                <w:szCs w:val="24"/>
                <w:rtl w:val="0"/>
              </w:rPr>
              <w:t xml:space="preserve">8.2. Mô hình ngôn ngữ lỗi hoặc bộ ngắt mạch đang mở → trả câu trả lời suy giảm dựng từ các đoạn đã truy hồi kèm cờ suy giảm, thay vì trả lỗi cho người dùng cuối.</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28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91">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làm toàn bộ: truy hồi hai làn, hợp nhất, xếp hạng lại, dựng lời nhắc, gọi mô hình, xác minh bám nguồn, hậu kiểm, ghi telemetry.</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hiển thị câu trả lời cùng khối trích dẫn ở widget và hộp thư, và ghi tin nhắn của tác tử vào bảng tin nhắn.</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truy vấn vector chạy trong cùng cụm cơ sở dữ liệu với chính sách cách ly ở tầng hàng, nên câu SQL không cần và không được có điều kiện lọc doanh nghiệp viết tay.</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9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vào: POST /v1/ai/chat. Phản hồi bắt buộc có danh sách trích dẫn, cờ đã từ chối, cờ suy giảm, cờ có gọi mô hình, số token vào và ra, chi phí, độ trễ và bảng phân rã độ trễ theo từng chặng.</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nội bộ: POST /v1/embed (lô một, hạn chờ 2 giây) và POST /v1/rerank.</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đọc: knowledge.knowledge_chunks — hai làn truy hồi nằm cùng một bảng, một chỉ mục HNSW cho vector và một chỉ mục GIN cho từ khoá.</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ai.ai_interactions và engagement.messages (ghi gián tiếp qua java-core).</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ai.turn.completed.</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9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làn lấy 30 ứng viên trước khi hợp nhất.</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Hằng số hợp nhất thứ hạng nghịch đảo: 60. Hợp nhất chỉ dùng thứ hạng, không dùng điểm thô, nên không phải chuẩn hoá hai thang điểm khác nhau.</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Xếp hạng lại chạy trên 12 ứng viên đầu, không phải 20.</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Vùng mơ hồ kích hoạt xếp hạng lại: chênh lệch điểm hợp nhất giữa hạng nhất và hạng ba nhỏ hơn 0,15. Thực tế khoảng 30–40% số lượt rơi vào vùng này.</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đoạn đưa vào lời nhắc: 5 theo mặc định.</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Sàn liên quan cho toàn tập: 0,25. Sàn cho từng đoạn: 0,15.</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Truy vấn từ khoá dùng phép hoặc giữa các từ, và toán tử liền kề cho cụm nhiều âm tiết; dùng phép và sẽ trả rỗng ngay khi khách gõ thừa một từ.</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tiêu: recall@5 đạt từ 0,85 trở lên trên bộ vàng ít nhất 80 cặp; độ phủ trích dẫn từ 0,80 trở lên.</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Ngân sách độ trễ: p95 của điểm cuối hội thoại dưới 4.000 ms và tổng p95 phần suy luận dưới 480 ms.</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Cổng quyết định bật xếp hạng lại: chỉ bật khi nó thêm ít nhất 5 điểm nDCG@5 trên bộ vàng và p95 vẫn dưới 4 giây.</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bám nguồn và điểm truy hồi cao nhất là hai đại lượng khác nhau: cái trước đo câu trả lời có dựa vào đoạn không, cái sau đo đoạn có giống câu hỏi không. Truy hồi tốt mà mô hình vẫn bịa là trường hợp có thật.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A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RETRIEVAL_EMPTY — không truy hồi được đoạn nào; chuyển UC025 với lý do chưa có trong tài liệu.</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LOW_RELEVANCE — điểm dưới ngưỡng; chuyển UC025 với lý do độ tin cậy thấp.</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GROUNDEDNESS_BELOW_THRESHOLD — câu trả lời đã sinh nhưng không bám nguồn; huỷ câu trả lời và chuyển UC025.</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EMBED_UNAVAILABLE — chạy suy giảm chỉ từ khoá, đánh cờ suy giảm.</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LLM_ERROR hoặc CIRCUIT_OPEN — trả lời suy giảm dựng từ đoạn truy hồi, đánh cờ suy giảm.</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EMBEDDING_MODEL_MISMATCH — chặn ở bước sẵn sàng, không truy hồi.</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dữ liệu: lượt không trả lời được bắt buộc phải kèm lý do từ chối.</w:t>
            </w:r>
          </w:p>
        </w:tc>
      </w:tr>
    </w:tbl>
    <w:p w:rsidR="00000000" w:rsidDel="00000000" w:rsidP="00000000" w:rsidRDefault="00000000" w:rsidRPr="00000000" w14:paraId="000002AF">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6. Đặc tả UC023 — Trả lời tự động dựa trên tri thức doanh nghiệp</w:t>
      </w:r>
      <w:r w:rsidDel="00000000" w:rsidR="00000000" w:rsidRPr="00000000">
        <w:rPr>
          <w:rtl w:val="0"/>
        </w:rPr>
      </w:r>
    </w:p>
    <w:p w:rsidR="00000000" w:rsidDel="00000000" w:rsidP="00000000" w:rsidRDefault="00000000" w:rsidRPr="00000000" w14:paraId="000002B0">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UC025 — Từ chối trả lời khi không đủ căn cứ</w:t>
      </w:r>
      <w:r w:rsidDel="00000000" w:rsidR="00000000" w:rsidRPr="00000000">
        <w:rPr>
          <w:rtl w:val="0"/>
        </w:rPr>
      </w:r>
    </w:p>
    <w:tbl>
      <w:tblPr>
        <w:tblStyle w:val="Table9"/>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2B1">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UC025 — Từ chối trả lời khi không đủ căn cứ</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B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4">
            <w:pPr>
              <w:spacing w:after="6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B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6">
            <w:pPr>
              <w:spacing w:after="60" w:line="276" w:lineRule="auto"/>
              <w:rPr/>
            </w:pPr>
            <w:r w:rsidDel="00000000" w:rsidR="00000000" w:rsidRPr="00000000">
              <w:rPr>
                <w:rFonts w:ascii="Times New Roman" w:cs="Times New Roman" w:eastAsia="Times New Roman" w:hAnsi="Times New Roman"/>
                <w:sz w:val="24"/>
                <w:szCs w:val="24"/>
                <w:rtl w:val="0"/>
              </w:rPr>
              <w:t xml:space="preserve">Bảo đảm tác tử nói rõ là không có thông tin thay vì đưa ra phỏng đoán, và biến mỗi lần từ chối thành một dòng dữ liệu chỉ ra kho tri thức đang thiếu đúng chỗ nào.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B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8">
            <w:pPr>
              <w:spacing w:after="60" w:line="276" w:lineRule="auto"/>
              <w:rPr/>
            </w:pPr>
            <w:r w:rsidDel="00000000" w:rsidR="00000000" w:rsidRPr="00000000">
              <w:rPr>
                <w:rFonts w:ascii="Times New Roman" w:cs="Times New Roman" w:eastAsia="Times New Roman" w:hAnsi="Times New Roman"/>
                <w:sz w:val="24"/>
                <w:szCs w:val="24"/>
                <w:rtl w:val="0"/>
              </w:rPr>
              <w:t xml:space="preserve">Use case này là nhánh kết thúc của UC023 khi một trong ba phép kiểm không đạt: không truy hồi được đoạn nào, độ liên quan dưới ngưỡng, hoặc câu trả lời vừa sinh không bám vào đoạn đã cấp. Hệ thống chọn mẫu câu từ chối hợp với lý do, ghi lý do và điểm truy hồi cao nhất vào bản ghi lượt xử lý, và tuỳ lý do mà đề xuất chuyển nhân viên. Danh sách khoảng trống tri thức không phải một bảng riêng mà là truy vấn gộp trên chính các lượt từ chối này.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B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 (tác nhân chính)</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doanh nghiệp (tác nhân phụ — người đọc danh sách khoảng trống và bổ sung tài liệu)</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B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Lượt xử lý đã đi vào nhánh truy hồi tri thức và đã có kết quả của ít nhất một phép kiểm.</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Mẫu câu từ chối tương ứng với từng lý do đã được cấu hình.</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C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lượt xử lý có cờ chưa trả lời được cùng một trong bốn lý do từ chối đã định nghĩa.</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truy hồi cao nhất được ghi kể cả khi dưới ngưỡng — đây là số liệu gốc để hiệu chỉnh lại ngưỡng về sau.</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nhận một câu từ chối rõ ràng, không phải một câu trả lời bịa.</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lý do thuộc nhóm thiếu dữ liệu nghiệp vụ hoặc lặp lại thất bại, hệ thống đề xuất chuyển nhân viên (UC014).</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Lượt từ chối được tính vào danh sách khoảng trống tri thức và vào tỉ lệ từ chối theo chủ đề.</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2C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2C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2C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C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B">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nhận kết quả truy hồi rỗng, kết quả dưới ngưỡng, hoặc kết quả xác minh bám nguồn không đạt.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C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D">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xác định lý do từ chối tương ứng với phép kiểm đã trượt.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C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F">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chọn mẫu câu từ chối theo lý do, nói rõ là không có thông tin thay vì đưa ra phỏng đoán.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D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1">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ghi cờ chưa trả lời được, lý do từ chối và điểm truy hồi cao nhất vào bản ghi lượt xử lý.</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D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3">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đánh giá có nên đề xuất chuyển nhân viên hay không dựa trên lý do và lịch sử lượt trước trong cùng hội thoại.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D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5">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trả câu từ chối kèm cờ đã từ chối về kênh của khách.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D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7">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phát sự kiện lượt hoàn tất để telemetry cộng vào tỉ lệ từ chối theo nhánh và theo chủ đề.</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D8">
            <w:pPr>
              <w:spacing w:after="0" w:line="276" w:lineRule="auto"/>
              <w:rPr/>
            </w:pPr>
            <w:r w:rsidDel="00000000" w:rsidR="00000000" w:rsidRPr="00000000">
              <w:rPr>
                <w:rFonts w:ascii="Times New Roman" w:cs="Times New Roman" w:eastAsia="Times New Roman" w:hAnsi="Times New Roman"/>
                <w:sz w:val="24"/>
                <w:szCs w:val="24"/>
                <w:rtl w:val="0"/>
              </w:rPr>
              <w:t xml:space="preserve">8. Quản trị viên mở màn khoảng trống tri thức, đọc danh sách xếp theo số khách khác nhau và bổ sung tài liệu còn thiếu (UC018).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9">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2DA">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D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D">
            <w:pPr>
              <w:spacing w:after="0" w:line="276" w:lineRule="auto"/>
              <w:rPr/>
            </w:pPr>
            <w:r w:rsidDel="00000000" w:rsidR="00000000" w:rsidRPr="00000000">
              <w:rPr>
                <w:rFonts w:ascii="Times New Roman" w:cs="Times New Roman" w:eastAsia="Times New Roman" w:hAnsi="Times New Roman"/>
                <w:sz w:val="24"/>
                <w:szCs w:val="24"/>
                <w:rtl w:val="0"/>
              </w:rPr>
              <w:t xml:space="preserve">3.1. Câu hỏi cần dữ liệu nghiệp vụ thời gian thực chứ không cần tài liệu → dùng lý do ngoài phạm vi dữ liệu. Viết thêm bao nhiêu tài liệu cũng không giải quyết được; phải nối công cụ MCP (UC021, UC024).</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D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F">
            <w:pPr>
              <w:spacing w:after="0" w:line="276" w:lineRule="auto"/>
              <w:rPr/>
            </w:pPr>
            <w:r w:rsidDel="00000000" w:rsidR="00000000" w:rsidRPr="00000000">
              <w:rPr>
                <w:rFonts w:ascii="Times New Roman" w:cs="Times New Roman" w:eastAsia="Times New Roman" w:hAnsi="Times New Roman"/>
                <w:sz w:val="24"/>
                <w:szCs w:val="24"/>
                <w:rtl w:val="0"/>
              </w:rPr>
              <w:t xml:space="preserve">3.2. Ý định mơ hồ → đặt một câu hỏi làm rõ trước khi kết luận là không trả lời được.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E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1">
            <w:pPr>
              <w:spacing w:after="0" w:line="276" w:lineRule="auto"/>
              <w:rPr/>
            </w:pPr>
            <w:r w:rsidDel="00000000" w:rsidR="00000000" w:rsidRPr="00000000">
              <w:rPr>
                <w:rFonts w:ascii="Times New Roman" w:cs="Times New Roman" w:eastAsia="Times New Roman" w:hAnsi="Times New Roman"/>
                <w:sz w:val="24"/>
                <w:szCs w:val="24"/>
                <w:rtl w:val="0"/>
              </w:rPr>
              <w:t xml:space="preserve">3.3. Đã từ chối nhiều lượt liên tiếp trong cùng hội thoại → đề xuất chuyển nhân viên với lý do lặp lại thất bại.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E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3">
            <w:pPr>
              <w:spacing w:after="0" w:line="276" w:lineRule="auto"/>
              <w:rPr/>
            </w:pPr>
            <w:r w:rsidDel="00000000" w:rsidR="00000000" w:rsidRPr="00000000">
              <w:rPr>
                <w:rFonts w:ascii="Caudex" w:cs="Caudex" w:eastAsia="Caudex" w:hAnsi="Caudex"/>
                <w:sz w:val="24"/>
                <w:szCs w:val="24"/>
                <w:rtl w:val="0"/>
              </w:rPr>
              <w:t xml:space="preserve">3.4. Câu hỏi có dấu hiệu dò tìm dữ liệu của doanh nghiệp khác → dùng lý do dò tìm an toàn và ghi cờ an toàn tương ứng; không giải thích chi tiết vì sao bị từ chối.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E4">
            <w:pPr>
              <w:spacing w:after="0" w:line="276" w:lineRule="auto"/>
              <w:rPr/>
            </w:pPr>
            <w:r w:rsidDel="00000000" w:rsidR="00000000" w:rsidRPr="00000000">
              <w:rPr>
                <w:rFonts w:ascii="Times New Roman" w:cs="Times New Roman" w:eastAsia="Times New Roman" w:hAnsi="Times New Roman"/>
                <w:sz w:val="24"/>
                <w:szCs w:val="24"/>
                <w:rtl w:val="0"/>
              </w:rPr>
              <w:t xml:space="preserve">8.1. Cùng một câu hỏi bị từ chối bởi nhiều khách khác nhau → ưu tiên xử lý cao hơn trường hợp một khách hỏi đi hỏi lại.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5">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2E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E8">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làm toàn bộ: ngưỡng, phép kiểm trích dẫn, mẫu câu từ chối, ghi lý do và điểm truy hồi.</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dựng màn khoảng trống tri thức và màn tỉ lệ từ chối theo chủ đề trên truy vấn gộp, không có bảng riêng để ghi.</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Màn khoảng trống cố ý không có thao tác đánh dấu đã xử lý: một khoảng trống tự biến mất khi tài liệu mới được nạp và lượt từ chối ngừng phát sinh. Một nút "đã xử lý" ở đây sẽ ẩn dòng đi mà không sửa gì trong kho tri thức.</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E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POST /v1/ai/chat trả cờ đã từ chối bật và phần câu trả lời là mẫu câu từ chối.</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GET /api/v1/knowledge-gaps — truy vấn gộp trên bản ghi lượt xử lý với điều kiện chưa trả lời được, nhóm theo câu hỏi đã chuẩn hoá, đếm theo số hội thoại phân biệt.</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ai.ai_interactions (cờ chưa trả lời, lý do từ chối, điểm truy hồi cao nhất, cờ an toàn). Chỉ mục bộ phận riêng cho truy vấn "vì sao tác tử từ chối".</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ai.turn.completed, nguồn của số đếm lượt từ chối theo nhánh trong báo cáo UC039.</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F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Bốn lý do từ chối: chưa có trong tài liệu, ngoài phạm vi dữ liệu, độ tin cậy thấp, dò tìm an toàn.</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Sàn liên quan cho toàn tập: 0,25 — không đoạn nào vượt thì lý do là chưa có trong tài liệu.</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bám nguồn: không đạt thì huỷ câu trả lời đã sinh và chuyển sang từ chối.</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chọn từ đường cong hiệu chỉnh, có baseline "không ngưỡng" để so, đo bằng độ chính xác và độ phủ của chính hành vi từ chối.</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tiêu nghiệm thu: trả rỗng đúng cho 30 câu hỏi ngoài phạm vi đã chuẩn bị sẵn.</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cảnh báo ở màn thống kê chủ đề: tỉ lệ từ chối từ 20% trở lên thì chủ đề đó là một lỗ hổng tri thức, không phải chuyện nhỏ.</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khoảng trống sắp mặc định theo số khách khác nhau, không theo số lần hỏi.</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2F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dữ liệu: bản ghi có cờ chưa trả lời được mà thiếu lý do từ chối sẽ bị cơ sở dữ liệu chặn ngay lúc ghi. Từ chối thì phải nói vì sao.</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chối vì lý do an toàn không được giải thích chi tiết cho khách: nói rõ câu nào bị chặn là cấp thông tin cho người đang dò.</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đổi đã ghi rõ: khoảng trống gom nhóm bằng chuẩn hoá chuỗi chứ không bằng ngữ nghĩa, nên hai cách hỏi khác hẳn về câu chữ của cùng một vấn đề sẽ nằm ở hai dòng. Nâng lên gom theo ngữ nghĩa là hướng mở rộng số 3 và cần một bảng riêng.</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hiện thực: lý do ngoài phạm vi dữ liệu phải phân biệt được với lý do chưa có trong tài liệu ngay tại chỗ sinh ra, vì hai lý do dẫn tới hai hành động khác hẳn nhau ở phía doanh nghiệp.</w:t>
            </w:r>
          </w:p>
        </w:tc>
      </w:tr>
    </w:tbl>
    <w:p w:rsidR="00000000" w:rsidDel="00000000" w:rsidP="00000000" w:rsidRDefault="00000000" w:rsidRPr="00000000" w14:paraId="000002FE">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7. Đặc tả UC025 — Từ chối trả lời khi không đủ căn cứ</w:t>
      </w:r>
      <w:r w:rsidDel="00000000" w:rsidR="00000000" w:rsidRPr="00000000">
        <w:rPr>
          <w:rtl w:val="0"/>
        </w:rPr>
      </w:r>
    </w:p>
    <w:p w:rsidR="00000000" w:rsidDel="00000000" w:rsidP="00000000" w:rsidRDefault="00000000" w:rsidRPr="00000000" w14:paraId="000002FF">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UC026 — Tóm tắt nội dung hội thoại</w:t>
      </w:r>
      <w:r w:rsidDel="00000000" w:rsidR="00000000" w:rsidRPr="00000000">
        <w:rPr>
          <w:rtl w:val="0"/>
        </w:rPr>
      </w:r>
    </w:p>
    <w:tbl>
      <w:tblPr>
        <w:tblStyle w:val="Table10"/>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300">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UC026 — Tóm tắt nội dung hội thoại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0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3">
            <w:pPr>
              <w:spacing w:after="6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0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5">
            <w:pPr>
              <w:spacing w:after="60" w:line="276" w:lineRule="auto"/>
              <w:rPr/>
            </w:pPr>
            <w:r w:rsidDel="00000000" w:rsidR="00000000" w:rsidRPr="00000000">
              <w:rPr>
                <w:rFonts w:ascii="Times New Roman" w:cs="Times New Roman" w:eastAsia="Times New Roman" w:hAnsi="Times New Roman"/>
                <w:sz w:val="24"/>
                <w:szCs w:val="24"/>
                <w:rtl w:val="0"/>
              </w:rPr>
              <w:t xml:space="preserve">Sinh bản tóm tắt có cấu trúc cho mỗi hội thoại để nhân viên tiếp nhận nắm được tình hình mà không phải đọc lại toàn bộ lịch sử tin nhắn.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0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7">
            <w:pPr>
              <w:spacing w:after="60" w:line="276" w:lineRule="auto"/>
              <w:rPr/>
            </w:pPr>
            <w:r w:rsidDel="00000000" w:rsidR="00000000" w:rsidRPr="00000000">
              <w:rPr>
                <w:rFonts w:ascii="Times New Roman" w:cs="Times New Roman" w:eastAsia="Times New Roman" w:hAnsi="Times New Roman"/>
                <w:sz w:val="24"/>
                <w:szCs w:val="24"/>
                <w:rtl w:val="0"/>
              </w:rPr>
              <w:t xml:space="preserve">Use case này chạy bất đồng bộ trong tiến trình tiêu thụ sự kiện, sau khi nhận một trong bốn sự kiện kích hoạt. Hệ thống nạp lịch sử hội thoại, gọi mô hình ngôn ngữ sinh bốn phần có tên — nhu cầu chính, thông tin khách đã cung cấp, vấn đề chưa giải quyết, bước tiếp theo đề xuất — rồi ghi vào hội thoại kèm thời điểm sinh, phiên bản mô hình đã dùng và loại sự kiện kích hoạt. Không ai đang chờ kết quả, nên việc này không bao giờ nằm trên đường yêu cầu đồng bộ.</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0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(tác nhân chính — kích hoạt bởi sự kiện)</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chăm sóc khách hàng (tác nhân phụ — người đọc bản tóm tắt)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0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Hội thoại có ít nhất một lượt trao đổi thực sự.</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được một trong bốn sự kiện kích hoạt: chuyển giao nhân viên, kết thúc hội thoại, đạt ngưỡng số lượt, hoặc nhân viên bấm tóm tắt lại.</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ngôn ngữ sẵn sàng và doanh nghiệp còn hạn mức token của chu kỳ.</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0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Hội thoại có bản tóm tắt bốn phần có tên ở dạng dữ liệu có cấu trúc, kèm một bản phẳng để hiển thị gọn ở danh sách hộp thư và phục vụ tìm kiếm toàn văn.</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điểm sinh, phiên bản mô hình đã sử dụng và loại sự kiện kích hoạt được lưu cùng bản tóm tắt.</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bản ghi lượt xử lý với nhánh tóm tắt được tạo, giữ lại các bản tóm tắt cũ như lịch sử.</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Khung ngữ cảnh bên phải màn hộp thư hiển thị bản tóm tắt mới nhất cùng ba nguồn dữ liệu khác trong một lời gọi.</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31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31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31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1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9">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nhận sự kiện kích hoạt từ hàng đợi, hoặc nhận lời gọi tóm tắt lại do nhân viên bấm.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1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B">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nạp lịch sử tin nhắn của hội thoại.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1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D">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gọi mô hình ngôn ngữ sinh tóm tắt có cấu trúc gồm bốn phần có tên.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1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F">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lưu bản tóm tắt gắn với hội thoại kèm thời điểm sinh và phiên bản mô hình đã sử dụng, thông qua điểm cuối nội bộ của java-core.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2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1">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ghi một bản ghi lượt xử lý với nhánh tóm tắt, kèm số token và chi phí.</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2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3">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xác nhận đã xử lý xong sự kiện.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24">
            <w:pPr>
              <w:spacing w:after="0" w:line="276" w:lineRule="auto"/>
              <w:rPr/>
            </w:pPr>
            <w:r w:rsidDel="00000000" w:rsidR="00000000" w:rsidRPr="00000000">
              <w:rPr>
                <w:rFonts w:ascii="Times New Roman" w:cs="Times New Roman" w:eastAsia="Times New Roman" w:hAnsi="Times New Roman"/>
                <w:sz w:val="24"/>
                <w:szCs w:val="24"/>
                <w:rtl w:val="0"/>
              </w:rPr>
              <w:t xml:space="preserve">7. Nhân viên mở hội thoại và đọc bốn phần tóm tắt ở khung ngữ cảnh bên phải.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5">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32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2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9">
            <w:pPr>
              <w:spacing w:after="0" w:line="276" w:lineRule="auto"/>
              <w:rPr/>
            </w:pPr>
            <w:r w:rsidDel="00000000" w:rsidR="00000000" w:rsidRPr="00000000">
              <w:rPr>
                <w:rFonts w:ascii="Times New Roman" w:cs="Times New Roman" w:eastAsia="Times New Roman" w:hAnsi="Times New Roman"/>
                <w:sz w:val="24"/>
                <w:szCs w:val="24"/>
                <w:rtl w:val="0"/>
              </w:rPr>
              <w:t xml:space="preserve">1.1. Hội thoại quá ngắn, chưa đạt ngưỡng số lượt → bỏ qua, không tiêu tốn một lượt gọi mô hình cho một câu chào.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2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B">
            <w:pPr>
              <w:spacing w:after="0" w:line="276" w:lineRule="auto"/>
              <w:rPr/>
            </w:pPr>
            <w:r w:rsidDel="00000000" w:rsidR="00000000" w:rsidRPr="00000000">
              <w:rPr>
                <w:rFonts w:ascii="Caudex" w:cs="Caudex" w:eastAsia="Caudex" w:hAnsi="Caudex"/>
                <w:sz w:val="24"/>
                <w:szCs w:val="24"/>
                <w:rtl w:val="0"/>
              </w:rPr>
              <w:t xml:space="preserve">1.2. Nhận trùng sự kiện → bỏ qua theo mã sự kiện và xác nhận offset.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2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D">
            <w:pPr>
              <w:spacing w:after="0" w:line="276" w:lineRule="auto"/>
              <w:rPr/>
            </w:pPr>
            <w:r w:rsidDel="00000000" w:rsidR="00000000" w:rsidRPr="00000000">
              <w:rPr>
                <w:rFonts w:ascii="Caudex" w:cs="Caudex" w:eastAsia="Caudex" w:hAnsi="Caudex"/>
                <w:sz w:val="24"/>
                <w:szCs w:val="24"/>
                <w:rtl w:val="0"/>
              </w:rPr>
              <w:t xml:space="preserve">2.1. Lịch sử vượt quá cửa sổ ngữ cảnh của mô hình → tóm tắt theo từng khối rồi gộp lại.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2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F">
            <w:pPr>
              <w:spacing w:after="0" w:line="276" w:lineRule="auto"/>
              <w:rPr/>
            </w:pPr>
            <w:r w:rsidDel="00000000" w:rsidR="00000000" w:rsidRPr="00000000">
              <w:rPr>
                <w:rFonts w:ascii="Times New Roman" w:cs="Times New Roman" w:eastAsia="Times New Roman" w:hAnsi="Times New Roman"/>
                <w:sz w:val="24"/>
                <w:szCs w:val="24"/>
                <w:rtl w:val="0"/>
              </w:rPr>
              <w:t xml:space="preserve">3.1. Mô hình trả về không đủ bốn phần → chạy một vòng sửa lỗi; vẫn sai thì ghi nhận lỗi và giữ nguyên bản tóm tắt cũ, không ghi đè bằng kết quả hỏng.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3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1">
            <w:pPr>
              <w:spacing w:after="0" w:line="276" w:lineRule="auto"/>
              <w:rPr/>
            </w:pPr>
            <w:r w:rsidDel="00000000" w:rsidR="00000000" w:rsidRPr="00000000">
              <w:rPr>
                <w:rFonts w:ascii="Times New Roman" w:cs="Times New Roman" w:eastAsia="Times New Roman" w:hAnsi="Times New Roman"/>
                <w:sz w:val="24"/>
                <w:szCs w:val="24"/>
                <w:rtl w:val="0"/>
              </w:rPr>
              <w:t xml:space="preserve">3.2. Vượt hạn mức token giữa chừng → công việc chuyển sang trạng thái tạm dừng chờ chu kỳ mới, không đánh dấu là thất bại.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3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3">
            <w:pPr>
              <w:spacing w:after="0" w:line="276" w:lineRule="auto"/>
              <w:rPr/>
            </w:pPr>
            <w:r w:rsidDel="00000000" w:rsidR="00000000" w:rsidRPr="00000000">
              <w:rPr>
                <w:rFonts w:ascii="Times New Roman" w:cs="Times New Roman" w:eastAsia="Times New Roman" w:hAnsi="Times New Roman"/>
                <w:sz w:val="24"/>
                <w:szCs w:val="24"/>
                <w:rtl w:val="0"/>
              </w:rPr>
              <w:t xml:space="preserve">4.1. Hội thoại đã có bản tóm tắt trước đó → ghi đè bản mới nhất, nhưng bản cũ vẫn truy được ở các bản ghi lượt xử lý cũ.</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33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36">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tiêu thụ sự kiện, nạp lịch sử, dựng lời nhắc, gọi mô hình, cưỡng chế đủ bốn phần, ghi bản ghi lượt xử lý.</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phát sự kiện hội thoại đóng, cung cấp điểm cuối ghi tóm tắt và điểm cuối khung ngữ cảnh, hiển thị bốn khối ở giao diện.</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ai-service KHÔNG ghi thẳng vào bảng hội thoại mà ghi qua một điểm cuối nội bộ, vì tài khoản của ai-service không có quyền dùng schema của Track A. Đây là ranh giới quyền theo ADR-0002, không phải chuyện tiện lợi.</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3A">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nhận: crm.conversation.closed — khoá phân vùng là mã hội thoại, 12 phân vùng.</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nội bộ: PATCH /internal/conversations/{id}/summary do java-core cung cấp — nơi ai-service ghi bốn phần tóm tắt, thời điểm sinh và phiên bản mô hình.</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GET /api/v1/conversations/{id}/context — gộp bốn nguồn cho cột phải của hộp thư trong một lời gọi, thay vì bốn trạng thái tải rời rạc nhấp nháy cạnh nhau.</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gián tiếp: engagement.conversations (bản tóm tắt có cấu trúc, bản phẳng, thời điểm, phiên bản mô hình, loại kích hoạt). Bảng ghi trực tiếp: ai.ai_interactions với nhánh tóm tắt.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3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Bốn phần bắt buộc của bản tóm tắt: nhu cầu chính, thông tin khách đã cung cấp, vấn đề chưa giải quyết, bước tiếp theo đề xuất.</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Bốn loại sự kiện kích hoạt: chuyển giao, kết thúc, đạt ngưỡng số lượt, thủ công.</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tóm tắt lưu ở dạng jsonb vì bốn phần luôn được sinh và đọc trọn gói; không truy vấn nào lọc riêng một phần.</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Phiên bản mô hình là ảnh chụp có chủ ý tại thời điểm sinh, không đọc tham chiếu sang bản ghi lượt xử lý — đổi mô hình rồi đọc qua tham chiếu thì mọi bản tóm tắt cũ tự khai sai phiên bản.</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Nhiệt độ mô hình đặt bằng 0 để kết quả tái lập được.</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Chạy trong tiến trình tiêu thụ sự kiện với chế độ xác nhận thủ công; hạn chờ giữa hai lần lấy sự kiện đủ lớn cho lượt sinh dài nhất.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4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SUMMARY_SCHEMA_INVALID — không đủ bốn phần; một vòng sửa lỗi, sau đó bỏ và giữ nguyên bản cũ.</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TOKEN_QUOTA_EXCEEDED — công việc tạm dừng chờ chu kỳ mới, không phải trạng thái hỏng.</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LLM_ERROR — lỗi tạm thời, không xác nhận offset để sự kiện được nhận lại.</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DUPLICATE_EVENT — bỏ qua theo mã sự kiện.</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thiết kế: không có bảng tóm tắt riêng. Bản mới nhất nằm trên chính hội thoại, các bản cũ nằm ở bản ghi lượt xử lý với nhánh tóm tắt — giao diện chỉ cần bản mới nhất, còn lịch sử vẫn truy được khi cần đối chiếu.</w:t>
            </w:r>
          </w:p>
        </w:tc>
      </w:tr>
    </w:tbl>
    <w:p w:rsidR="00000000" w:rsidDel="00000000" w:rsidP="00000000" w:rsidRDefault="00000000" w:rsidRPr="00000000" w14:paraId="0000034C">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8. Đặc tả UC026 — Tóm tắt nội dung hội thoại</w:t>
      </w:r>
      <w:r w:rsidDel="00000000" w:rsidR="00000000" w:rsidRPr="00000000">
        <w:rPr>
          <w:rtl w:val="0"/>
        </w:rPr>
      </w:r>
    </w:p>
    <w:p w:rsidR="00000000" w:rsidDel="00000000" w:rsidP="00000000" w:rsidRDefault="00000000" w:rsidRPr="00000000" w14:paraId="0000034D">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UC024 — Truy vấn hệ thống nghiệp vụ qua MCP</w:t>
      </w:r>
      <w:r w:rsidDel="00000000" w:rsidR="00000000" w:rsidRPr="00000000">
        <w:rPr>
          <w:rtl w:val="0"/>
        </w:rPr>
      </w:r>
    </w:p>
    <w:tbl>
      <w:tblPr>
        <w:tblStyle w:val="Table11"/>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34E">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UC024 — Truy vấn hệ thống nghiệp vụ qua MCP</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5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51">
            <w:pPr>
              <w:spacing w:after="60" w:line="276" w:lineRule="auto"/>
              <w:rPr/>
            </w:pPr>
            <w:r w:rsidDel="00000000" w:rsidR="00000000" w:rsidRPr="00000000">
              <w:rPr>
                <w:rFonts w:ascii="Times New Roman" w:cs="Times New Roman" w:eastAsia="Times New Roman" w:hAnsi="Times New Roman"/>
                <w:sz w:val="24"/>
                <w:szCs w:val="24"/>
                <w:rtl w:val="0"/>
              </w:rPr>
              <w:t xml:space="preserve">CHIA — AI lo MCP client, khám phá, vòng lặp gọi công cụ và chống trùng · Máy chủ MCP nằm ở repo riêng</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5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53">
            <w:pPr>
              <w:spacing w:after="60" w:line="276" w:lineRule="auto"/>
              <w:rPr/>
            </w:pPr>
            <w:r w:rsidDel="00000000" w:rsidR="00000000" w:rsidRPr="00000000">
              <w:rPr>
                <w:rFonts w:ascii="Times New Roman" w:cs="Times New Roman" w:eastAsia="Times New Roman" w:hAnsi="Times New Roman"/>
                <w:sz w:val="24"/>
                <w:szCs w:val="24"/>
                <w:rtl w:val="0"/>
              </w:rPr>
              <w:t xml:space="preserve">Cho tác tử lấy được dữ liệu nghiệp vụ thời gian thực — trạng thái đơn hàng, tồn kho, công nợ — mà kho tài liệu tĩnh không bao giờ trả lời được, thông qua một giao thức chuẩn thay vì viết adapter riêng cho từng doanh nghiệp.</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5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55">
            <w:pPr>
              <w:spacing w:after="60" w:line="276" w:lineRule="auto"/>
              <w:rPr/>
            </w:pPr>
            <w:r w:rsidDel="00000000" w:rsidR="00000000" w:rsidRPr="00000000">
              <w:rPr>
                <w:rFonts w:ascii="Times New Roman" w:cs="Times New Roman" w:eastAsia="Times New Roman" w:hAnsi="Times New Roman"/>
                <w:sz w:val="24"/>
                <w:szCs w:val="24"/>
                <w:rtl w:val="0"/>
              </w:rPr>
              <w:t xml:space="preserve">Khi ý định của khách cần dữ liệu động, tác tử bước vào vòng lặp gọi công cụ: khám phá danh sách công cụ có bộ nhớ đệm, lọc qua ba lớp danh sách trắng của UC028, kiểm đối số theo lược đồ, gắn khoá chống trùng, gọi máy chủ MCP của doanh nghiệp, rồi đưa kết quả trở lại mô hình để sinh câu trả lời. Kết quả trả về từ máy chủ ngoài là dữ liệu không đáng tin: nếu nó mang dạng chỉ thị thì hệ thống ghi cờ an toàn nhưng vẫn xử lý nó như dữ liệu thuần.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5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 (tác nhân chính)</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đóng vai MCP client</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chủ MCP của doanh nghiệp (hệ thống ngoài)</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nghiệp vụ java-core đứng sau máy chủ MCP</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5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chủ MCP đã được cấu hình, đang hoạt động và có ít nhất một công cụ được bật tường minh (UC021).</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Lượt xử lý đã được định tuyến vào nhánh gọi công cụ (UC022).</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ngắt mạch của máy chủ đó không ở trạng thái mở.</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5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Nhật ký gọi công cụ có một dòng cho mỗi lời gọi, với quyết định cho phép và kết quả thực thi thuộc bốn giá trị đã định nghĩa.</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trễ của chặng gọi máy chủ được ghi riêng, tách khỏi độ trễ bước kiểm duyệt của UC028.</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lưu ở dạng rút gọn, không lưu toàn bộ tải trọng trả về.</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trả lời cho khách dựa trên dữ liệu vừa lấy, ghi vào bản ghi lượt xử lý với nhánh gọi công cụ.</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kiện kiểm toán lời gọi được phát lên hàng đợi.</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công cụ có ghi dữ liệu, nếu được gọi hai lần với cùng khoá chống trùng, chỉ tạo đúng một bản ghi ở hệ thống nghiệp vụ.</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36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36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36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6A">
            <w:pPr>
              <w:spacing w:after="0" w:line="276" w:lineRule="auto"/>
              <w:rPr/>
            </w:pPr>
            <w:r w:rsidDel="00000000" w:rsidR="00000000" w:rsidRPr="00000000">
              <w:rPr>
                <w:rFonts w:ascii="Times New Roman" w:cs="Times New Roman" w:eastAsia="Times New Roman" w:hAnsi="Times New Roman"/>
                <w:sz w:val="24"/>
                <w:szCs w:val="24"/>
                <w:rtl w:val="0"/>
              </w:rPr>
              <w:t xml:space="preserve">1. Khách hàng hỏi một câu cần dữ liệu nghiệp vụ thời gian thực, ví dụ tình trạng đơn hàng của mình.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6B">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6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6D">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nạp danh sách công cụ của máy chủ từ bộ nhớ đệm; hết hạn thì khám phá lại.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6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6F">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lọc danh sách qua ba lớp danh sách trắng (UC028).</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7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1">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để mô hình chọn công cụ và đề xuất đối số, nhưng chỉ trong tập đã lọc.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7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3">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kiểm đối số theo lược đồ đã duyệt và gắn khoá chống trùng dựng từ nội dung lời gọi.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7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5">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gọi công cụ trên máy chủ MCP; máy chủ gọi tiếp vào hệ thống nghiệp vụ và trả kết quả.</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7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7">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rút gọn kết quả và đưa trở lại mô hình làm ngữ cảnh.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7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9">
            <w:pPr>
              <w:spacing w:after="0" w:line="276" w:lineRule="auto"/>
              <w:rPr/>
            </w:pPr>
            <w:r w:rsidDel="00000000" w:rsidR="00000000" w:rsidRPr="00000000">
              <w:rPr>
                <w:rFonts w:ascii="Times New Roman" w:cs="Times New Roman" w:eastAsia="Times New Roman" w:hAnsi="Times New Roman"/>
                <w:sz w:val="24"/>
                <w:szCs w:val="24"/>
                <w:rtl w:val="0"/>
              </w:rPr>
              <w:t xml:space="preserve">8. Hệ thống sinh câu trả lời dựa trên kết quả, nói rõ dữ liệu đến từ hệ thống nghiệp vụ.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7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B">
            <w:pPr>
              <w:spacing w:after="0" w:line="276" w:lineRule="auto"/>
              <w:rPr/>
            </w:pPr>
            <w:r w:rsidDel="00000000" w:rsidR="00000000" w:rsidRPr="00000000">
              <w:rPr>
                <w:rFonts w:ascii="Times New Roman" w:cs="Times New Roman" w:eastAsia="Times New Roman" w:hAnsi="Times New Roman"/>
                <w:sz w:val="24"/>
                <w:szCs w:val="24"/>
                <w:rtl w:val="0"/>
              </w:rPr>
              <w:t xml:space="preserve">9. Hệ thống cập nhật bản ghi tương tác kèm độ trễ của chặng gọi công cụ, ghi nhật ký lời gọi và phát sự kiện kiểm toán.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7C">
            <w:pPr>
              <w:spacing w:after="0" w:line="276" w:lineRule="auto"/>
              <w:rPr/>
            </w:pPr>
            <w:r w:rsidDel="00000000" w:rsidR="00000000" w:rsidRPr="00000000">
              <w:rPr>
                <w:rFonts w:ascii="Times New Roman" w:cs="Times New Roman" w:eastAsia="Times New Roman" w:hAnsi="Times New Roman"/>
                <w:sz w:val="24"/>
                <w:szCs w:val="24"/>
                <w:rtl w:val="0"/>
              </w:rPr>
              <w:t xml:space="preserve">10. Khách hàng nhận câu trả lời có dữ liệu thời gian thực của chính mình.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D">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37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8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1">
            <w:pPr>
              <w:spacing w:after="0" w:line="276" w:lineRule="auto"/>
              <w:rPr/>
            </w:pPr>
            <w:r w:rsidDel="00000000" w:rsidR="00000000" w:rsidRPr="00000000">
              <w:rPr>
                <w:rFonts w:ascii="Times New Roman" w:cs="Times New Roman" w:eastAsia="Times New Roman" w:hAnsi="Times New Roman"/>
                <w:sz w:val="24"/>
                <w:szCs w:val="24"/>
                <w:rtl w:val="0"/>
              </w:rPr>
              <w:t xml:space="preserve">2.1. Bộ nhớ đệm hết hạn nhưng máy chủ không phản hồi lệnh liệt kê → dùng sổ đăng ký đã lưu, không chặn lượt xử lý.</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8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3">
            <w:pPr>
              <w:spacing w:after="0" w:line="276" w:lineRule="auto"/>
              <w:rPr/>
            </w:pPr>
            <w:r w:rsidDel="00000000" w:rsidR="00000000" w:rsidRPr="00000000">
              <w:rPr>
                <w:rFonts w:ascii="Times New Roman" w:cs="Times New Roman" w:eastAsia="Times New Roman" w:hAnsi="Times New Roman"/>
                <w:sz w:val="24"/>
                <w:szCs w:val="24"/>
                <w:rtl w:val="0"/>
              </w:rPr>
              <w:t xml:space="preserve">2.2. Vượt số lời gọi tối đa cho phép trong một hội thoại → dừng vòng lặp và trả lời bằng những gì đã có.</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8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5">
            <w:pPr>
              <w:spacing w:after="0" w:line="276" w:lineRule="auto"/>
              <w:rPr/>
            </w:pPr>
            <w:r w:rsidDel="00000000" w:rsidR="00000000" w:rsidRPr="00000000">
              <w:rPr>
                <w:rFonts w:ascii="Times New Roman" w:cs="Times New Roman" w:eastAsia="Times New Roman" w:hAnsi="Times New Roman"/>
                <w:sz w:val="24"/>
                <w:szCs w:val="24"/>
                <w:rtl w:val="0"/>
              </w:rPr>
              <w:t xml:space="preserve">4.1. Mô hình đề xuất công cụ nằm ngoài tập đã lọc → chặn theo UC028, không gọi đi.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8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7">
            <w:pPr>
              <w:spacing w:after="0" w:line="276" w:lineRule="auto"/>
              <w:rPr/>
            </w:pPr>
            <w:r w:rsidDel="00000000" w:rsidR="00000000" w:rsidRPr="00000000">
              <w:rPr>
                <w:rFonts w:ascii="Times New Roman" w:cs="Times New Roman" w:eastAsia="Times New Roman" w:hAnsi="Times New Roman"/>
                <w:sz w:val="24"/>
                <w:szCs w:val="24"/>
                <w:rtl w:val="0"/>
              </w:rPr>
              <w:t xml:space="preserve">4.2. Công cụ được đề xuất cần phê duyệt → ghi quyết định cần duyệt ở trạng thái chờ và chuyển giao cho nhân viên với lý do cần duyệt thao tác ghi (UC014).</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8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9">
            <w:pPr>
              <w:spacing w:after="0" w:line="276" w:lineRule="auto"/>
              <w:rPr/>
            </w:pPr>
            <w:r w:rsidDel="00000000" w:rsidR="00000000" w:rsidRPr="00000000">
              <w:rPr>
                <w:rFonts w:ascii="Times New Roman" w:cs="Times New Roman" w:eastAsia="Times New Roman" w:hAnsi="Times New Roman"/>
                <w:sz w:val="24"/>
                <w:szCs w:val="24"/>
                <w:rtl w:val="0"/>
              </w:rPr>
              <w:t xml:space="preserve">5.1. Đối số không hợp lệ → chặn với lý do đối số không hợp lệ, đưa lỗi lược đồ trở lại cho mô hình sửa đúng một lần.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8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B">
            <w:pPr>
              <w:spacing w:after="0" w:line="276" w:lineRule="auto"/>
              <w:rPr/>
            </w:pPr>
            <w:r w:rsidDel="00000000" w:rsidR="00000000" w:rsidRPr="00000000">
              <w:rPr>
                <w:rFonts w:ascii="Times New Roman" w:cs="Times New Roman" w:eastAsia="Times New Roman" w:hAnsi="Times New Roman"/>
                <w:sz w:val="24"/>
                <w:szCs w:val="24"/>
                <w:rtl w:val="0"/>
              </w:rPr>
              <w:t xml:space="preserve">6.1. Hết hạn chờ → thử lại một lần; vẫn hỏng thì ghi kết quả quá hạn và trả lời ở chế độ suy giảm.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8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D">
            <w:pPr>
              <w:spacing w:after="0" w:line="276" w:lineRule="auto"/>
              <w:rPr/>
            </w:pPr>
            <w:r w:rsidDel="00000000" w:rsidR="00000000" w:rsidRPr="00000000">
              <w:rPr>
                <w:rFonts w:ascii="Caudex" w:cs="Caudex" w:eastAsia="Caudex" w:hAnsi="Caudex"/>
                <w:sz w:val="24"/>
                <w:szCs w:val="24"/>
                <w:rtl w:val="0"/>
              </w:rPr>
              <w:t xml:space="preserve">6.2. Kết quả trả về có dạng chỉ thị → ghi cờ an toàn tiêm chỉ thị qua kết quả công cụ và xử lý kết quả như dữ liệu thuần.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8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F">
            <w:pPr>
              <w:spacing w:after="0" w:line="276" w:lineRule="auto"/>
              <w:rPr/>
            </w:pPr>
            <w:r w:rsidDel="00000000" w:rsidR="00000000" w:rsidRPr="00000000">
              <w:rPr>
                <w:rFonts w:ascii="Times New Roman" w:cs="Times New Roman" w:eastAsia="Times New Roman" w:hAnsi="Times New Roman"/>
                <w:sz w:val="24"/>
                <w:szCs w:val="24"/>
                <w:rtl w:val="0"/>
              </w:rPr>
              <w:t xml:space="preserve">6.3. Hệ thống nghiệp vụ trả lỗi nghiệp vụ, ví dụ mã đơn không tồn tại → đây không phải lỗi hệ thống; đưa thông điệp nghiệp vụ vào câu trả lời cho khách.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9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1">
            <w:pPr>
              <w:spacing w:after="0" w:line="276" w:lineRule="auto"/>
              <w:rPr/>
            </w:pPr>
            <w:r w:rsidDel="00000000" w:rsidR="00000000" w:rsidRPr="00000000">
              <w:rPr>
                <w:rFonts w:ascii="Times New Roman" w:cs="Times New Roman" w:eastAsia="Times New Roman" w:hAnsi="Times New Roman"/>
                <w:sz w:val="24"/>
                <w:szCs w:val="24"/>
                <w:rtl w:val="0"/>
              </w:rPr>
              <w:t xml:space="preserve">6.4. Chuỗi lỗi liên tiếp → bộ ngắt mạch mở, tạm ngừng gọi máy chủ đó cho tới khi thử lại thành công.</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39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94">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MCP client, khám phá công cụ, vòng lặp gọi công cụ, kiểm đối số, khoá chống trùng, bộ ngắt mạch, ghi nhật ký và phát sự kiện kiểm toán.</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cung cấp các điểm cuối REST nội bộ mà công cụ MCP gọi vào, cùng màn nhật ký gọi công cụ và màn duyệt lời gọi.</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AI xây dựng client, không xây server. Máy chủ MCP nằm ở một repo riêng và trong giai đoạn phát triển được thay bằng bản giả lập.</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9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vào: POST /v1/ai/chat — nhánh gọi công cụ nằm trong cùng một lượt xử lý đồng bộ.</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thức MCP: lệnh liệt kê công cụ (bộ nhớ đệm 5 phút) và lệnh thực thi công cụ.</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GET /api/v1/tool-calls (nhật ký) và POST /api/v1/tool-calls/{id}/approval (duyệt hoặc từ chối).</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ai.tool_call.audited — khoá tenant_id, 3 phân vùng.</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ai.ai_tool_calls (chỉ ghi thêm), ai.ai_interactions. Bảng đọc: integration.mcp_servers.</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9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Hạn chờ ở tầng client: 8 giây, thử lại một lần. Hạn chờ cấu hình theo từng máy chủ: mặc định 5.000 ms.</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lời gọi tối đa trong một hội thoại: mặc định 10, chặn vòng lặp gọi công cụ không kiểm soát.</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nhớ đệm danh sách công cụ: 5 phút.</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Khoá chống trùng: mã băm dựng từ tên công cụ, đối số đã chuẩn hoá và mã hội thoại. Đây là điều kiện để gọi hai lần chỉ tạo một bản ghi.</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Bốn kết quả thực thi: thành công, lỗi nghiệp vụ, quá hạn chờ, lỗi truyền tải.</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mức rủi ro công cụ: chỉ đọc, có ghi, có phá huỷ.</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trễ chặng gọi công cụ chỉ có nghĩa khi quyết định là cho phép; lời gọi bị chặn không bao giờ chạy tới chặng này.</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A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TOOL_CALL_TIMEOUT — ghi kết quả quá hạn chờ và trả lời ở chế độ suy giảm.</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TRANSPORT_ERROR — lỗi truyền tải, đếm vào bộ ngắt mạch.</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BUSINESS_ERROR — không phải lỗi hệ thống; đưa nguyên thông điệp nghiệp vụ vào câu trả lời.</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MAX_CALLS_EXCEEDED — dừng vòng lặp gọi công cụ.</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CIRCUIT_OPEN — không gọi máy chủ, trả lời dựa trên tri thức tĩnh và đánh cờ suy giảm.</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PROMPT_INJECTION_TOOL_RESULT — ghi cờ an toàn, vẫn xử lý kết quả như dữ liệu.</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dữ liệu: chỉ lời gọi được phép mới được có kết quả thực thi; ràng buộc này cưỡng chế ở tầng cơ sở dữ liệu chứ không phải bằng quy ước.</w:t>
            </w:r>
          </w:p>
        </w:tc>
      </w:tr>
    </w:tbl>
    <w:p w:rsidR="00000000" w:rsidDel="00000000" w:rsidP="00000000" w:rsidRDefault="00000000" w:rsidRPr="00000000" w14:paraId="000003AE">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9. Đặc tả UC024 — Truy vấn hệ thống nghiệp vụ qua MCP</w:t>
      </w:r>
      <w:r w:rsidDel="00000000" w:rsidR="00000000" w:rsidRPr="00000000">
        <w:rPr>
          <w:rtl w:val="0"/>
        </w:rPr>
      </w:r>
    </w:p>
    <w:p w:rsidR="00000000" w:rsidDel="00000000" w:rsidP="00000000" w:rsidRDefault="00000000" w:rsidRPr="00000000" w14:paraId="000003AF">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UC028 — Chặn và ghi nhận lời gọi công cụ vi phạm</w:t>
      </w:r>
      <w:r w:rsidDel="00000000" w:rsidR="00000000" w:rsidRPr="00000000">
        <w:rPr>
          <w:rtl w:val="0"/>
        </w:rPr>
      </w:r>
    </w:p>
    <w:tbl>
      <w:tblPr>
        <w:tblStyle w:val="Table12"/>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3B0">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UC028 — Chặn và ghi nhận lời gọi công cụ vi phạm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B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3">
            <w:pPr>
              <w:spacing w:after="6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B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5">
            <w:pPr>
              <w:spacing w:after="60" w:line="276" w:lineRule="auto"/>
              <w:rPr/>
            </w:pPr>
            <w:r w:rsidDel="00000000" w:rsidR="00000000" w:rsidRPr="00000000">
              <w:rPr>
                <w:rFonts w:ascii="Times New Roman" w:cs="Times New Roman" w:eastAsia="Times New Roman" w:hAnsi="Times New Roman"/>
                <w:sz w:val="24"/>
                <w:szCs w:val="24"/>
                <w:rtl w:val="0"/>
              </w:rPr>
              <w:t xml:space="preserve">Chạy trước mọi lời gọi công cụ, chặn những lời gọi vi phạm và ghi lại bằng chứng, để một câu tiêm chỉ thị không biến tác tử thành cánh tay thao tác dữ liệu của hệ thống nghiệp vụ.</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B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7">
            <w:pPr>
              <w:spacing w:after="60" w:line="276" w:lineRule="auto"/>
              <w:rPr/>
            </w:pPr>
            <w:r w:rsidDel="00000000" w:rsidR="00000000" w:rsidRPr="00000000">
              <w:rPr>
                <w:rFonts w:ascii="Times New Roman" w:cs="Times New Roman" w:eastAsia="Times New Roman" w:hAnsi="Times New Roman"/>
                <w:sz w:val="24"/>
                <w:szCs w:val="24"/>
                <w:rtl w:val="0"/>
              </w:rPr>
              <w:t xml:space="preserve">Đây là đường chạy nóng: nó chạy trước mỗi lần gọi công cụ, không có ngoại lệ nào. Bốn nhóm phép kiểm được thực hiện theo thứ tự — ba lớp danh sách trắng, đối chiếu mã băm lược đồ với giá trị quản trị viên đã duyệt, kiểm đối số, và kiểm hạn mức tần suất. Kết quả ghi vào nhật ký kèm độ trễ của chính bước kiểm duyệt, ghi cho cả những lời gọi bị chặn, vì đúng những dòng bị chặn mới là thứ cần đo.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B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 lớp kiểm duyệt (tác nhân chính)</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doanh nghiệp (tác nhân phụ — người đọc nhật ký an toàn và duyệt lời gọi)</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B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đã đề xuất một lời gọi công cụ kèm tên và đối số.</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Sổ đăng ký công cụ có mã băm lược đồ đã được quản trị viên duyệt cho máy chủ tương ứng (UC021).</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B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Nhật ký gọi công cụ có một dòng với quyết định thuộc ba giá trị: cho phép, bị chặn, cần duyệt.</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Lời gọi bị chặn bắt buộc kèm một trong sáu lý do chặn đã định nghĩa.</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số mà mô hình đề xuất được lưu cả khi lời gọi bị chặn — đây chính là bằng chứng.</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trễ bước kiểm duyệt được ghi cho mọi lời gọi, kể cả lời gọi bị chặn.</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kiện kiểm toán được phát cho cả lời gọi được phép lẫn lời gọi bị chặn.</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nhật ký chỉ cho ghi thêm; không có đường nào xoá bằng chứng.</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3C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3C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3C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C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A">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nhận lời gọi công cụ do mô hình đề xuất và bắt đầu đo độ trễ bước kiểm duyệt.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C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C">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đối chiếu tên công cụ với danh sách trắng cứng trong mã nguồn.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C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E">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đối chiếu mã băm lược đồ hiện tại với giá trị quản trị viên đã duyệt trong sổ đăng ký.</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C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0">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kiểm tra công cụ có được doanh nghiệp bật tường minh hay không.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D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2">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kiểm tra công cụ có nằm trong tập cho phép của ý định hiện tại hay không.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D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4">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kiểm đối số theo lược đồ, đặc biệt là các định danh có thể trỏ sang dữ liệu của doanh nghiệp khác.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D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6">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kiểm hạn mức tần suất gọi của máy chủ.</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D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8">
            <w:pPr>
              <w:spacing w:after="0" w:line="276" w:lineRule="auto"/>
              <w:rPr/>
            </w:pPr>
            <w:r w:rsidDel="00000000" w:rsidR="00000000" w:rsidRPr="00000000">
              <w:rPr>
                <w:rFonts w:ascii="Times New Roman" w:cs="Times New Roman" w:eastAsia="Times New Roman" w:hAnsi="Times New Roman"/>
                <w:sz w:val="24"/>
                <w:szCs w:val="24"/>
                <w:rtl w:val="0"/>
              </w:rPr>
              <w:t xml:space="preserve">8. Hệ thống ghi nhật ký lời gọi kèm kết quả kiểm duyệt, độ trễ bước kiểm duyệt và định danh hội thoại liên quan.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D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A">
            <w:pPr>
              <w:spacing w:after="0" w:line="276" w:lineRule="auto"/>
              <w:rPr/>
            </w:pPr>
            <w:r w:rsidDel="00000000" w:rsidR="00000000" w:rsidRPr="00000000">
              <w:rPr>
                <w:rFonts w:ascii="Times New Roman" w:cs="Times New Roman" w:eastAsia="Times New Roman" w:hAnsi="Times New Roman"/>
                <w:sz w:val="24"/>
                <w:szCs w:val="24"/>
                <w:rtl w:val="0"/>
              </w:rPr>
              <w:t xml:space="preserve">9. Hệ thống cho lời gọi đi tiếp (UC024), hoặc trả một lỗi có kiểm soát về vòng lặp gọi công cụ.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DB">
            <w:pPr>
              <w:spacing w:after="0" w:line="276" w:lineRule="auto"/>
              <w:rPr/>
            </w:pPr>
            <w:r w:rsidDel="00000000" w:rsidR="00000000" w:rsidRPr="00000000">
              <w:rPr>
                <w:rFonts w:ascii="Times New Roman" w:cs="Times New Roman" w:eastAsia="Times New Roman" w:hAnsi="Times New Roman"/>
                <w:sz w:val="24"/>
                <w:szCs w:val="24"/>
                <w:rtl w:val="0"/>
              </w:rPr>
              <w:t xml:space="preserve">10. Quản trị viên xem nhật ký gọi công cụ và màn cảnh báo an toàn.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C">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3D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D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0">
            <w:pPr>
              <w:spacing w:after="0" w:line="276" w:lineRule="auto"/>
              <w:rPr/>
            </w:pPr>
            <w:r w:rsidDel="00000000" w:rsidR="00000000" w:rsidRPr="00000000">
              <w:rPr>
                <w:rFonts w:ascii="Times New Roman" w:cs="Times New Roman" w:eastAsia="Times New Roman" w:hAnsi="Times New Roman"/>
                <w:sz w:val="24"/>
                <w:szCs w:val="24"/>
                <w:rtl w:val="0"/>
              </w:rPr>
              <w:t xml:space="preserve">2.1. Công cụ không nằm trong danh sách trắng cứng → chặn với lý do không nằm trong danh sách trắng. Lớp này chặn được trường hợp máy chủ MCP bị chiếm quyền và quảng cáo công cụ lạ.</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E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2">
            <w:pPr>
              <w:spacing w:after="0" w:line="276" w:lineRule="auto"/>
              <w:rPr/>
            </w:pPr>
            <w:r w:rsidDel="00000000" w:rsidR="00000000" w:rsidRPr="00000000">
              <w:rPr>
                <w:rFonts w:ascii="Times New Roman" w:cs="Times New Roman" w:eastAsia="Times New Roman" w:hAnsi="Times New Roman"/>
                <w:sz w:val="24"/>
                <w:szCs w:val="24"/>
                <w:rtl w:val="0"/>
              </w:rPr>
              <w:t xml:space="preserve">3.1. Mã băm lược đồ lệch so với giá trị đã duyệt → chặn toàn bộ công cụ của máy chủ đó, không chỉ công cụ đang gọi.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E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4">
            <w:pPr>
              <w:spacing w:after="0" w:line="276" w:lineRule="auto"/>
              <w:rPr/>
            </w:pPr>
            <w:r w:rsidDel="00000000" w:rsidR="00000000" w:rsidRPr="00000000">
              <w:rPr>
                <w:rFonts w:ascii="Times New Roman" w:cs="Times New Roman" w:eastAsia="Times New Roman" w:hAnsi="Times New Roman"/>
                <w:sz w:val="24"/>
                <w:szCs w:val="24"/>
                <w:rtl w:val="0"/>
              </w:rPr>
              <w:t xml:space="preserve">4.1. Công cụ đang ở trạng thái tắt → chặn với lý do công cụ đã tắt.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E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6">
            <w:pPr>
              <w:spacing w:after="0" w:line="276" w:lineRule="auto"/>
              <w:rPr/>
            </w:pPr>
            <w:r w:rsidDel="00000000" w:rsidR="00000000" w:rsidRPr="00000000">
              <w:rPr>
                <w:rFonts w:ascii="Times New Roman" w:cs="Times New Roman" w:eastAsia="Times New Roman" w:hAnsi="Times New Roman"/>
                <w:sz w:val="24"/>
                <w:szCs w:val="24"/>
                <w:rtl w:val="0"/>
              </w:rPr>
              <w:t xml:space="preserve">5.1. Công cụ không hợp với ý định hiện tại → chặn. Đây là lớp bắt được trường hợp mô hình bị dụ gọi công cụ xoá dữ liệu ngay trong một câu hỏi về bảng giá.</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E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8">
            <w:pPr>
              <w:spacing w:after="0" w:line="276" w:lineRule="auto"/>
              <w:rPr/>
            </w:pPr>
            <w:r w:rsidDel="00000000" w:rsidR="00000000" w:rsidRPr="00000000">
              <w:rPr>
                <w:rFonts w:ascii="Times New Roman" w:cs="Times New Roman" w:eastAsia="Times New Roman" w:hAnsi="Times New Roman"/>
                <w:sz w:val="24"/>
                <w:szCs w:val="24"/>
                <w:rtl w:val="0"/>
              </w:rPr>
              <w:t xml:space="preserve">6.1. Đối số chứa định danh thuộc doanh nghiệp khác → chặn với lý do định danh chéo doanh nghiệp.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E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A">
            <w:pPr>
              <w:spacing w:after="0" w:line="276" w:lineRule="auto"/>
              <w:rPr/>
            </w:pPr>
            <w:r w:rsidDel="00000000" w:rsidR="00000000" w:rsidRPr="00000000">
              <w:rPr>
                <w:rFonts w:ascii="Caudex" w:cs="Caudex" w:eastAsia="Caudex" w:hAnsi="Caudex"/>
                <w:sz w:val="24"/>
                <w:szCs w:val="24"/>
                <w:rtl w:val="0"/>
              </w:rPr>
              <w:t xml:space="preserve">7.1. Vượt hạn mức tần suất → chặn tạm thời với lý do tương ứng.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E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C">
            <w:pPr>
              <w:spacing w:after="0" w:line="276" w:lineRule="auto"/>
              <w:rPr/>
            </w:pPr>
            <w:r w:rsidDel="00000000" w:rsidR="00000000" w:rsidRPr="00000000">
              <w:rPr>
                <w:rFonts w:ascii="Times New Roman" w:cs="Times New Roman" w:eastAsia="Times New Roman" w:hAnsi="Times New Roman"/>
                <w:sz w:val="24"/>
                <w:szCs w:val="24"/>
                <w:rtl w:val="0"/>
              </w:rPr>
              <w:t xml:space="preserve">9.1. Công cụ có mức rủi ro khác chỉ đọc → ghi quyết định cần duyệt ở trạng thái chờ và không thực thi cho tới khi có người duyệt.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E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E">
            <w:pPr>
              <w:spacing w:after="0" w:line="276" w:lineRule="auto"/>
              <w:rPr/>
            </w:pPr>
            <w:r w:rsidDel="00000000" w:rsidR="00000000" w:rsidRPr="00000000">
              <w:rPr>
                <w:rFonts w:ascii="Caudex" w:cs="Caudex" w:eastAsia="Caudex" w:hAnsi="Caudex"/>
                <w:sz w:val="24"/>
                <w:szCs w:val="24"/>
                <w:rtl w:val="0"/>
              </w:rPr>
              <w:t xml:space="preserve">9.2. Lời gọi chờ duyệt quá lâu → chuyển trạng thái hết hạn, không thực thi.</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3E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F1">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làm toàn bộ: ba lớp danh sách trắng, đối chiếu mã băm, kiểm đối số, hạn mức, ghi nhật ký, phát sự kiện kiểm toán.</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dựng màn nhật ký gọi công cụ, màn duyệt lời gọi và màn cảnh báo an toàn trên dữ liệu do AI ghi và sự kiện do AI phát.</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Màn cảnh báo an toàn hợp nhất ba nguồn: lời gọi bị chặn ở nhật ký này, cờ an toàn trên bản ghi lượt xử lý, và bản ghi kiểm toán có mức nghiêm trọng cao bên Track A.</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F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ai.tool_call.audited cho mọi lời gọi, được phép lẫn bị chặn.</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GET /api/v1/tool-calls · POST /api/v1/tool-calls/{id}/approval · GET /api/v1/safety-events.</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ai.ai_tool_calls (quyết định, lý do chặn, đối số, độ trễ kiểm duyệt, trạng thái duyệt).</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đọc: integration.mcp_servers — danh sách trắng công cụ và sổ đăng ký kèm mã băm đã duyệt.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3FA">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lớp danh sách trắng, không lớp nào được bỏ: cứng trong mã nguồn (duyệt qua Git), theo doanh nghiệp (UC021), theo ý định hiện tại của hội thoại (UC022).</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Sáu lý do chặn: không nằm trong danh sách trắng, công cụ đã tắt, lệch mã băm lược đồ, đối số không hợp lệ, định danh chéo doanh nghiệp, vượt hạn mức tần suất.</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quyết định: cho phép, bị chặn, cần duyệt.</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cơ sở dữ liệu: quyết định bị chặn tương đương với việc có lý do chặn; quyết định cần duyệt tương đương với việc có trạng thái duyệt. Cả hai là ràng buộc hai chiều.</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Quyền trên bảng nhật ký chỉ gồm đọc và ghi thêm — không có sửa, không có xoá.</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mục bộ phận riêng cho các lời gọi đang chờ duyệt.</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trễ kiểm duyệt ghi cho mọi lời gọi. Đây là con số trả lời được câu hỏi lớp kiểm duyệt tốn bao nhiêu, đo trên cả những lời gọi không bao giờ được thực thi.</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tiêu nghiệm thu: có kiểm thử phủ định riêng cho từng lớp trong ba lớp danh sách trắng.</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0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Lời gọi bị chặn không được giải thích chi tiết cho khách hàng: mô tả chính xác điều gì bị chặn là cấp thông tin cho người đang dò.</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Lệch mã băm lược đồ chặn toàn bộ máy chủ chứ không riêng một công cụ. Đây là lựa chọn có chủ ý: lược đồ đổi nghĩa là máy chủ bên kia đã đổi, và không có cơ sở để tin riêng công cụ nào.</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dữ liệu: lời gọi bị chặn không bao giờ được có kết quả thực thi.</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đường xoá bằng chứng: quyền xoá trên bảng nhật ký đã bị thu hồi ở tầng cấp quyền cơ sở dữ liệu.</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một dòng bị chặn kèm lý do định danh chéo doanh nghiệp là bằng chứng vận hành cụ thể rằng lớp phòng thủ đã làm việc, thay cho một lời khẳng định suông trong báo cáo.</w:t>
            </w:r>
          </w:p>
        </w:tc>
      </w:tr>
    </w:tbl>
    <w:p w:rsidR="00000000" w:rsidDel="00000000" w:rsidP="00000000" w:rsidRDefault="00000000" w:rsidRPr="00000000" w14:paraId="00000409">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10. Đặc tả UC028 — Chặn và ghi nhận lời gọi công cụ vi phạm</w:t>
      </w:r>
      <w:r w:rsidDel="00000000" w:rsidR="00000000" w:rsidRPr="00000000">
        <w:rPr>
          <w:rtl w:val="0"/>
        </w:rPr>
      </w:r>
    </w:p>
    <w:p w:rsidR="00000000" w:rsidDel="00000000" w:rsidP="00000000" w:rsidRDefault="00000000" w:rsidRPr="00000000" w14:paraId="0000040A">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UC027 — Đánh giá chất lượng câu trả lời</w:t>
      </w:r>
      <w:r w:rsidDel="00000000" w:rsidR="00000000" w:rsidRPr="00000000">
        <w:rPr>
          <w:rtl w:val="0"/>
        </w:rPr>
      </w:r>
    </w:p>
    <w:tbl>
      <w:tblPr>
        <w:tblStyle w:val="Table13"/>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40B">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UC027 — Đánh giá chất lượng câu trả lời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0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E">
            <w:pPr>
              <w:spacing w:after="60" w:line="276" w:lineRule="auto"/>
              <w:rPr/>
            </w:pPr>
            <w:r w:rsidDel="00000000" w:rsidR="00000000" w:rsidRPr="00000000">
              <w:rPr>
                <w:rFonts w:ascii="Times New Roman" w:cs="Times New Roman" w:eastAsia="Times New Roman" w:hAnsi="Times New Roman"/>
                <w:sz w:val="24"/>
                <w:szCs w:val="24"/>
                <w:rtl w:val="0"/>
              </w:rPr>
              <w:t xml:space="preserve">CHIA — CRM lo giao diện đánh giá · AI lo tiếp nhận, chấm tự động và tổng hợp</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0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0">
            <w:pPr>
              <w:spacing w:after="60" w:line="276" w:lineRule="auto"/>
              <w:rPr/>
            </w:pPr>
            <w:r w:rsidDel="00000000" w:rsidR="00000000" w:rsidRPr="00000000">
              <w:rPr>
                <w:rFonts w:ascii="Times New Roman" w:cs="Times New Roman" w:eastAsia="Times New Roman" w:hAnsi="Times New Roman"/>
                <w:sz w:val="24"/>
                <w:szCs w:val="24"/>
                <w:rtl w:val="0"/>
              </w:rPr>
              <w:t xml:space="preserve">Thu thập đánh giá từ khách hàng, nhân viên và bộ chấm tự động trên từng lượt trả lời, để đo chất lượng tác tử bằng số thay vì bằng cảm tính, và tìm ra những câu trả lời sai cần sửa.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1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2">
            <w:pPr>
              <w:spacing w:after="60" w:line="276" w:lineRule="auto"/>
              <w:rPr/>
            </w:pPr>
            <w:r w:rsidDel="00000000" w:rsidR="00000000" w:rsidRPr="00000000">
              <w:rPr>
                <w:rFonts w:ascii="Times New Roman" w:cs="Times New Roman" w:eastAsia="Times New Roman" w:hAnsi="Times New Roman"/>
                <w:sz w:val="24"/>
                <w:szCs w:val="24"/>
                <w:rtl w:val="0"/>
              </w:rPr>
              <w:t xml:space="preserve">Mỗi lượt trả lời nhận tối đa một đánh giá từ mỗi phía. Đánh giá tiêu cực bắt buộc kèm mã lý do; đánh giá tích cực thì không. Nhân viên còn nhập được câu trả lời đúng để sửa lại — trường này cộng với các lượt bị từ chối chính là nguồn phát hiện khoảng trống tri thức. Đây cũng là chỗ duy nhất trong hệ thống có nhãn do người gán trên đầu ra của mô hình, nên nó là dữ liệu để hiệu chỉnh ngưỡng về sau.</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1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 (đánh giá ở widget)</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chăm sóc khách hàng (đánh giá ở hộp thư, kèm câu sửa)</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chấm tự động (chạy theo lịch)</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1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một lượt trả lời đã sinh và đã hiển thị cho người đánh giá.</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đánh giá có quyền xem lượt xử lý đó.</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1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đánh giá có một dòng gắn với lượt xử lý, kèm loại người đánh giá và kết quả tích cực hay tiêu cực.</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tiêu cực bắt buộc kèm một trong bốn mã lý do.</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của nhân viên bắt buộc có mã người dùng; đánh giá của khách và của bộ chấm tự động bắt buộc không có.</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lượt chỉ nhận đúng một đánh giá từ mỗi phía.</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trả lời đúng do nhân viên sửa lại được lưu và dùng làm nguồn phát hiện khoảng trống tri thức.</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Tỉ lệ đánh giá tích cực đi vào báo cáo hiệu quả AI (UC039).</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42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42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42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2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7">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hiển thị câu trả lời của tác tử kèm hai nút đánh giá.</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28">
            <w:pPr>
              <w:spacing w:after="0" w:line="276" w:lineRule="auto"/>
              <w:rPr/>
            </w:pPr>
            <w:r w:rsidDel="00000000" w:rsidR="00000000" w:rsidRPr="00000000">
              <w:rPr>
                <w:rFonts w:ascii="Times New Roman" w:cs="Times New Roman" w:eastAsia="Times New Roman" w:hAnsi="Times New Roman"/>
                <w:sz w:val="24"/>
                <w:szCs w:val="24"/>
                <w:rtl w:val="0"/>
              </w:rPr>
              <w:t xml:space="preserve">2. Khách hàng hoặc nhân viên bấm đánh giá tích cực hoặc tiêu cực.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9">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2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B">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yêu cầu chọn mã lý do nếu đó là đánh giá tiêu cực.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2C">
            <w:pPr>
              <w:spacing w:after="0" w:line="276" w:lineRule="auto"/>
              <w:rPr/>
            </w:pPr>
            <w:r w:rsidDel="00000000" w:rsidR="00000000" w:rsidRPr="00000000">
              <w:rPr>
                <w:rFonts w:ascii="Times New Roman" w:cs="Times New Roman" w:eastAsia="Times New Roman" w:hAnsi="Times New Roman"/>
                <w:sz w:val="24"/>
                <w:szCs w:val="24"/>
                <w:rtl w:val="0"/>
              </w:rPr>
              <w:t xml:space="preserve">4. Người đánh giá chọn lý do, nhập nhận xét nếu muốn; riêng nhân viên có thể nhập câu trả lời đúng.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D">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2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2F">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ghi đánh giá gắn với lượt xử lý tương ứng.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3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31">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chạy bộ chấm tự động trên một phần lượt xử lý theo lịch và ghi đánh giá với loại người chấm là tự động.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3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33">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tổng hợp tỉ lệ đánh giá tích cực vào báo cáo hiệu quả.</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34">
            <w:pPr>
              <w:spacing w:after="0" w:line="276" w:lineRule="auto"/>
              <w:rPr/>
            </w:pPr>
            <w:r w:rsidDel="00000000" w:rsidR="00000000" w:rsidRPr="00000000">
              <w:rPr>
                <w:rFonts w:ascii="Times New Roman" w:cs="Times New Roman" w:eastAsia="Times New Roman" w:hAnsi="Times New Roman"/>
                <w:sz w:val="24"/>
                <w:szCs w:val="24"/>
                <w:rtl w:val="0"/>
              </w:rPr>
              <w:t xml:space="preserve">8. Quản trị viên đọc danh sách lượt bị chê kèm lý do và câu trả lời đã sửa.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35">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43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3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39">
            <w:pPr>
              <w:spacing w:after="0" w:line="276" w:lineRule="auto"/>
              <w:rPr/>
            </w:pPr>
            <w:r w:rsidDel="00000000" w:rsidR="00000000" w:rsidRPr="00000000">
              <w:rPr>
                <w:rFonts w:ascii="Times New Roman" w:cs="Times New Roman" w:eastAsia="Times New Roman" w:hAnsi="Times New Roman"/>
                <w:sz w:val="24"/>
                <w:szCs w:val="24"/>
                <w:rtl w:val="0"/>
              </w:rPr>
              <w:t xml:space="preserve">2.1. Đánh giá lại một lượt đã đánh giá từ cùng một phía → cập nhật dòng cũ thay vì tạo dòng mới.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3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3B">
            <w:pPr>
              <w:spacing w:after="0" w:line="276" w:lineRule="auto"/>
              <w:rPr/>
            </w:pPr>
            <w:r w:rsidDel="00000000" w:rsidR="00000000" w:rsidRPr="00000000">
              <w:rPr>
                <w:rFonts w:ascii="Times New Roman" w:cs="Times New Roman" w:eastAsia="Times New Roman" w:hAnsi="Times New Roman"/>
                <w:sz w:val="24"/>
                <w:szCs w:val="24"/>
                <w:rtl w:val="0"/>
              </w:rPr>
              <w:t xml:space="preserve">3.1. Đánh giá tích cực → bỏ qua bước chọn lý do, vì bắt chọn lý do khi khen chỉ làm người dùng bỏ giữa chừng.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3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3D">
            <w:pPr>
              <w:spacing w:after="0" w:line="276" w:lineRule="auto"/>
              <w:rPr/>
            </w:pPr>
            <w:r w:rsidDel="00000000" w:rsidR="00000000" w:rsidRPr="00000000">
              <w:rPr>
                <w:rFonts w:ascii="Times New Roman" w:cs="Times New Roman" w:eastAsia="Times New Roman" w:hAnsi="Times New Roman"/>
                <w:sz w:val="24"/>
                <w:szCs w:val="24"/>
                <w:rtl w:val="0"/>
              </w:rPr>
              <w:t xml:space="preserve">5.1. Lượt xử lý bị xoá → đánh giá gắn với nó bị xoá theo ràng buộc xoá lan.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3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3F">
            <w:pPr>
              <w:spacing w:after="0" w:line="276" w:lineRule="auto"/>
              <w:rPr/>
            </w:pPr>
            <w:r w:rsidDel="00000000" w:rsidR="00000000" w:rsidRPr="00000000">
              <w:rPr>
                <w:rFonts w:ascii="Times New Roman" w:cs="Times New Roman" w:eastAsia="Times New Roman" w:hAnsi="Times New Roman"/>
                <w:sz w:val="24"/>
                <w:szCs w:val="24"/>
                <w:rtl w:val="0"/>
              </w:rPr>
              <w:t xml:space="preserve">6.1. Bộ chấm tự động không đủ chắc chắn → không ghi đánh giá, tránh làm nhiễu số liệu bằng nhãn máy chất lượng thấp.</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44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42">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hai nút đánh giá ở widget và hộp thư, hộp chọn lý do, ô nhập câu sửa, màn danh sách lượt bị chê.</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tiếp nhận và ghi đánh giá, chạy bộ chấm tự động, tổng hợp vào chỉ số hiệu quả.</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nhãn do người gán trên đầu ra của mô hình, nên nó thuộc về phần đo lường của module AI chứ không phải một tính năng giao diện thuần.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4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nội bộ: POST /v1/ai/feedback — nhận đánh giá và lý do, đồng bộ.</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POST /api/v1/ai-interactions/{id}/feedback.</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ai.ai_feedback, với chỉ mục duy nhất trên bộ ba lượt xử lý, loại người đánh giá và người đánh giá.</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dữ liệu cho: báo cáo hiệu quả AI (UC039) và danh sách khoảng trống tri thức (UC025).</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4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loại người đánh giá: khách hàng, nhân viên, bộ chấm tự động.</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giá trị đánh giá: tích cực, tiêu cực.</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Bốn mã lý do chê: thông tin sai, trả lời lạc đề, trả lời thiếu, giọng điệu không phù hợp.</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chê thì phải chọn lý do, khen thì không cần.</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đánh giá của nhân viên bắt buộc có mã người dùng; hai loại còn lại bắt buộc không có.</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mục duy nhất dùng một giá trị mặc định thay cho giá trị rỗng, nếu không thì ràng buộc một đánh giá mỗi phía không có hiệu lực thật.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5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404 INTERACTION_NOT_FOUND — lượt xử lý không tồn tại hoặc thuộc doanh nghiệp khác.</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409 DUPLICATE_FEEDBACK — đã có đánh giá từ phía này; chuyển sang cập nhật thay vì báo lỗi cho người dùng.</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REASON_REQUIRED — đánh giá tiêu cực mà thiếu mã lý do; ràng buộc cưỡng chế ở cả tầng ứng dụng lẫn cơ sở dữ liệu.</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403 FORBIDDEN — không có quyền xem lượt xử lý đó.</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khi tổng hợp: tỉ lệ đánh giá tích cực tính trên số lượt CÓ đánh giá, không tính trên tổng số lượt. Trộn hai mẫu số là làm hỏng chính chỉ số dùng để chứng minh chất lượng.</w:t>
            </w:r>
          </w:p>
        </w:tc>
      </w:tr>
    </w:tbl>
    <w:p w:rsidR="00000000" w:rsidDel="00000000" w:rsidP="00000000" w:rsidRDefault="00000000" w:rsidRPr="00000000" w14:paraId="00000458">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11. Đặc tả UC027 — Đánh giá chất lượng câu trả lời</w:t>
      </w:r>
      <w:r w:rsidDel="00000000" w:rsidR="00000000" w:rsidRPr="00000000">
        <w:rPr>
          <w:rtl w:val="0"/>
        </w:rPr>
      </w:r>
    </w:p>
    <w:p w:rsidR="00000000" w:rsidDel="00000000" w:rsidP="00000000" w:rsidRDefault="00000000" w:rsidRPr="00000000" w14:paraId="00000459">
      <w:pPr>
        <w:pStyle w:val="Heading1"/>
        <w:pageBreakBefore w:val="1"/>
        <w:spacing w:after="140" w:before="120" w:lineRule="auto"/>
        <w:rPr/>
      </w:pPr>
      <w:r w:rsidDel="00000000" w:rsidR="00000000" w:rsidRPr="00000000">
        <w:rPr>
          <w:rFonts w:ascii="Times New Roman" w:cs="Times New Roman" w:eastAsia="Times New Roman" w:hAnsi="Times New Roman"/>
          <w:b w:val="1"/>
          <w:bCs w:val="1"/>
          <w:color w:val="000000"/>
          <w:sz w:val="30"/>
          <w:szCs w:val="30"/>
          <w:rtl w:val="0"/>
        </w:rPr>
        <w:t xml:space="preserve">Nhóm B — Kênh và Hội thoại</w:t>
      </w:r>
      <w:r w:rsidDel="00000000" w:rsidR="00000000" w:rsidRPr="00000000">
        <w:rPr>
          <w:rtl w:val="0"/>
        </w:rPr>
      </w:r>
    </w:p>
    <w:p w:rsidR="00000000" w:rsidDel="00000000" w:rsidP="00000000" w:rsidRDefault="00000000" w:rsidRPr="00000000" w14:paraId="0000045A">
      <w:pPr>
        <w:pStyle w:val="Heading2"/>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UC014 — Chuyển giao hội thoại từ tác tử AI sang nhân viên</w:t>
      </w:r>
      <w:r w:rsidDel="00000000" w:rsidR="00000000" w:rsidRPr="00000000">
        <w:rPr>
          <w:rtl w:val="0"/>
        </w:rPr>
      </w:r>
    </w:p>
    <w:tbl>
      <w:tblPr>
        <w:tblStyle w:val="Table14"/>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45B">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UC014 — Chuyển giao hội thoại từ tác tử AI sang nhân viên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5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5E">
            <w:pPr>
              <w:spacing w:after="60" w:line="276" w:lineRule="auto"/>
              <w:rPr/>
            </w:pPr>
            <w:r w:rsidDel="00000000" w:rsidR="00000000" w:rsidRPr="00000000">
              <w:rPr>
                <w:rFonts w:ascii="Times New Roman" w:cs="Times New Roman" w:eastAsia="Times New Roman" w:hAnsi="Times New Roman"/>
                <w:sz w:val="24"/>
                <w:szCs w:val="24"/>
                <w:rtl w:val="0"/>
              </w:rPr>
              <w:t xml:space="preserve">CHIA — AI lo chính sách quyết định và phát sự kiện · CRM lo hàng đợi, phân công và giao diện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5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0">
            <w:pPr>
              <w:spacing w:after="60" w:line="276" w:lineRule="auto"/>
              <w:rPr/>
            </w:pPr>
            <w:r w:rsidDel="00000000" w:rsidR="00000000" w:rsidRPr="00000000">
              <w:rPr>
                <w:rFonts w:ascii="Times New Roman" w:cs="Times New Roman" w:eastAsia="Times New Roman" w:hAnsi="Times New Roman"/>
                <w:sz w:val="24"/>
                <w:szCs w:val="24"/>
                <w:rtl w:val="0"/>
              </w:rPr>
              <w:t xml:space="preserve">Đưa hội thoại về người thật đúng lúc, và ghi lại lý do của mỗi lần chuyển giao để đo được tỉ lệ tác tử phải nhường người — thước đo chính của chất lượng tác tử.</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6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2">
            <w:pPr>
              <w:spacing w:after="60" w:line="276" w:lineRule="auto"/>
              <w:rPr/>
            </w:pPr>
            <w:r w:rsidDel="00000000" w:rsidR="00000000" w:rsidRPr="00000000">
              <w:rPr>
                <w:rFonts w:ascii="Times New Roman" w:cs="Times New Roman" w:eastAsia="Times New Roman" w:hAnsi="Times New Roman"/>
                <w:sz w:val="24"/>
                <w:szCs w:val="24"/>
                <w:rtl w:val="0"/>
              </w:rPr>
              <w:t xml:space="preserve">Chuyển giao đi hai chiều. Module AI quyết định khi nào cần chuyển và phát sự kiện; java-core lo hàng đợi, phân công và giao diện. Lý do chuyển giao là trường bắt buộc, không phải thủ tục giấy tờ: nó là nguồn của chỉ số chính. Và không phải mọi lý do đều tính vào chất lượng tác tử — khách chủ động xin gặp người, hay hệ thống hết hạn mức, là hệ thống chạy đúng thiết kế chứ không phải tác tử làm dở.</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6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 bên ra quyết định chuyển giao</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chăm sóc khách hàng</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java-core — bên xử lý hàng đợi và phân công</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6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Hội thoại đang ở trạng thái tác tử tự xử lý.</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ít nhất một nhân viên đang hoạt động, hoặc doanh nghiệp chấp nhận để hội thoại vào hàng chờ chung.</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Chế độ phân công của doanh nghiệp đã được cấu hình.</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6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Hội thoại chuyển sang trạng thái chờ nhân viên và cờ tự động trả lời bị tắt.</w:t>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điểm chuyển giao và lý do chuyển giao được ghi, và ràng buộc cơ sở dữ liệu bắt hai giá trị này đi cùng nhau.</w:t>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kiện yêu cầu chuyển giao được phát với khoá phân vùng là mã hội thoại, để giữ đúng thứ tự trong phạm vi một hội thoại.</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được chọn theo chế độ phân công, hoặc hội thoại vào hàng chờ chung.</w:t>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tóm tắt được kích hoạt với loại kích hoạt là chuyển giao (UC026), để nhân viên có ngữ cảnh ngay khi mở hội thoại.</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Cờ có tính vào chất lượng tác tử hay không do máy chủ quyết định, không nhận từ phía gọi.</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47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47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47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7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8">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phát hiện một trong các điều kiện chuyển giao trong lúc xử lý lượt.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7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A">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xác định lý do chuyển giao tương ứng với điều kiện đã kích hoạt.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7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C">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đặt cờ chuyển giao trong phản hồi kèm lý do và mức khẩn.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7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7E">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phát sự kiện yêu cầu chuyển giao lên hàng đợi.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7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0">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java-core nhận sự kiện, đổi trạng thái hội thoại và tắt cờ tự động trả lời.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8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2">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chọn nhân viên phù hợp theo chế độ phân công đã cấu hình.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8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4">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thông báo cho nhân viên và hiển thị hội thoại trong hộp thư kèm bản tóm tắt.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85">
            <w:pPr>
              <w:spacing w:after="0" w:line="276" w:lineRule="auto"/>
              <w:rPr/>
            </w:pPr>
            <w:r w:rsidDel="00000000" w:rsidR="00000000" w:rsidRPr="00000000">
              <w:rPr>
                <w:rFonts w:ascii="Times New Roman" w:cs="Times New Roman" w:eastAsia="Times New Roman" w:hAnsi="Times New Roman"/>
                <w:sz w:val="24"/>
                <w:szCs w:val="24"/>
                <w:rtl w:val="0"/>
              </w:rPr>
              <w:t xml:space="preserve">8. Nhân viên mở hội thoại, đọc bốn phần tóm tắt và tiếp tục trả lời khách.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6">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87">
            <w:pPr>
              <w:spacing w:after="0" w:line="276" w:lineRule="auto"/>
              <w:rPr/>
            </w:pPr>
            <w:r w:rsidDel="00000000" w:rsidR="00000000" w:rsidRPr="00000000">
              <w:rPr>
                <w:rFonts w:ascii="Times New Roman" w:cs="Times New Roman" w:eastAsia="Times New Roman" w:hAnsi="Times New Roman"/>
                <w:sz w:val="24"/>
                <w:szCs w:val="24"/>
                <w:rtl w:val="0"/>
              </w:rPr>
              <w:t xml:space="preserve">9. Nhân viên trả hội thoại lại cho tác tử sau khi đã xử lý xong.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8">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48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8B">
            <w:pPr>
              <w:spacing w:after="0" w:line="276" w:lineRule="auto"/>
              <w:rPr/>
            </w:pPr>
            <w:r w:rsidDel="00000000" w:rsidR="00000000" w:rsidRPr="00000000">
              <w:rPr>
                <w:rFonts w:ascii="Times New Roman" w:cs="Times New Roman" w:eastAsia="Times New Roman" w:hAnsi="Times New Roman"/>
                <w:sz w:val="24"/>
                <w:szCs w:val="24"/>
                <w:rtl w:val="0"/>
              </w:rPr>
              <w:t xml:space="preserve">1.1. Khách chủ động yêu cầu gặp người → lý do khách yêu cầu, không tính vào chất lượng tác tử.</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C">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8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8E">
            <w:pPr>
              <w:spacing w:after="0" w:line="276" w:lineRule="auto"/>
              <w:rPr/>
            </w:pPr>
            <w:r w:rsidDel="00000000" w:rsidR="00000000" w:rsidRPr="00000000">
              <w:rPr>
                <w:rFonts w:ascii="Times New Roman" w:cs="Times New Roman" w:eastAsia="Times New Roman" w:hAnsi="Times New Roman"/>
                <w:sz w:val="24"/>
                <w:szCs w:val="24"/>
                <w:rtl w:val="0"/>
              </w:rPr>
              <w:t xml:space="preserve">1.2. Độ tin cậy thấp hoặc không tìm được căn cứ trong kho tri thức → tính vào chất lượng tác tử.</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8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0">
            <w:pPr>
              <w:spacing w:after="0" w:line="276" w:lineRule="auto"/>
              <w:rPr/>
            </w:pPr>
            <w:r w:rsidDel="00000000" w:rsidR="00000000" w:rsidRPr="00000000">
              <w:rPr>
                <w:rFonts w:ascii="Times New Roman" w:cs="Times New Roman" w:eastAsia="Times New Roman" w:hAnsi="Times New Roman"/>
                <w:sz w:val="24"/>
                <w:szCs w:val="24"/>
                <w:rtl w:val="0"/>
              </w:rPr>
              <w:t xml:space="preserve">1.3. Giọng điệu của khách chuyển tiêu cực → tính vào chất lượng tác tử.</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9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2">
            <w:pPr>
              <w:spacing w:after="0" w:line="276" w:lineRule="auto"/>
              <w:rPr/>
            </w:pPr>
            <w:r w:rsidDel="00000000" w:rsidR="00000000" w:rsidRPr="00000000">
              <w:rPr>
                <w:rFonts w:ascii="Times New Roman" w:cs="Times New Roman" w:eastAsia="Times New Roman" w:hAnsi="Times New Roman"/>
                <w:sz w:val="24"/>
                <w:szCs w:val="24"/>
                <w:rtl w:val="0"/>
              </w:rPr>
              <w:t xml:space="preserve">1.4. Đã thử nhiều lượt mà vẫn chưa giải quyết được → lý do lặp lại thất bại, tính vào chất lượng tác tử.</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9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4">
            <w:pPr>
              <w:spacing w:after="0" w:line="276" w:lineRule="auto"/>
              <w:rPr/>
            </w:pPr>
            <w:r w:rsidDel="00000000" w:rsidR="00000000" w:rsidRPr="00000000">
              <w:rPr>
                <w:rFonts w:ascii="Caudex" w:cs="Caudex" w:eastAsia="Caudex" w:hAnsi="Caudex"/>
                <w:sz w:val="24"/>
                <w:szCs w:val="24"/>
                <w:rtl w:val="0"/>
              </w:rPr>
              <w:t xml:space="preserve">1.5. Tác tử cần gọi công cụ có ghi dữ liệu → lý do cần duyệt thao tác ghi, không tính vào chất lượng (UC028 9.1).</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9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6">
            <w:pPr>
              <w:spacing w:after="0" w:line="276" w:lineRule="auto"/>
              <w:rPr/>
            </w:pPr>
            <w:r w:rsidDel="00000000" w:rsidR="00000000" w:rsidRPr="00000000">
              <w:rPr>
                <w:rFonts w:ascii="Times New Roman" w:cs="Times New Roman" w:eastAsia="Times New Roman" w:hAnsi="Times New Roman"/>
                <w:sz w:val="24"/>
                <w:szCs w:val="24"/>
                <w:rtl w:val="0"/>
              </w:rPr>
              <w:t xml:space="preserve">1.6. Doanh nghiệp hết hạn mức của chu kỳ → lý do vượt hạn mức, không tính vào chất lượng. Tác tử ngừng trả lời nhưng tin nhắn đến vẫn được ghi lại đầy đủ và nhân viên vẫn trả lời tay được.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9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8">
            <w:pPr>
              <w:spacing w:after="0" w:line="276" w:lineRule="auto"/>
              <w:rPr/>
            </w:pPr>
            <w:r w:rsidDel="00000000" w:rsidR="00000000" w:rsidRPr="00000000">
              <w:rPr>
                <w:rFonts w:ascii="Caudex" w:cs="Caudex" w:eastAsia="Caudex" w:hAnsi="Caudex"/>
                <w:sz w:val="24"/>
                <w:szCs w:val="24"/>
                <w:rtl w:val="0"/>
              </w:rPr>
              <w:t xml:space="preserve">1.7. Mô hình ngôn ngữ lỗi → lý do lỗi mô hình.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9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A">
            <w:pPr>
              <w:spacing w:after="0" w:line="276" w:lineRule="auto"/>
              <w:rPr/>
            </w:pPr>
            <w:r w:rsidDel="00000000" w:rsidR="00000000" w:rsidRPr="00000000">
              <w:rPr>
                <w:rFonts w:ascii="Caudex" w:cs="Caudex" w:eastAsia="Caudex" w:hAnsi="Caudex"/>
                <w:sz w:val="24"/>
                <w:szCs w:val="24"/>
                <w:rtl w:val="0"/>
              </w:rPr>
              <w:t xml:space="preserve">6.1. Không có nhân viên rảnh → hội thoại vào hàng chờ chung và hiển thị thời gian chờ dự kiến cho khách.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9B">
            <w:pPr>
              <w:spacing w:after="0" w:line="276" w:lineRule="auto"/>
              <w:rPr/>
            </w:pPr>
            <w:r w:rsidDel="00000000" w:rsidR="00000000" w:rsidRPr="00000000">
              <w:rPr>
                <w:rFonts w:ascii="Times New Roman" w:cs="Times New Roman" w:eastAsia="Times New Roman" w:hAnsi="Times New Roman"/>
                <w:sz w:val="24"/>
                <w:szCs w:val="24"/>
                <w:rtl w:val="0"/>
              </w:rPr>
              <w:t xml:space="preserve">9.1. Trả hội thoại lại cho tác tử → bật lại cờ tự động trả lời, trạng thái quay về tác tử xử lý.</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9C">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49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9F">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chính sách quyết định chuyển giao, xác định lý do, phát sự kiện. Chính sách này có kiểm thử đơn vị riêng cho từng điều kiện.</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hàng đợi, phân công, giao diện hộp thư, đổi trạng thái hội thoại, ghi lý do và thời điểm vào bảng.</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Cờ có tính vào chất lượng tác tử do máy chủ quyết định chứ không nhận từ trình duyệt. Để phía trình duyệt quyết định thì chỉ số đang tự đánh giá chính nó.</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A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ai.handoff.requested — khoá phân vùng là mã hội thoại, 3 phân vùng.</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phản hồi của POST /v1/ai/chat mang khối chuyển giao gồm cờ bắt buộc, lý do và mức khẩn.</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POST /api/v1/conversations/{id}/handoff (hai chiều) và POST /api/v1/conversations/{id}/assign (bỏ trống người nhận là tự nhận về mình).</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engagement.conversations (trạng thái, thời điểm và lý do chuyển giao, người được phân công). Bảng đọc: platform.tenants (chế độ và cấu hình phân công).</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A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Tám lý do chuyển giao ở ràng buộc cơ sở dữ liệu: khách yêu cầu, độ tin cậy thấp, không có căn cứ, giọng điệu tiêu cực, lặp lại thất bại, cần duyệt thao tác ghi, vượt hạn mức, lỗi mô hình.</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lý do không tính vào chất lượng tác tử: khách yêu cầu, vượt hạn mức, cần duyệt thao tác ghi.</w:t>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chiều chuyển giao: từ tác tử sang nhân viên thì tắt tự động trả lời, chiều ngược lại thì bật lại.</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chế độ phân công: luân phiên, ít việc nhất (mặc định), thủ công. Chế độ thủ công đưa hội thoại vào hàng chờ chung và không tự gán.</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cơ sở dữ liệu: thời điểm chuyển giao và lý do chuyển giao phải cùng có hoặc cùng không.</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Chuyển giao kích hoạt bản tóm tắt với loại kích hoạt tương ứng, khác với bản tóm tắt lúc đóng hội thoại.</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A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Lý do chuyển giao là bắt buộc và không cho bỏ trống: cho phép bỏ trống là tự làm mù phép đo quan trọng nhất của đề tài.</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chốt trước khi code (a): giao diện đang tham chiếu một bảng sự kiện chuyển giao riêng với các trường chiều, người kích hoạt và thời điểm vào hàng chờ, trong khi lược đồ chỉ có hai cột trên bảng hội thoại. Với lược đồ hiện tại, một hội thoại chuyển giao qua lại nhiều lần chỉ giữ được lần cuối — mất đúng phần lịch sử cần để tính tỉ lệ.</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chốt trước khi code (b): danh sách lý do ở giao diện chỉ có sáu trong tám giá trị của ràng buộc, thiếu vượt hạn mức và lỗi mô hình. Hai lý do đó do hệ thống sinh chứ nhân viên không chọn, nên thiếu là đúng — nhưng phải ghi rõ để người hiện thực không tưởng là sót.</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Chuyển giao vì hết hạn mức không được coi là sự cố của tác tử ở mọi báo cáo.</w:t>
            </w:r>
          </w:p>
        </w:tc>
      </w:tr>
    </w:tbl>
    <w:p w:rsidR="00000000" w:rsidDel="00000000" w:rsidP="00000000" w:rsidRDefault="00000000" w:rsidRPr="00000000" w14:paraId="000004B4">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12. Đặc tả UC014 — Chuyển giao hội thoại từ tác tử AI sang nhân viên</w:t>
      </w:r>
      <w:r w:rsidDel="00000000" w:rsidR="00000000" w:rsidRPr="00000000">
        <w:rPr>
          <w:rtl w:val="0"/>
        </w:rPr>
      </w:r>
    </w:p>
    <w:p w:rsidR="00000000" w:rsidDel="00000000" w:rsidP="00000000" w:rsidRDefault="00000000" w:rsidRPr="00000000" w14:paraId="000004B5">
      <w:pPr>
        <w:pStyle w:val="Heading1"/>
        <w:pageBreakBefore w:val="1"/>
        <w:spacing w:after="140" w:before="120" w:lineRule="auto"/>
        <w:rPr/>
      </w:pPr>
      <w:r w:rsidDel="00000000" w:rsidR="00000000" w:rsidRPr="00000000">
        <w:rPr>
          <w:rFonts w:ascii="Times New Roman" w:cs="Times New Roman" w:eastAsia="Times New Roman" w:hAnsi="Times New Roman"/>
          <w:b w:val="1"/>
          <w:bCs w:val="1"/>
          <w:color w:val="000000"/>
          <w:sz w:val="30"/>
          <w:szCs w:val="30"/>
          <w:rtl w:val="0"/>
        </w:rPr>
        <w:t xml:space="preserve">Nhóm E — Bán hàng và Cơ hội</w:t>
      </w:r>
      <w:r w:rsidDel="00000000" w:rsidR="00000000" w:rsidRPr="00000000">
        <w:rPr>
          <w:rtl w:val="0"/>
        </w:rPr>
      </w:r>
    </w:p>
    <w:p w:rsidR="00000000" w:rsidDel="00000000" w:rsidP="00000000" w:rsidRDefault="00000000" w:rsidRPr="00000000" w14:paraId="000004B6">
      <w:pPr>
        <w:pStyle w:val="Heading2"/>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UC029 — Trích xuất tín hiệu quan tâm</w:t>
      </w:r>
      <w:r w:rsidDel="00000000" w:rsidR="00000000" w:rsidRPr="00000000">
        <w:rPr>
          <w:rtl w:val="0"/>
        </w:rPr>
      </w:r>
    </w:p>
    <w:tbl>
      <w:tblPr>
        <w:tblStyle w:val="Table15"/>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4B7">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UC029 — Trích xuất tín hiệu quan tâm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B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BA">
            <w:pPr>
              <w:spacing w:after="6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B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BC">
            <w:pPr>
              <w:spacing w:after="60" w:line="276" w:lineRule="auto"/>
              <w:rPr/>
            </w:pPr>
            <w:r w:rsidDel="00000000" w:rsidR="00000000" w:rsidRPr="00000000">
              <w:rPr>
                <w:rFonts w:ascii="Times New Roman" w:cs="Times New Roman" w:eastAsia="Times New Roman" w:hAnsi="Times New Roman"/>
                <w:sz w:val="24"/>
                <w:szCs w:val="24"/>
                <w:rtl w:val="0"/>
              </w:rPr>
              <w:t xml:space="preserve">Chuyển hội thoại tự do thành đặc trưng có cấu trúc — mức độ quan tâm, khoảng ngân sách, thời hạn, sản phẩm quan tâm — để bước chấm điểm và bước tạo cơ hội tiềm năng có dữ liệu làm việc thay vì phải đọc lại văn bản.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B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BE">
            <w:pPr>
              <w:spacing w:after="60" w:line="276" w:lineRule="auto"/>
              <w:rPr/>
            </w:pPr>
            <w:r w:rsidDel="00000000" w:rsidR="00000000" w:rsidRPr="00000000">
              <w:rPr>
                <w:rFonts w:ascii="Times New Roman" w:cs="Times New Roman" w:eastAsia="Times New Roman" w:hAnsi="Times New Roman"/>
                <w:sz w:val="24"/>
                <w:szCs w:val="24"/>
                <w:rtl w:val="0"/>
              </w:rPr>
              <w:t xml:space="preserve">Đây là tác vụ mô hình ngôn ngữ làm tốt và học máy truyền thống làm dở: hiểu ngữ cảnh một cuộc trò chuyện rồi đổ ra cấu trúc. Kết quả bị ràng buộc bằng lược đồ cứng có cấm trường lạ, kiểm bằng thư viện xác thực, và mọi trường trích ra đều phải kèm trích dẫn nguyên văn từ hội thoại — không có trích dẫn thì trường đó bị coi là bịa và bị loại. Khi xác thực trượt, hệ thống gửi lại đúng thông báo lỗi cho mô hình sửa một lần, không thử lại mù.</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B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(tác nhân chính)</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ngôn ngữ (tác nhân phụ)</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java-core — bên gọi yêu cầu trích xuất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C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Hội thoại đã có đủ nội dung để trích, tức đã qua một số lượt trao đổi thực sự.</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nghiệp còn hạn mức token của chu kỳ.</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C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về một đối tượng đúng lược đồ gồm: mức quan tâm, khoảng ngân sách, thời hạn, quy mô công ty, số điện thoại, danh sách sản phẩm và danh sách bằng chứng.</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Mọi trường có mặt trong kết quả đều có ít nhất một trích dẫn nguyên văn từ hội thoại làm căn cứ.</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bản ghi lượt xử lý với nhánh trích xuất được tạo, kèm số token và chi phí.</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này là đầu vào của bước chấm điểm; bước chấm điểm không đọc lại hội thoại.</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Tỉ lệ lỗi xác thực dưới 2% trên bộ hội thoại kiểm thử.</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4C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4C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4C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D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D1">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nhận yêu cầu trích xuất kèm mã hội thoại.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D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D3">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nạp lịch sử tin nhắn của hội thoại.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D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D5">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dựng lời nhắc kèm lược đồ cứng và yêu cầu mọi trường phải đi kèm trích dẫn nguyên văn.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D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D7">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gọi mô hình ngôn ngữ và nhận về dữ liệu có cấu trúc.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D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D9">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xác thực theo lược đồ: kiểu dữ liệu, khoảng giá trị, mẫu số điện thoại Việt Nam, và cấm trường lạ.</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D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DB">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loại bỏ những trường không có bằng chứng đi kèm.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D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DD">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ghi bản ghi lượt xử lý với nhánh trích xuất.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D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DF">
            <w:pPr>
              <w:spacing w:after="0" w:line="276" w:lineRule="auto"/>
              <w:rPr/>
            </w:pPr>
            <w:r w:rsidDel="00000000" w:rsidR="00000000" w:rsidRPr="00000000">
              <w:rPr>
                <w:rFonts w:ascii="Times New Roman" w:cs="Times New Roman" w:eastAsia="Times New Roman" w:hAnsi="Times New Roman"/>
                <w:sz w:val="24"/>
                <w:szCs w:val="24"/>
                <w:rtl w:val="0"/>
              </w:rPr>
              <w:t xml:space="preserve">8. Hệ thống trả kết quả có cấu trúc cho bên gọi.</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4E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E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E3">
            <w:pPr>
              <w:spacing w:after="0" w:line="276" w:lineRule="auto"/>
              <w:rPr/>
            </w:pPr>
            <w:r w:rsidDel="00000000" w:rsidR="00000000" w:rsidRPr="00000000">
              <w:rPr>
                <w:rFonts w:ascii="Times New Roman" w:cs="Times New Roman" w:eastAsia="Times New Roman" w:hAnsi="Times New Roman"/>
                <w:sz w:val="24"/>
                <w:szCs w:val="24"/>
                <w:rtl w:val="0"/>
              </w:rPr>
              <w:t xml:space="preserve">2.1. Hội thoại quá ngắn, chưa có nội dung để trích → bỏ qua, không tiêu tốn lượt gọi mô hình.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E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E5">
            <w:pPr>
              <w:spacing w:after="0" w:line="276" w:lineRule="auto"/>
              <w:rPr/>
            </w:pPr>
            <w:r w:rsidDel="00000000" w:rsidR="00000000" w:rsidRPr="00000000">
              <w:rPr>
                <w:rFonts w:ascii="Times New Roman" w:cs="Times New Roman" w:eastAsia="Times New Roman" w:hAnsi="Times New Roman"/>
                <w:sz w:val="24"/>
                <w:szCs w:val="24"/>
                <w:rtl w:val="0"/>
              </w:rPr>
              <w:t xml:space="preserve">4.1. Mô hình trả về trường lạ ngoài lược đồ → xác thực trượt ngay, không âm thầm bỏ qua trường đó.</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E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E7">
            <w:pPr>
              <w:spacing w:after="0" w:line="276" w:lineRule="auto"/>
              <w:rPr/>
            </w:pPr>
            <w:r w:rsidDel="00000000" w:rsidR="00000000" w:rsidRPr="00000000">
              <w:rPr>
                <w:rFonts w:ascii="Times New Roman" w:cs="Times New Roman" w:eastAsia="Times New Roman" w:hAnsi="Times New Roman"/>
                <w:sz w:val="24"/>
                <w:szCs w:val="24"/>
                <w:rtl w:val="0"/>
              </w:rPr>
              <w:t xml:space="preserve">5.1. Xác thực trượt → gửi lại đúng thông báo lỗi cho mô hình và yêu cầu sửa, đúng một lần.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E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E9">
            <w:pPr>
              <w:spacing w:after="0" w:line="276" w:lineRule="auto"/>
              <w:rPr/>
            </w:pPr>
            <w:r w:rsidDel="00000000" w:rsidR="00000000" w:rsidRPr="00000000">
              <w:rPr>
                <w:rFonts w:ascii="Caudex" w:cs="Caudex" w:eastAsia="Caudex" w:hAnsi="Caudex"/>
                <w:sz w:val="24"/>
                <w:szCs w:val="24"/>
                <w:rtl w:val="0"/>
              </w:rPr>
              <w:t xml:space="preserve">5.2. Lần thứ hai vẫn trượt → bỏ kết quả, ghi telemetry, không cố vá bằng biểu thức chính quy.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E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EB">
            <w:pPr>
              <w:spacing w:after="0" w:line="276" w:lineRule="auto"/>
              <w:rPr/>
            </w:pPr>
            <w:r w:rsidDel="00000000" w:rsidR="00000000" w:rsidRPr="00000000">
              <w:rPr>
                <w:rFonts w:ascii="Times New Roman" w:cs="Times New Roman" w:eastAsia="Times New Roman" w:hAnsi="Times New Roman"/>
                <w:sz w:val="24"/>
                <w:szCs w:val="24"/>
                <w:rtl w:val="0"/>
              </w:rPr>
              <w:t xml:space="preserve">6.1. Không trích được trường nào có bằng chứng → trả kết quả rỗng; không có cơ hội tiềm năng nào được tạo từ lượt này.</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4E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EE">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làm toàn bộ: lược đồ, lời nhắc, vòng sửa lỗi, xác thực, loại trường không có bằng chứng.</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gọi điểm cuối và nhận kết quả; các trường sản phẩm quan tâm, khoảng ngân sách, mức khẩn và tóm tắt quan tâm được ghi vào bảng cơ hội tiềm năng ở UC031.</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Ranh giới với UC030: use case này chuyển văn bản thành đặc trưng, UC030 nhận đặc trưng và chấm điểm. Nếu có lúc nào thấy muốn cho bộ chấm điểm đọc thẳng hội thoại thì ranh giới này đang bị xói mòn.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F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vào: POST /v1/ai/extract — đồng bộ, ngân sách 20 giây, trả dữ liệu theo lược đồ cứng.</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ai.ai_interactions với nhánh trích xuất.</w:t>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ánh xạ sang sales.leads ở UC031: sản phẩm quan tâm, khoảng ngân sách kèm mức chắc chắn, mức khẩn, tóm tắt quan tâm.</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này không phát sự kiện; sự kiện phát hiện tín hiệu thuộc về UC031.</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4F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mức quan tâm: lạnh, ấm, nóng.</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Ngân sách: số nguyên không âm; lưu ở dạng khoảng kèm mức chắc chắn chứ không quy về một con số.</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hạn: từ 0 đến 1095 ngày.</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mô công ty: từ 1 trở lên. Số điện thoại: theo mẫu số Việt Nam.</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sản phẩm: tối đa 10 phần tử.</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Bằng chứng: từ 1 đến 5 trích dẫn nguyên văn, bắt buộc phải có.</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Lược đồ cấm trường lạ — trường ngoài lược đồ gây lỗi chứ không bị bỏ qua.</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Vòng sửa lỗi: đúng một lần, không phải thử lại mù.</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tiêu nghiệm thu: tỉ lệ lỗi xác thực dưới 2% trên 30 hội thoại kiểm thử.</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0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VALIDATION_FAILED — trượt lần đầu, chạy vòng sửa lỗi một lần.</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VALIDATION_FAILED_TWICE — bỏ kết quả và ghi telemetry.</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NO_EVIDENCE — trường không có trích dẫn đi kèm bị loại khỏi kết quả.</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Lỗi lược đồ không bao giờ được thử lại mù: gửi lại y hệt thì vẫn hỏng. Khác với lỗi quá tải hoặc lỗi máy chủ, hai loại đó có thử lại.</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thiết kế: ngân sách lưu dạng khoảng vì khách hiếm khi nói một con số chính xác. Ép mô hình trích ra một con số duy nhất là buộc nó đoán, và một con số đoán trông y hệt một con số khách đã nói.</w:t>
            </w:r>
          </w:p>
        </w:tc>
      </w:tr>
    </w:tbl>
    <w:p w:rsidR="00000000" w:rsidDel="00000000" w:rsidP="00000000" w:rsidRDefault="00000000" w:rsidRPr="00000000" w14:paraId="00000507">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13. Đặc tả UC029 — Trích xuất tín hiệu quan tâm</w:t>
      </w:r>
      <w:r w:rsidDel="00000000" w:rsidR="00000000" w:rsidRPr="00000000">
        <w:rPr>
          <w:rtl w:val="0"/>
        </w:rPr>
      </w:r>
    </w:p>
    <w:p w:rsidR="00000000" w:rsidDel="00000000" w:rsidP="00000000" w:rsidRDefault="00000000" w:rsidRPr="00000000" w14:paraId="00000508">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UC030 — Chấm điểm khách hàng tiềm năng</w:t>
      </w:r>
      <w:r w:rsidDel="00000000" w:rsidR="00000000" w:rsidRPr="00000000">
        <w:rPr>
          <w:rtl w:val="0"/>
        </w:rPr>
      </w:r>
    </w:p>
    <w:tbl>
      <w:tblPr>
        <w:tblStyle w:val="Table16"/>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509">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UC030 — Chấm điểm khách hàng tiềm năng</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0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0C">
            <w:pPr>
              <w:spacing w:after="60" w:line="276" w:lineRule="auto"/>
              <w:rPr/>
            </w:pPr>
            <w:r w:rsidDel="00000000" w:rsidR="00000000" w:rsidRPr="00000000">
              <w:rPr>
                <w:rFonts w:ascii="Times New Roman" w:cs="Times New Roman" w:eastAsia="Times New Roman" w:hAnsi="Times New Roman"/>
                <w:sz w:val="24"/>
                <w:szCs w:val="24"/>
                <w:rtl w:val="0"/>
              </w:rPr>
              <w:t xml:space="preserve">AI — module AI làm toàn bộ</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0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0E">
            <w:pPr>
              <w:spacing w:after="60" w:line="276" w:lineRule="auto"/>
              <w:rPr/>
            </w:pPr>
            <w:r w:rsidDel="00000000" w:rsidR="00000000" w:rsidRPr="00000000">
              <w:rPr>
                <w:rFonts w:ascii="Times New Roman" w:cs="Times New Roman" w:eastAsia="Times New Roman" w:hAnsi="Times New Roman"/>
                <w:sz w:val="24"/>
                <w:szCs w:val="24"/>
                <w:rtl w:val="0"/>
              </w:rPr>
              <w:t xml:space="preserve">Xếp thứ tự cơ hội tiềm năng theo khả năng chuyển đổi để nhân viên biết nên gọi ai trước, và kèm lý do để điểm số không phải một con số không giải thích được.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0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10">
            <w:pPr>
              <w:spacing w:after="60" w:line="276" w:lineRule="auto"/>
              <w:rPr/>
            </w:pPr>
            <w:r w:rsidDel="00000000" w:rsidR="00000000" w:rsidRPr="00000000">
              <w:rPr>
                <w:rFonts w:ascii="Times New Roman" w:cs="Times New Roman" w:eastAsia="Times New Roman" w:hAnsi="Times New Roman"/>
                <w:sz w:val="24"/>
                <w:szCs w:val="24"/>
                <w:rtl w:val="0"/>
              </w:rPr>
              <w:t xml:space="preserve">Mô hình cây tăng cường được xuất sang định dạng suy luận nhẹ và chạy ở tầng suy luận ngay từ đầu, không có bước chạy trong tiến trình rồi di trú sau. Đầu vào là đặc trưng có cấu trúc từ UC029, không phải văn bản hội thoại. Mỗi lần chấm ghi một bản ghi mới vào lịch sử kèm phiên bản mô hình, vector đặc trưng và ba yếu tố đóng góp nhiều nhất; bản ghi cũ được giữ nguyên chứ không bị ghi đè, nhờ đó so sánh điểm giữa hai phiên bản mô hình là việc làm được.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1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(tác nhân chính)</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Dịch vụ suy luận ai-classify (tác nhân phụ)</w:t>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java-core — bên lưu lịch sử điểm</w:t>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kinh doanh (người đọc điểm)</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1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đặc trưng có cấu trúc từ UC029, hoặc đủ dữ liệu hồ sơ và hành vi của khách.</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chấm điểm đã nạp xong và đã qua kiểm tra sẵn sàng ở tầng suy luận.</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hội tiềm năng đã tồn tại hoặc sắp được tạo trong cùng luồng.</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1A">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bản ghi điểm mới được lưu kèm giá trị điểm từ 0 đến 100, phiên bản mô hình, vector đặc trưng, ba yếu tố đóng góp nhiều nhất và mức tin cậy.</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bản ghi điểm cũ được giữ lại thành lịch sử thay vì bị ghi đè.</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chụp điểm mới nhất được cập nhật lên bản ghi cơ hội tiềm năng cùng thời điểm chấm; ràng buộc cơ sở dữ liệu bắt hai giá trị này đi cùng nhau.</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ghi đi qua điểm cuối nội bộ chứ không nối thẳng cơ sở dữ liệu — đây là ngoại lệ liên làn duy nhất của toàn dự án.</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điểm vượt ngưỡng của doanh nghiệp thì kích hoạt UC031.</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52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52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52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2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5">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nhận yêu cầu chấm điểm kèm đặc trưng có cấu trúc.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2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7">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chuẩn hoá vector đặc trưng theo đúng thứ tự cột mà mô hình mong đợi.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2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9">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gọi tầng suy luận để tính xác suất đã hiệu chuẩn.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2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B">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quy đổi xác suất thành điểm từ 0 đến 100 và xác định phân hạng.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2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D">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lấy ba yếu tố đóng góp nhiều nhất làm mã lý do.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2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2F">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ghi một bản ghi điểm mới vào lịch sử thông qua điểm cuối nội bộ.</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3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31">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cập nhật ảnh chụp điểm trên cơ hội tiềm năng và so sánh với ngưỡng của doanh nghiệp.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32">
            <w:pPr>
              <w:spacing w:after="0" w:line="276" w:lineRule="auto"/>
              <w:rPr/>
            </w:pPr>
            <w:r w:rsidDel="00000000" w:rsidR="00000000" w:rsidRPr="00000000">
              <w:rPr>
                <w:rFonts w:ascii="Times New Roman" w:cs="Times New Roman" w:eastAsia="Times New Roman" w:hAnsi="Times New Roman"/>
                <w:sz w:val="24"/>
                <w:szCs w:val="24"/>
                <w:rtl w:val="0"/>
              </w:rPr>
              <w:t xml:space="preserve">8. Nhân viên mở danh sách cơ hội sắp theo điểm giảm dần và thấy điểm kèm mức tin cậy của nó.</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33">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53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3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37">
            <w:pPr>
              <w:spacing w:after="0" w:line="276" w:lineRule="auto"/>
              <w:rPr/>
            </w:pPr>
            <w:r w:rsidDel="00000000" w:rsidR="00000000" w:rsidRPr="00000000">
              <w:rPr>
                <w:rFonts w:ascii="Times New Roman" w:cs="Times New Roman" w:eastAsia="Times New Roman" w:hAnsi="Times New Roman"/>
                <w:sz w:val="24"/>
                <w:szCs w:val="24"/>
                <w:rtl w:val="0"/>
              </w:rPr>
              <w:t xml:space="preserve">2.1. Thiếu đặc trưng bắt buộc → vẫn chấm nhưng hạ mức tin cậy xuống thấp và đánh dấu rõ.</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3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39">
            <w:pPr>
              <w:spacing w:after="0" w:line="276" w:lineRule="auto"/>
              <w:rPr/>
            </w:pPr>
            <w:r w:rsidDel="00000000" w:rsidR="00000000" w:rsidRPr="00000000">
              <w:rPr>
                <w:rFonts w:ascii="Times New Roman" w:cs="Times New Roman" w:eastAsia="Times New Roman" w:hAnsi="Times New Roman"/>
                <w:sz w:val="24"/>
                <w:szCs w:val="24"/>
                <w:rtl w:val="0"/>
              </w:rPr>
              <w:t xml:space="preserve">3.1. Tầng suy luận không sẵn sàng → dùng bảng điểm theo luật làm phương án dự phòng và ghi rõ chế độ chấm đã dùng.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3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3B">
            <w:pPr>
              <w:spacing w:after="0" w:line="276" w:lineRule="auto"/>
              <w:rPr/>
            </w:pPr>
            <w:r w:rsidDel="00000000" w:rsidR="00000000" w:rsidRPr="00000000">
              <w:rPr>
                <w:rFonts w:ascii="Times New Roman" w:cs="Times New Roman" w:eastAsia="Times New Roman" w:hAnsi="Times New Roman"/>
                <w:sz w:val="24"/>
                <w:szCs w:val="24"/>
                <w:rtl w:val="0"/>
              </w:rPr>
              <w:t xml:space="preserve">6.1. Chấm lại một cơ hội đã có điểm → thêm một dòng mới, không sửa dòng cũ.</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3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3D">
            <w:pPr>
              <w:spacing w:after="0" w:line="276" w:lineRule="auto"/>
              <w:rPr/>
            </w:pPr>
            <w:r w:rsidDel="00000000" w:rsidR="00000000" w:rsidRPr="00000000">
              <w:rPr>
                <w:rFonts w:ascii="Times New Roman" w:cs="Times New Roman" w:eastAsia="Times New Roman" w:hAnsi="Times New Roman"/>
                <w:sz w:val="24"/>
                <w:szCs w:val="24"/>
                <w:rtl w:val="0"/>
              </w:rPr>
              <w:t xml:space="preserve">6.2. So sánh điểm qua các phiên bản mô hình → làm được vì mỗi dòng lịch sử giữ nguyên phiên bản của chính nó.</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3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3F">
            <w:pPr>
              <w:spacing w:after="0" w:line="276" w:lineRule="auto"/>
              <w:rPr/>
            </w:pPr>
            <w:r w:rsidDel="00000000" w:rsidR="00000000" w:rsidRPr="00000000">
              <w:rPr>
                <w:rFonts w:ascii="Times New Roman" w:cs="Times New Roman" w:eastAsia="Times New Roman" w:hAnsi="Times New Roman"/>
                <w:sz w:val="24"/>
                <w:szCs w:val="24"/>
                <w:rtl w:val="0"/>
              </w:rPr>
              <w:t xml:space="preserve">7.1. Doanh nghiệp tắt cấu hình tự động tạo cơ hội → vẫn chấm điểm bình thường, chỉ không kích hoạt UC031.</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40">
            <w:pPr>
              <w:spacing w:after="0" w:line="276" w:lineRule="auto"/>
              <w:rPr/>
            </w:pPr>
            <w:r w:rsidDel="00000000" w:rsidR="00000000" w:rsidRPr="00000000">
              <w:rPr>
                <w:rFonts w:ascii="Times New Roman" w:cs="Times New Roman" w:eastAsia="Times New Roman" w:hAnsi="Times New Roman"/>
                <w:sz w:val="24"/>
                <w:szCs w:val="24"/>
                <w:rtl w:val="0"/>
              </w:rPr>
              <w:t xml:space="preserve">8.1. Điểm cao nhưng mức tin cậy thấp → giao diện bắt buộc hiển thị mức tin cậy. Giấu nó đi là để nhân viên tin vào một con số không có căn cứ.</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41">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54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44">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bảng đặc trưng, huấn luyện, hiệu chuẩn, xuất mô hình, chấm điểm, mã lý do, giám sát trôi dữ liệu.</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hiển thị danh sách cơ hội sắp theo điểm, biểu đồ điểm theo thời gian, và ghi bảng lịch sử khi nhận lời gọi nội bộ.</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Ngoại lệ liên làn duy nhất của dự án: bảng lịch sử điểm nằm trong schema của Track A nhưng Track B là bên ghi, qua điểm cuối nội bộ chứ không nối thẳng cơ sở dữ liệu.</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4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vào: POST /v1/ai/lead-score — đồng bộ, ngân sách 1 giây. Trả điểm 0–100, phân hạng và ba mã lý do.</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ngược chiều: PUT /internal/leads/{id}/score — ai-service gọi vào java-core để ghi lịch sử và ảnh chụp điểm.</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GET /api/v1/leads/{id}/scores — lịch sử điểm, mới nhất trước.</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bộ tầng suy luận: POST /v1/lead-score.</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nhận: crm.deal.closed — dùng để cập nhật ngược nhãn kết quả, là cầu nối duy nhất biến dữ liệu vận hành thành dữ liệu huấn luyện.</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sales.lead_scores (chỉ ghi thêm) và sales.leads (ảnh chụp điểm, lý do, thời điểm chấm).</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4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từ 0 đến 100, ràng buộc ở tầng cơ sở dữ liệu.</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mức tin cậy: thấp, trung bình, cao. Hạ xuống thấp khi thiếu đặc trưng bắt buộc.</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mã lý do đóng góp nhiều nhất, lưu ở dạng mảng có ràng buộc kiểu.</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tự tạo cơ hội của doanh nghiệp: mặc định 70, cấu hình được trong khoảng 0–100.</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Ngân sách độ trễ: dưới 1 giây; thực tế chỉ vài mili giây vì mô hình rất nhẹ.</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Quyền trên bảng lịch sử: thu hồi quyền sửa. Quyền xoá vẫn giữ vì UC041 phải xoá được vector đặc trưng có chứa dữ liệu cá nhân.</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ảnh chụp điểm và thời điểm chấm trên bảng cơ hội phải cùng có hoặc cùng không.</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Giám sát trôi dữ liệu hằng tháng bằng cách so phân phối từng đặc trưng giữa cửa sổ 30 ngày gần nhất và tập huấn luyện; vượt ngưỡng trên một đặc trưng quan trọng là tín hiệu phải huấn luyện lại.</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5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MODEL_NOT_READY — chuyển sang bảng điểm theo luật và ghi rõ chế độ chấm.</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MISSING_FEATURES — hạ mức tin cậy thay vì từ chối chấm.</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Ranh giới trung thực phải ghi trong báo cáo: mô hình huấn luyện trên dữ liệu công khai hoặc dữ liệu tổng hợp là mô hình tham chiếu về đường ống, không phải mô hình dự báo chuyển đổi cho một doanh nghiệp cụ thể. Nói rõ điều này mạnh hơn công bố một chỉ số đẹp mà không ai biết nó đến từ đâu.</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chốt trước khi code: bảng đặc trưng mà kế hoạch mô tả — nơi lưu vector đặc trưng tại thời điểm chấm cùng nhãn kết quả được cập nhật ngược khi cơ hội đóng — chưa có trong danh sách bảng của ERD và chưa có migration nào tạo. Không có nó thì vòng phản hồi không tồn tại và mô hình không bao giờ học được từ dữ liệu thật. Cột đặc trưng của bảng lịch sử điểm giữ được vector nhưng không có chỗ ghi nhãn kết quả và thời điểm đóng.</w:t>
            </w:r>
          </w:p>
        </w:tc>
      </w:tr>
    </w:tbl>
    <w:p w:rsidR="00000000" w:rsidDel="00000000" w:rsidP="00000000" w:rsidRDefault="00000000" w:rsidRPr="00000000" w14:paraId="0000055D">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14. Đặc tả UC030 — Chấm điểm khách hàng tiềm năng</w:t>
      </w:r>
      <w:r w:rsidDel="00000000" w:rsidR="00000000" w:rsidRPr="00000000">
        <w:rPr>
          <w:rtl w:val="0"/>
        </w:rPr>
      </w:r>
    </w:p>
    <w:p w:rsidR="00000000" w:rsidDel="00000000" w:rsidP="00000000" w:rsidRDefault="00000000" w:rsidRPr="00000000" w14:paraId="0000055E">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UC031 — Tự động tạo cơ hội tiềm năng từ hội thoại</w:t>
      </w:r>
      <w:r w:rsidDel="00000000" w:rsidR="00000000" w:rsidRPr="00000000">
        <w:rPr>
          <w:rtl w:val="0"/>
        </w:rPr>
      </w:r>
    </w:p>
    <w:tbl>
      <w:tblPr>
        <w:tblStyle w:val="Table17"/>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55F">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UC031 — Tự động tạo cơ hội tiềm năng từ hội thoại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6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62">
            <w:pPr>
              <w:spacing w:after="60" w:line="276" w:lineRule="auto"/>
              <w:rPr/>
            </w:pPr>
            <w:r w:rsidDel="00000000" w:rsidR="00000000" w:rsidRPr="00000000">
              <w:rPr>
                <w:rFonts w:ascii="Times New Roman" w:cs="Times New Roman" w:eastAsia="Times New Roman" w:hAnsi="Times New Roman"/>
                <w:sz w:val="24"/>
                <w:szCs w:val="24"/>
                <w:rtl w:val="0"/>
              </w:rPr>
              <w:t xml:space="preserve">CHIA — AI phát hiện tín hiệu và phát sự kiện · CRM tạo bản ghi và phân công</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6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64">
            <w:pPr>
              <w:spacing w:after="60" w:line="276" w:lineRule="auto"/>
              <w:rPr/>
            </w:pPr>
            <w:r w:rsidDel="00000000" w:rsidR="00000000" w:rsidRPr="00000000">
              <w:rPr>
                <w:rFonts w:ascii="Times New Roman" w:cs="Times New Roman" w:eastAsia="Times New Roman" w:hAnsi="Times New Roman"/>
                <w:sz w:val="24"/>
                <w:szCs w:val="24"/>
                <w:rtl w:val="0"/>
              </w:rPr>
              <w:t xml:space="preserve">Biến một hội thoại có tín hiệu mua thành một cơ hội tiềm năng trong CRM mà không cần nhân viên nhập tay, và gắn ngược về đúng hội thoại đã sinh ra nó.</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6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66">
            <w:pPr>
              <w:spacing w:after="60" w:line="276" w:lineRule="auto"/>
              <w:rPr/>
            </w:pPr>
            <w:r w:rsidDel="00000000" w:rsidR="00000000" w:rsidRPr="00000000">
              <w:rPr>
                <w:rFonts w:ascii="Times New Roman" w:cs="Times New Roman" w:eastAsia="Times New Roman" w:hAnsi="Times New Roman"/>
                <w:sz w:val="24"/>
                <w:szCs w:val="24"/>
                <w:rtl w:val="0"/>
              </w:rPr>
              <w:t xml:space="preserve">Module AI phát hiện tín hiệu rồi phát sự kiện; java-core tạo bản ghi. Ranh giới đặt ở sự kiện chứ không ở lời gọi trực tiếp, vì module AI không được phép ghi vào bảng nghiệp vụ của CRM. Cơ hội tạo tự động mang giá trị nguồn riêng để phân biệt với cơ hội nhân viên nhập tay — đây chính là điều kiện để so hai phễu song song và trả lời được câu hỏi tác tử AI có đem lại doanh thu hay không.</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6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 bên phát hiện tín hiệu</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java-core — bên tạo bản ghi và phân công</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kinh doanh (người tiếp nhận)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6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Hội thoại đã trích được tín hiệu quan tâm (UC029) và đã được chấm điểm (UC030).</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nghiệp đang bật cấu hình tự động tạo cơ hội.</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vượt ngưỡng đã cấu hình của doanh nghiệp.</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đã được hợp nhất về một bản ghi danh bạ.</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7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bản ghi cơ hội tiềm năng được tạo với nguồn là tự động, trạng thái mới, và có liên kết về hội thoại nguồn.</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trường sản phẩm quan tâm, khoảng ngân sách kèm mức chắc chắn, mức khẩn và tóm tắt quan tâm được điền từ kết quả trích xuất.</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hội được phân công theo chế độ phân công đã cấu hình của doanh nghiệp.</w:t>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hội thoại nguồn bị xoá về sau theo yêu cầu xoá dữ liệu cá nhân thì cơ hội vẫn còn, chỉ mất liên kết.</w:t>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kiện được xử lý đúng một lần dù hàng đợi giao nhận nhiều lần.</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57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57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57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7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7B">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hoàn tất trích xuất và chấm điểm cho một hội thoại.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7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7D">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so điểm với ngưỡng của doanh nghiệp và kiểm cấu hình tự động tạo cơ hội.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7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7F">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phát sự kiện phát hiện tín hiệu, khoá phân vùng là mã danh bạ.</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8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1">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java-core nhận sự kiện và kiểm trùng theo mã sự kiện.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8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3">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chọn nhân viên phụ trách theo chế độ phân công đã cấu hình.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8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5">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tạo bản ghi cơ hội tiềm năng với nguồn tự động và điền các trường từ kết quả trích xuất.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8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7">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ghi ảnh chụp điểm lên cơ hội vừa tạo.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8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9">
            <w:pPr>
              <w:spacing w:after="0" w:line="276" w:lineRule="auto"/>
              <w:rPr/>
            </w:pPr>
            <w:r w:rsidDel="00000000" w:rsidR="00000000" w:rsidRPr="00000000">
              <w:rPr>
                <w:rFonts w:ascii="Times New Roman" w:cs="Times New Roman" w:eastAsia="Times New Roman" w:hAnsi="Times New Roman"/>
                <w:sz w:val="24"/>
                <w:szCs w:val="24"/>
                <w:rtl w:val="0"/>
              </w:rPr>
              <w:t xml:space="preserve">8. Hệ thống thông báo cho nhân viên phụ trách.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8A">
            <w:pPr>
              <w:spacing w:after="0" w:line="276" w:lineRule="auto"/>
              <w:rPr/>
            </w:pPr>
            <w:r w:rsidDel="00000000" w:rsidR="00000000" w:rsidRPr="00000000">
              <w:rPr>
                <w:rFonts w:ascii="Times New Roman" w:cs="Times New Roman" w:eastAsia="Times New Roman" w:hAnsi="Times New Roman"/>
                <w:sz w:val="24"/>
                <w:szCs w:val="24"/>
                <w:rtl w:val="0"/>
              </w:rPr>
              <w:t xml:space="preserve">9. Nhân viên mở cơ hội, đọc tóm tắt quan tâm và truy ngược về hội thoại gốc để xem khách đã nói gì.</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B">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58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8E">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8F">
            <w:pPr>
              <w:spacing w:after="0" w:line="276" w:lineRule="auto"/>
              <w:rPr/>
            </w:pPr>
            <w:r w:rsidDel="00000000" w:rsidR="00000000" w:rsidRPr="00000000">
              <w:rPr>
                <w:rFonts w:ascii="Times New Roman" w:cs="Times New Roman" w:eastAsia="Times New Roman" w:hAnsi="Times New Roman"/>
                <w:sz w:val="24"/>
                <w:szCs w:val="24"/>
                <w:rtl w:val="0"/>
              </w:rPr>
              <w:t xml:space="preserve">2.1. Doanh nghiệp tắt cấu hình tự động tạo → không phát sự kiện, chỉ giữ lại điểm.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90">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1">
            <w:pPr>
              <w:spacing w:after="0" w:line="276" w:lineRule="auto"/>
              <w:rPr/>
            </w:pPr>
            <w:r w:rsidDel="00000000" w:rsidR="00000000" w:rsidRPr="00000000">
              <w:rPr>
                <w:rFonts w:ascii="Times New Roman" w:cs="Times New Roman" w:eastAsia="Times New Roman" w:hAnsi="Times New Roman"/>
                <w:sz w:val="24"/>
                <w:szCs w:val="24"/>
                <w:rtl w:val="0"/>
              </w:rPr>
              <w:t xml:space="preserve">2.2. Điểm dưới ngưỡng → không tạo cơ hội; tín hiệu vẫn được ghi lại để theo dõi.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9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3">
            <w:pPr>
              <w:spacing w:after="0" w:line="276" w:lineRule="auto"/>
              <w:rPr/>
            </w:pPr>
            <w:r w:rsidDel="00000000" w:rsidR="00000000" w:rsidRPr="00000000">
              <w:rPr>
                <w:rFonts w:ascii="Caudex" w:cs="Caudex" w:eastAsia="Caudex" w:hAnsi="Caudex"/>
                <w:sz w:val="24"/>
                <w:szCs w:val="24"/>
                <w:rtl w:val="0"/>
              </w:rPr>
              <w:t xml:space="preserve">4.1. Nhận trùng sự kiện → bỏ qua theo mã sự kiện.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9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5">
            <w:pPr>
              <w:spacing w:after="0" w:line="276" w:lineRule="auto"/>
              <w:rPr/>
            </w:pPr>
            <w:r w:rsidDel="00000000" w:rsidR="00000000" w:rsidRPr="00000000">
              <w:rPr>
                <w:rFonts w:ascii="Times New Roman" w:cs="Times New Roman" w:eastAsia="Times New Roman" w:hAnsi="Times New Roman"/>
                <w:sz w:val="24"/>
                <w:szCs w:val="24"/>
                <w:rtl w:val="0"/>
              </w:rPr>
              <w:t xml:space="preserve">4.2. Danh bạ đã có một cơ hội đang mở → không tạo cơ hội thứ hai, cập nhật cơ hội đang có.</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9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7">
            <w:pPr>
              <w:spacing w:after="0" w:line="276" w:lineRule="auto"/>
              <w:rPr/>
            </w:pPr>
            <w:r w:rsidDel="00000000" w:rsidR="00000000" w:rsidRPr="00000000">
              <w:rPr>
                <w:rFonts w:ascii="Times New Roman" w:cs="Times New Roman" w:eastAsia="Times New Roman" w:hAnsi="Times New Roman"/>
                <w:sz w:val="24"/>
                <w:szCs w:val="24"/>
                <w:rtl w:val="0"/>
              </w:rPr>
              <w:t xml:space="preserve">5.1. Không có nhân viên rảnh → cơ hội để trống người phụ trách và vào danh sách chung.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9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9">
            <w:pPr>
              <w:spacing w:after="0" w:line="276" w:lineRule="auto"/>
              <w:rPr/>
            </w:pPr>
            <w:r w:rsidDel="00000000" w:rsidR="00000000" w:rsidRPr="00000000">
              <w:rPr>
                <w:rFonts w:ascii="Times New Roman" w:cs="Times New Roman" w:eastAsia="Times New Roman" w:hAnsi="Times New Roman"/>
                <w:sz w:val="24"/>
                <w:szCs w:val="24"/>
                <w:rtl w:val="0"/>
              </w:rPr>
              <w:t xml:space="preserve">6.1. Chưa hợp nhất được danh bạ → chưa tạo cơ hội, vì cơ hội tiềm năng luôn phải gắn với một người cụ thể.</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59A">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9C">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phát hiện tín hiệu, so ngưỡng, phát sự kiện. Không ghi một dòng nào vào bảng nghiệp vụ CRM.</w:t>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tiêu thụ sự kiện, chọn người phụ trách, tạo bản ghi, thông báo, dựng giao diện.</w:t>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ví dụ điển hình của ranh giới cứng số 1 trong kế hoạch: module AI chỉ đọc qua REST hoặc phát sự kiện Kafka, không bao giờ ghi thẳng.</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A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ai.lead.signal.detected — khoá phân vùng là mã danh bạ, 3 phân vùng.</w:t>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Envelope chuẩn của mọi sự kiện nhóm AI: mã sự kiện dạng ULID dùng để chống trùng, loại sự kiện, phiên bản lược đồ, thời điểm phát sinh, mã doanh nghiệp và mã theo vết.</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bên CRM: sales.leads với nguồn tự động. Bảng đọc: platform.tenants (ngưỡng điểm, cờ tự động tạo, chế độ phân công).</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chống trùng: analytics.processed_events, khoá là cặp nhóm tiêu thụ và mã sự kiện.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A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điểm tự tạo cơ hội: mặc định 70, cấu hình theo từng doanh nghiệp.</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Cờ tự động tạo cơ hội: mặc định bật.</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giá trị nguồn cơ hội: tự động và nhập tay. Tách hai giá trị này là điều kiện để vẽ hai phễu song song.</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Năm trạng thái cơ hội: mới, đã liên hệ, đủ điều kiện, đã chuyển đổi, bị loại.</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Liên kết về hội thoại nguồn dùng quy tắc xoá mềm: hội thoại bị xoá thì liên kết về rỗng, cơ hội vẫn còn.</w:t>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Chống trùng theo mã sự kiện phải có sẵn trước khi viết consumer đầu tiên, không phải thêm sau khi phát hiện dữ liệu nhân đôi.</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Chuyển sang trạng thái bị loại bắt buộc kèm lý do — nhãn này là phản hồi phục vụ cải tiến mô hình chấm điểm.</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A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DUPLICATE_EVENT — bỏ qua và xác nhận đã xử lý.</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CONTACT_NOT_MERGED — hoãn tạo cơ hội cho tới khi hợp nhất được danh bạ.</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OPEN_LEAD_EXISTS — cập nhật cơ hội đang mở thay vì tạo bản ghi thứ hai.</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AUTO_CREATION_DISABLED — không phát sự kiện, không phải lỗi.</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đo lường: khoảng thời gian phát sinh trước khi bật chấm điểm tự động phải được đánh dấu rõ ở báo cáo phễu. Không đánh dấu thì khoảng đó bị đọc thành tác tử AI hoạt động kém, trong khi thực tế là tính năng chưa bật.</w:t>
            </w:r>
          </w:p>
        </w:tc>
      </w:tr>
    </w:tbl>
    <w:p w:rsidR="00000000" w:rsidDel="00000000" w:rsidP="00000000" w:rsidRDefault="00000000" w:rsidRPr="00000000" w14:paraId="000005B3">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15. Đặc tả UC031 — Tự động tạo cơ hội tiềm năng từ hội thoại</w:t>
      </w:r>
      <w:r w:rsidDel="00000000" w:rsidR="00000000" w:rsidRPr="00000000">
        <w:rPr>
          <w:rtl w:val="0"/>
        </w:rPr>
      </w:r>
    </w:p>
    <w:p w:rsidR="00000000" w:rsidDel="00000000" w:rsidP="00000000" w:rsidRDefault="00000000" w:rsidRPr="00000000" w14:paraId="000005B4">
      <w:pPr>
        <w:pStyle w:val="Heading1"/>
        <w:pageBreakBefore w:val="1"/>
        <w:spacing w:after="140" w:before="120" w:lineRule="auto"/>
        <w:rPr/>
      </w:pPr>
      <w:r w:rsidDel="00000000" w:rsidR="00000000" w:rsidRPr="00000000">
        <w:rPr>
          <w:rFonts w:ascii="Times New Roman" w:cs="Times New Roman" w:eastAsia="Times New Roman" w:hAnsi="Times New Roman"/>
          <w:b w:val="1"/>
          <w:bCs w:val="1"/>
          <w:color w:val="000000"/>
          <w:sz w:val="30"/>
          <w:szCs w:val="30"/>
          <w:rtl w:val="0"/>
        </w:rPr>
        <w:t xml:space="preserve">Nhóm F — Thống kê, Kiểm toán và Tuân thủ</w:t>
      </w:r>
      <w:r w:rsidDel="00000000" w:rsidR="00000000" w:rsidRPr="00000000">
        <w:rPr>
          <w:rtl w:val="0"/>
        </w:rPr>
      </w:r>
    </w:p>
    <w:p w:rsidR="00000000" w:rsidDel="00000000" w:rsidP="00000000" w:rsidRDefault="00000000" w:rsidRPr="00000000" w14:paraId="000005B5">
      <w:pPr>
        <w:pStyle w:val="Heading2"/>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UC038 — Thống kê chủ đề hội thoại</w:t>
      </w:r>
      <w:r w:rsidDel="00000000" w:rsidR="00000000" w:rsidRPr="00000000">
        <w:rPr>
          <w:rtl w:val="0"/>
        </w:rPr>
      </w:r>
    </w:p>
    <w:tbl>
      <w:tblPr>
        <w:tblStyle w:val="Table18"/>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5B6">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UC038 — Thống kê chủ đề hội thoại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B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9">
            <w:pPr>
              <w:spacing w:after="60" w:line="276" w:lineRule="auto"/>
              <w:rPr/>
            </w:pPr>
            <w:r w:rsidDel="00000000" w:rsidR="00000000" w:rsidRPr="00000000">
              <w:rPr>
                <w:rFonts w:ascii="Times New Roman" w:cs="Times New Roman" w:eastAsia="Times New Roman" w:hAnsi="Times New Roman"/>
                <w:sz w:val="24"/>
                <w:szCs w:val="24"/>
                <w:rtl w:val="0"/>
              </w:rPr>
              <w:t xml:space="preserve">CHIA — AI cung cấp ý định và nhãn chủ đề từ phân cụm · CRM tổng hợp và vẽ báo cáo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BA">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B">
            <w:pPr>
              <w:spacing w:after="60" w:line="276" w:lineRule="auto"/>
              <w:rPr/>
            </w:pPr>
            <w:r w:rsidDel="00000000" w:rsidR="00000000" w:rsidRPr="00000000">
              <w:rPr>
                <w:rFonts w:ascii="Times New Roman" w:cs="Times New Roman" w:eastAsia="Times New Roman" w:hAnsi="Times New Roman"/>
                <w:sz w:val="24"/>
                <w:szCs w:val="24"/>
                <w:rtl w:val="0"/>
              </w:rPr>
              <w:t xml:space="preserve">Cho doanh nghiệp thấy khách hàng thực sự hỏi gì, và chủ đề nào tác tử trả lời kém, để biết nên bổ sung tài liệu vào đúng chỗ thay vì viết thêm một cách ngẫu nhiên.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B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D">
            <w:pPr>
              <w:spacing w:after="60" w:line="276" w:lineRule="auto"/>
              <w:rPr/>
            </w:pPr>
            <w:r w:rsidDel="00000000" w:rsidR="00000000" w:rsidRPr="00000000">
              <w:rPr>
                <w:rFonts w:ascii="Times New Roman" w:cs="Times New Roman" w:eastAsia="Times New Roman" w:hAnsi="Times New Roman"/>
                <w:sz w:val="24"/>
                <w:szCs w:val="24"/>
                <w:rtl w:val="0"/>
              </w:rPr>
              <w:t xml:space="preserve">Bộ phân loại ý định chỉ nhận ra những nhãn đã định nghĩa trước; phân cụm mới cho thấy khách hàng thực sự hỏi gì. Module AI chạy phân cụm hằng tuần trên vector nhúng của lượt đầu mỗi hội thoại, nhờ mô hình ngôn ngữ đặt tên cho từng cụm, rồi ghi nhãn chủ đề vào hội thoại. Giá trị thật nằm ở chỗ đối chiếu cụm chủ đề với tỉ lệ từ chối: một cụm vừa lớn vừa hay bị từ chối chính là lỗ hổng trong kho tri thức, và đó là danh sách việc cần làm cho đội nội dung.</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B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 công việc định kỳ chạy nền (tác nhân chính)</w:t>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java-core — bên tổng hợp thành mô hình đọc</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doanh nghiệp (người đọc báo cáo)</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C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nghiệp có tối thiểu 200 hội thoại trong cửa sổ thống kê.</w:t>
            </w:r>
          </w:p>
          <w:p w:rsidR="00000000" w:rsidDel="00000000" w:rsidP="00000000" w:rsidRDefault="00000000" w:rsidRPr="00000000" w14:paraId="00000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Dịch vụ nhúng sẵn sàng.</w:t>
            </w:r>
          </w:p>
          <w:p w:rsidR="00000000" w:rsidDel="00000000" w:rsidP="00000000" w:rsidRDefault="00000000" w:rsidRPr="00000000" w14:paraId="00000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có bản ghi lượt xử lý với ý định đã phân loại (UC022).</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C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hội thoại trong cửa sổ có một nhãn chủ đề.</w:t>
            </w:r>
          </w:p>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đọc theo ngày có số hội thoại, số lượt tác tử tự xử lý và số lượt từ chối theo từng chủ đề.</w:t>
            </w:r>
          </w:p>
          <w:p w:rsidR="00000000" w:rsidDel="00000000" w:rsidP="00000000" w:rsidRDefault="00000000" w:rsidRPr="00000000" w14:paraId="00000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hiển thị được tỉ lệ từ chối theo chủ đề và sắp theo tỉ lệ đó giảm dần.</w:t>
            </w:r>
          </w:p>
          <w:p w:rsidR="00000000" w:rsidDel="00000000" w:rsidP="00000000" w:rsidRDefault="00000000" w:rsidRPr="00000000" w14:paraId="000005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tái lập được giữa hai lần chạy trên cùng dữ liệu nhờ ghim hạt giống ngẫu nhiên.</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5C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5C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5C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C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D0">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chạy công việc định kỳ hằng tuần, tách riêng cho từng doanh nghiệp.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D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D2">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lấy vector nhúng của lượt đầu mỗi hội thoại trong 30 ngày gần nhất.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D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D4">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giảm số chiều của vector trước khi phân cụm.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D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D6">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chạy phân cụm với số cụm thử trong một dải và chọn số cụm theo chỉ số chất lượng phân cụm.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D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D8">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lấy mười mẫu gần tâm cụm nhất và nhờ mô hình ngôn ngữ đặt tên chủ đề, một lần cho mỗi cụm.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D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DA">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ghi nhãn cụm vào trường chủ đề của hội thoại và đưa vào telemetry.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D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DC">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java-core dựng mô hình đọc theo ngày từ dữ liệu đó.</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DD">
            <w:pPr>
              <w:spacing w:after="0" w:line="276" w:lineRule="auto"/>
              <w:rPr/>
            </w:pPr>
            <w:r w:rsidDel="00000000" w:rsidR="00000000" w:rsidRPr="00000000">
              <w:rPr>
                <w:rFonts w:ascii="Times New Roman" w:cs="Times New Roman" w:eastAsia="Times New Roman" w:hAnsi="Times New Roman"/>
                <w:sz w:val="24"/>
                <w:szCs w:val="24"/>
                <w:rtl w:val="0"/>
              </w:rPr>
              <w:t xml:space="preserve">8. Quản trị viên mở màn thống kê chủ đề, sắp theo tỉ lệ từ chối giảm dần.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DE">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DF">
            <w:pPr>
              <w:spacing w:after="0" w:line="276" w:lineRule="auto"/>
              <w:rPr/>
            </w:pPr>
            <w:r w:rsidDel="00000000" w:rsidR="00000000" w:rsidRPr="00000000">
              <w:rPr>
                <w:rFonts w:ascii="Times New Roman" w:cs="Times New Roman" w:eastAsia="Times New Roman" w:hAnsi="Times New Roman"/>
                <w:sz w:val="24"/>
                <w:szCs w:val="24"/>
                <w:rtl w:val="0"/>
              </w:rPr>
              <w:t xml:space="preserve">9. Quản trị viên đối chiếu chủ đề có tỉ lệ từ chối cao với danh sách khoảng trống tri thức và bổ sung tài liệu (UC018).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E0">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5E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E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E4">
            <w:pPr>
              <w:spacing w:after="0" w:line="276" w:lineRule="auto"/>
              <w:rPr/>
            </w:pPr>
            <w:r w:rsidDel="00000000" w:rsidR="00000000" w:rsidRPr="00000000">
              <w:rPr>
                <w:rFonts w:ascii="Times New Roman" w:cs="Times New Roman" w:eastAsia="Times New Roman" w:hAnsi="Times New Roman"/>
                <w:sz w:val="24"/>
                <w:szCs w:val="24"/>
                <w:rtl w:val="0"/>
              </w:rPr>
              <w:t xml:space="preserve">1.1. Doanh nghiệp có dưới 200 hội thoại → bỏ qua kỳ này. Phân cụm trên mẫu quá nhỏ cho ra nhãn vô nghĩa.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E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E6">
            <w:pPr>
              <w:spacing w:after="0" w:line="276" w:lineRule="auto"/>
              <w:rPr/>
            </w:pPr>
            <w:r w:rsidDel="00000000" w:rsidR="00000000" w:rsidRPr="00000000">
              <w:rPr>
                <w:rFonts w:ascii="Times New Roman" w:cs="Times New Roman" w:eastAsia="Times New Roman" w:hAnsi="Times New Roman"/>
                <w:sz w:val="24"/>
                <w:szCs w:val="24"/>
                <w:rtl w:val="0"/>
              </w:rPr>
              <w:t xml:space="preserve">2.1. Không lấy được vector nhúng → bỏ qua kỳ này và giữ nguyên nhãn cũ.</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E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E8">
            <w:pPr>
              <w:spacing w:after="0" w:line="276" w:lineRule="auto"/>
              <w:rPr/>
            </w:pPr>
            <w:r w:rsidDel="00000000" w:rsidR="00000000" w:rsidRPr="00000000">
              <w:rPr>
                <w:rFonts w:ascii="Times New Roman" w:cs="Times New Roman" w:eastAsia="Times New Roman" w:hAnsi="Times New Roman"/>
                <w:sz w:val="24"/>
                <w:szCs w:val="24"/>
                <w:rtl w:val="0"/>
              </w:rPr>
              <w:t xml:space="preserve">4.1. Chỉ số chất lượng phân cụm không có đỉnh rõ → chọn số cụm nhỏ nhất trong vùng tốt nhất.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E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EA">
            <w:pPr>
              <w:spacing w:after="0" w:line="276" w:lineRule="auto"/>
              <w:rPr/>
            </w:pPr>
            <w:r w:rsidDel="00000000" w:rsidR="00000000" w:rsidRPr="00000000">
              <w:rPr>
                <w:rFonts w:ascii="Times New Roman" w:cs="Times New Roman" w:eastAsia="Times New Roman" w:hAnsi="Times New Roman"/>
                <w:sz w:val="24"/>
                <w:szCs w:val="24"/>
                <w:rtl w:val="0"/>
              </w:rPr>
              <w:t xml:space="preserve">5.1. Mô hình đặt tên chung chung → vẫn giữ, vì tên cụm là nhãn hiển thị chứ không phải khoá định danh.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5EB">
            <w:pPr>
              <w:spacing w:after="0" w:line="276" w:lineRule="auto"/>
              <w:rPr/>
            </w:pPr>
            <w:r w:rsidDel="00000000" w:rsidR="00000000" w:rsidRPr="00000000">
              <w:rPr>
                <w:rFonts w:ascii="Times New Roman" w:cs="Times New Roman" w:eastAsia="Times New Roman" w:hAnsi="Times New Roman"/>
                <w:sz w:val="24"/>
                <w:szCs w:val="24"/>
                <w:rtl w:val="0"/>
              </w:rPr>
              <w:t xml:space="preserve">8.1. Chủ đề hỏi ít nhưng tỉ lệ từ chối cao → vẫn phải nổi lên trong báo cáo dù nằm cuối bảng theo số lượng. Cột đáng giá nhất ở màn này là tỉ lệ từ chối, không phải số hội thoại.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EC">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5E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EF">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cung cấp ý định của từng lượt và nhãn chủ đề sinh từ phân cụm.</w:t>
            </w:r>
          </w:p>
          <w:p w:rsidR="00000000" w:rsidDel="00000000" w:rsidP="00000000" w:rsidRDefault="00000000" w:rsidRPr="00000000" w14:paraId="00000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tổng hợp thành mô hình đọc theo ngày và vẽ biểu đồ. Module AI không dựng dashboard.</w:t>
            </w:r>
          </w:p>
          <w:p w:rsidR="00000000" w:rsidDel="00000000" w:rsidP="00000000" w:rsidRDefault="00000000" w:rsidRPr="00000000" w14:paraId="00000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việc phân cụm chạy bằng ảnh chứa thư viện học máy chứ không phải ảnh của ai-service — hệ quả trực tiếp của việc ai-service được giữ sạch mọi thư viện học máy.</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F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việc định kỳ hằng tuần, chạy vào khung giờ thấp điểm, không cho phép chạy chồng.</w:t>
            </w:r>
          </w:p>
          <w:p w:rsidR="00000000" w:rsidDel="00000000" w:rsidP="00000000" w:rsidRDefault="00000000" w:rsidRPr="00000000" w14:paraId="00000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bộ tầng suy luận: POST /v1/embed/batch.</w:t>
            </w:r>
          </w:p>
          <w:p w:rsidR="00000000" w:rsidDel="00000000" w:rsidP="00000000" w:rsidRDefault="00000000" w:rsidRPr="00000000" w14:paraId="00000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GET /api/v1/analytics/topics — số liệu theo ngày, giao diện gộp lại theo chủ đề trước khi hiển thị.</w:t>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trường chủ đề trên engagement.conversations (ghi gián tiếp qua java-core) và analytics.metrics_daily.</w:t>
            </w:r>
          </w:p>
          <w:p w:rsidR="00000000" w:rsidDel="00000000" w:rsidP="00000000" w:rsidRDefault="00000000" w:rsidRPr="00000000"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ai.turn.completed mang ý định và chủ đề cho tầng tổng hợp.</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5F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Cửa sổ dữ liệu: 30 ngày gần nhất.</w:t>
            </w:r>
          </w:p>
          <w:p w:rsidR="00000000" w:rsidDel="00000000" w:rsidP="00000000" w:rsidRDefault="00000000" w:rsidRPr="00000000"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Giảm chiều trước khi phân cụm: xuống 50 chiều. Phân cụm hoạt động kém trên vector hàng trăm chiều do lời nguyền số chiều.</w:t>
            </w:r>
          </w:p>
          <w:p w:rsidR="00000000" w:rsidDel="00000000" w:rsidP="00000000" w:rsidRDefault="00000000" w:rsidRPr="00000000" w14:paraId="00000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Dải số cụm thử: từ 5 đến 25, chọn theo chỉ số chất lượng phân cụm.</w:t>
            </w:r>
          </w:p>
          <w:p w:rsidR="00000000" w:rsidDel="00000000" w:rsidP="00000000" w:rsidRDefault="00000000" w:rsidRPr="00000000"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mẫu gần tâm dùng để đặt tên cụm: 10.</w:t>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bỏ qua doanh nghiệp: dưới 200 hội thoại.</w:t>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Hạt giống ngẫu nhiên ghim cố định, để báo cáo không nhảy múa vô cớ giữa hai kỳ chạy trên cùng dữ liệu.</w:t>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cảnh báo ở giao diện: tỉ lệ từ chối từ 20% trở lên thì chủ đề đó là một lỗ hổng tri thức.</w:t>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Chạy tách riêng từng doanh nghiệp, không gộp dữ liệu nhiều doanh nghiệp vào một lần phân cụm.</w:t>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mục trên trường chủ đề là chỉ mục bộ phận, chỉ trên các dòng đã có nhãn.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0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TOO_FEW_CONVERSATIONS — bỏ qua kỳ chạy, không phải lỗi.</w:t>
            </w:r>
          </w:p>
          <w:p w:rsidR="00000000" w:rsidDel="00000000" w:rsidP="00000000" w:rsidRDefault="00000000" w:rsidRPr="00000000" w14:paraId="00000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EMBED_UNAVAILABLE — bỏ qua kỳ chạy và giữ nhãn cũ.</w:t>
            </w:r>
          </w:p>
          <w:p w:rsidR="00000000" w:rsidDel="00000000" w:rsidP="00000000" w:rsidRDefault="00000000" w:rsidRPr="00000000" w14:paraId="00000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đổi đã ghi rõ: nhãn và mã cụm giữ ổn định trong một kỳ nhưng không giữ ổn định giữa các kỳ, vì dữ liệu đổi thì phân cụm đổi. So sánh một chủ đề qua nhiều kỳ vì vậy không hoàn toàn chắc chắn, và báo cáo phải nói rõ điều đó thay vì vẽ một đường liền mạch.</w:t>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nhãn chủ đề do mô hình đặt là dữ liệu do máy sinh trên nội dung của khách. Hiển thị nó như văn bản thuần, không dùng nó làm khoá tra cứu hay điều kiện phân quyền.</w:t>
            </w:r>
          </w:p>
        </w:tc>
      </w:tr>
    </w:tbl>
    <w:p w:rsidR="00000000" w:rsidDel="00000000" w:rsidP="00000000" w:rsidRDefault="00000000" w:rsidRPr="00000000" w14:paraId="00000608">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16. Đặc tả UC038 — Thống kê chủ đề hội thoại</w:t>
      </w:r>
      <w:r w:rsidDel="00000000" w:rsidR="00000000" w:rsidRPr="00000000">
        <w:rPr>
          <w:rtl w:val="0"/>
        </w:rPr>
      </w:r>
    </w:p>
    <w:p w:rsidR="00000000" w:rsidDel="00000000" w:rsidP="00000000" w:rsidRDefault="00000000" w:rsidRPr="00000000" w14:paraId="00000609">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UC039 — Báo cáo hiệu quả và chi phí AI</w:t>
      </w:r>
      <w:r w:rsidDel="00000000" w:rsidR="00000000" w:rsidRPr="00000000">
        <w:rPr>
          <w:rtl w:val="0"/>
        </w:rPr>
      </w:r>
    </w:p>
    <w:tbl>
      <w:tblPr>
        <w:tblStyle w:val="Table19"/>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60A">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UC039 — Báo cáo hiệu quả và chi phí AI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0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0D">
            <w:pPr>
              <w:spacing w:after="60" w:line="276" w:lineRule="auto"/>
              <w:rPr/>
            </w:pPr>
            <w:r w:rsidDel="00000000" w:rsidR="00000000" w:rsidRPr="00000000">
              <w:rPr>
                <w:rFonts w:ascii="Times New Roman" w:cs="Times New Roman" w:eastAsia="Times New Roman" w:hAnsi="Times New Roman"/>
                <w:sz w:val="24"/>
                <w:szCs w:val="24"/>
                <w:rtl w:val="0"/>
              </w:rPr>
              <w:t xml:space="preserve">CHIA — AI lo toàn bộ telemetry (lược đồ sự kiện, phát Kafka, DDL) · CRM lo tổng hợp và giao diện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0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0F">
            <w:pPr>
              <w:spacing w:after="60" w:line="276" w:lineRule="auto"/>
              <w:rPr/>
            </w:pPr>
            <w:r w:rsidDel="00000000" w:rsidR="00000000" w:rsidRPr="00000000">
              <w:rPr>
                <w:rFonts w:ascii="Times New Roman" w:cs="Times New Roman" w:eastAsia="Times New Roman" w:hAnsi="Times New Roman"/>
                <w:sz w:val="24"/>
                <w:szCs w:val="24"/>
                <w:rtl w:val="0"/>
              </w:rPr>
              <w:t xml:space="preserve">Trả lời bằng số ba câu hỏi mà doanh nghiệp chắc chắn hỏi: tác tử xử lý được bao nhiêu phần việc, chất lượng ra sao, và tốn bao nhiêu tiền.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1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11">
            <w:pPr>
              <w:spacing w:after="60" w:line="276" w:lineRule="auto"/>
              <w:rPr/>
            </w:pPr>
            <w:r w:rsidDel="00000000" w:rsidR="00000000" w:rsidRPr="00000000">
              <w:rPr>
                <w:rFonts w:ascii="Times New Roman" w:cs="Times New Roman" w:eastAsia="Times New Roman" w:hAnsi="Times New Roman"/>
                <w:sz w:val="24"/>
                <w:szCs w:val="24"/>
                <w:rtl w:val="0"/>
              </w:rPr>
              <w:t xml:space="preserve">Mỗi lượt xử lý phát một sự kiện telemetry ở bước cuối cùng của máy trạng thái, kể cả lượt bị chặn, bị từ chối hay chạy suy giảm. Tiến trình tiêu thụ cộng dồn thành mô hình đọc theo ngày, tách theo kênh, nhánh xử lý và tên mô hình. Bảng mô hình đọc tồn tại vì ranh giới quyền chứ không vì hiệu năng: chi phí, token và độ trễ nằm ở schema của Track B mà tài khoản của java-core không có quyền đọc.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1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doanh nghiệp (người đọc báo cáo)</w:t>
            </w:r>
          </w:p>
          <w:p w:rsidR="00000000" w:rsidDel="00000000" w:rsidP="00000000" w:rsidRDefault="00000000" w:rsidRPr="00000000" w14:paraId="00000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 bên phát sự kiện telemetry</w:t>
            </w:r>
          </w:p>
          <w:p w:rsidR="00000000" w:rsidDel="00000000" w:rsidP="00000000" w:rsidRDefault="00000000" w:rsidRPr="00000000" w14:paraId="00000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 trình tiêu thụ tổng hợp và java-core — bên dựng mô hình đọc</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1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lượt xử lý phát sinh trong khoảng thời gian báo cáo.</w:t>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 trình tiêu thụ tổng hợp đang chạy và không bị đọng.</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1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đọc theo ngày có số lượt, số lần từ chối, token vào và ra, chi phí, tổng độ trễ và phân vị trong ngày, tách theo kênh, nhánh và tên mô hình.</w:t>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gộp năm nguồn: phân bố nhánh xử lý, tỉ lệ phản hồi tích cực, lý do chuyển giao, độ trễ từng chặng và chi phí theo phiên bản mô hình.</w:t>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Lượt dùng bộ nhớ đệm ngữ nghĩa được tách nhóm khi tính trung bình chi phí và độ trễ.</w:t>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Chuyển giao vì hết hạn mức không được tính vào chỉ số chất lượng của tác tử.</w:t>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phản hồi kèm thời điểm cập nhật gần nhất của mô hình đọc.</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61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62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62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2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24">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ghi bản ghi lượt xử lý ở bước cuối của mỗi lượt, kể cả lượt bị chặn, bị từ chối hay chạy suy giảm.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2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26">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phát sự kiện telemetry với khoá phân vùng là mã doanh nghiệp.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2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28">
            <w:pPr>
              <w:spacing w:after="0" w:line="276" w:lineRule="auto"/>
              <w:rPr/>
            </w:pPr>
            <w:r w:rsidDel="00000000" w:rsidR="00000000" w:rsidRPr="00000000">
              <w:rPr>
                <w:rFonts w:ascii="Times New Roman" w:cs="Times New Roman" w:eastAsia="Times New Roman" w:hAnsi="Times New Roman"/>
                <w:sz w:val="24"/>
                <w:szCs w:val="24"/>
                <w:rtl w:val="0"/>
              </w:rPr>
              <w:t xml:space="preserve">3. Tiến trình tiêu thụ nhận sự kiện và kiểm trùng theo mã sự kiện.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2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2A">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cộng dồn vào đúng dòng của mô hình đọc theo khoá năm chiều.</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2B">
            <w:pPr>
              <w:spacing w:after="0" w:line="276" w:lineRule="auto"/>
              <w:rPr/>
            </w:pPr>
            <w:r w:rsidDel="00000000" w:rsidR="00000000" w:rsidRPr="00000000">
              <w:rPr>
                <w:rFonts w:ascii="Times New Roman" w:cs="Times New Roman" w:eastAsia="Times New Roman" w:hAnsi="Times New Roman"/>
                <w:sz w:val="24"/>
                <w:szCs w:val="24"/>
                <w:rtl w:val="0"/>
              </w:rPr>
              <w:t xml:space="preserve">5. Quản trị viên mở màn hiệu quả và chi phí, chọn khoảng thời gian.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2C">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2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2E">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trả số liệu đã tổng hợp kèm thời điểm cập nhật gần nhất.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2F">
            <w:pPr>
              <w:spacing w:after="0" w:line="276" w:lineRule="auto"/>
              <w:rPr/>
            </w:pPr>
            <w:r w:rsidDel="00000000" w:rsidR="00000000" w:rsidRPr="00000000">
              <w:rPr>
                <w:rFonts w:ascii="Times New Roman" w:cs="Times New Roman" w:eastAsia="Times New Roman" w:hAnsi="Times New Roman"/>
                <w:sz w:val="24"/>
                <w:szCs w:val="24"/>
                <w:rtl w:val="0"/>
              </w:rPr>
              <w:t xml:space="preserve">7. Quản trị viên lọc theo phiên bản mô hình để so sánh công bằng giữa hai phiên bản.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30">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31">
            <w:pPr>
              <w:spacing w:after="0" w:line="276" w:lineRule="auto"/>
              <w:rPr/>
            </w:pPr>
            <w:r w:rsidDel="00000000" w:rsidR="00000000" w:rsidRPr="00000000">
              <w:rPr>
                <w:rFonts w:ascii="Times New Roman" w:cs="Times New Roman" w:eastAsia="Times New Roman" w:hAnsi="Times New Roman"/>
                <w:sz w:val="24"/>
                <w:szCs w:val="24"/>
                <w:rtl w:val="0"/>
              </w:rPr>
              <w:t xml:space="preserve">8. Quản trị viên đối chiếu chi phí với tỉ lệ tác tử tự xử lý để đánh giá hiệu quả đầu tư.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32">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63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3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36">
            <w:pPr>
              <w:spacing w:after="0" w:line="276" w:lineRule="auto"/>
              <w:rPr/>
            </w:pPr>
            <w:r w:rsidDel="00000000" w:rsidR="00000000" w:rsidRPr="00000000">
              <w:rPr>
                <w:rFonts w:ascii="Times New Roman" w:cs="Times New Roman" w:eastAsia="Times New Roman" w:hAnsi="Times New Roman"/>
                <w:sz w:val="24"/>
                <w:szCs w:val="24"/>
                <w:rtl w:val="0"/>
              </w:rPr>
              <w:t xml:space="preserve">2.1. Doanh nghiệp vượt hạn mức token giữa kỳ → vẫn ghi telemetry và đánh dấu lượt bị chặn; bỏ ghi là mất đúng dữ liệu cần để giải thích vì sao dịch vụ dừng.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3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38">
            <w:pPr>
              <w:spacing w:after="0" w:line="276" w:lineRule="auto"/>
              <w:rPr/>
            </w:pPr>
            <w:r w:rsidDel="00000000" w:rsidR="00000000" w:rsidRPr="00000000">
              <w:rPr>
                <w:rFonts w:ascii="Caudex" w:cs="Caudex" w:eastAsia="Caudex" w:hAnsi="Caudex"/>
                <w:sz w:val="24"/>
                <w:szCs w:val="24"/>
                <w:rtl w:val="0"/>
              </w:rPr>
              <w:t xml:space="preserve">4.1. Nhận trùng sự kiện → bỏ qua theo mã sự kiện.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3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3A">
            <w:pPr>
              <w:spacing w:after="0" w:line="276" w:lineRule="auto"/>
              <w:rPr/>
            </w:pPr>
            <w:r w:rsidDel="00000000" w:rsidR="00000000" w:rsidRPr="00000000">
              <w:rPr>
                <w:rFonts w:ascii="Times New Roman" w:cs="Times New Roman" w:eastAsia="Times New Roman" w:hAnsi="Times New Roman"/>
                <w:sz w:val="24"/>
                <w:szCs w:val="24"/>
                <w:rtl w:val="0"/>
              </w:rPr>
              <w:t xml:space="preserve">4.2. Đổi mô hình giữa kỳ báo cáo → tách số liệu theo từng phiên bản. Không tách thì so sánh trước và sau là so hai thứ khác nhau.</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3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3C">
            <w:pPr>
              <w:spacing w:after="0" w:line="276" w:lineRule="auto"/>
              <w:rPr/>
            </w:pPr>
            <w:r w:rsidDel="00000000" w:rsidR="00000000" w:rsidRPr="00000000">
              <w:rPr>
                <w:rFonts w:ascii="Times New Roman" w:cs="Times New Roman" w:eastAsia="Times New Roman" w:hAnsi="Times New Roman"/>
                <w:sz w:val="24"/>
                <w:szCs w:val="24"/>
                <w:rtl w:val="0"/>
              </w:rPr>
              <w:t xml:space="preserve">5.1. Khoảng thời gian không có dữ liệu → trả dòng với giá trị 0 thay vì ẩn đi; ẩn đi thì người xem không nhận ra điểm nghẽn.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3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3E">
            <w:pPr>
              <w:spacing w:after="0" w:line="276" w:lineRule="auto"/>
              <w:rPr/>
            </w:pPr>
            <w:r w:rsidDel="00000000" w:rsidR="00000000" w:rsidRPr="00000000">
              <w:rPr>
                <w:rFonts w:ascii="Times New Roman" w:cs="Times New Roman" w:eastAsia="Times New Roman" w:hAnsi="Times New Roman"/>
                <w:sz w:val="24"/>
                <w:szCs w:val="24"/>
                <w:rtl w:val="0"/>
              </w:rPr>
              <w:t xml:space="preserve">6.1. Tiến trình tiêu thụ bị đọng → thời điểm cập nhật lùi lại và giao diện phải hiển thị mốc đó. Số liệu có độ trễ, giấu điều đó là nói dối người xem.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3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40">
            <w:pPr>
              <w:spacing w:after="0" w:line="276" w:lineRule="auto"/>
              <w:rPr/>
            </w:pPr>
            <w:r w:rsidDel="00000000" w:rsidR="00000000" w:rsidRPr="00000000">
              <w:rPr>
                <w:rFonts w:ascii="Times New Roman" w:cs="Times New Roman" w:eastAsia="Times New Roman" w:hAnsi="Times New Roman"/>
                <w:sz w:val="24"/>
                <w:szCs w:val="24"/>
                <w:rtl w:val="0"/>
              </w:rPr>
              <w:t xml:space="preserve">6.2. Báo cáo trải nhiều ngày → phân vị của tổng nhiều ngày không bằng phân vị từng ngày; hoặc nói rõ là khoảng, hoặc dùng trung bình tính từ tổng độ trễ chia số lượt.</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64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43">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toàn bộ telemetry — lược đồ sự kiện, phát Kafka, định nghĩa bảng số liệu, bảo đảm đủ trường.</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tiến trình tiêu thụ tổng hợp, điểm cuối báo cáo, giao diện và biểu đồ.</w:t>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AI không dựng dashboard hay báo cáo; nó chỉ phát sự kiện đúng lược đồ đã cam kết. Đây là ranh giới cứng số 4 của kế hoạch.</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4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phát: ai.turn.completed — khoá tenant_id, 6 phân vùng, giữ 7 ngày. Đây là topic có khối lượng lớn nhất hệ thống.</w:t>
            </w:r>
          </w:p>
          <w:p w:rsidR="00000000" w:rsidDel="00000000" w:rsidP="00000000" w:rsidRDefault="00000000" w:rsidRPr="00000000" w14:paraId="00000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nội bộ: GET /v1/ai/usage — tổng hợp token và chi phí AI theo doanh nghiệp.</w:t>
            </w:r>
          </w:p>
          <w:p w:rsidR="00000000" w:rsidDel="00000000" w:rsidP="00000000" w:rsidRDefault="00000000" w:rsidRPr="00000000" w14:paraId="00000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GET /api/v1/analytics/ai-performance — gộp năm nguồn cho màn hiệu quả và chi phí.</w:t>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ai.ai_interactions (dữ liệu thô), analytics.metrics_daily (mô hình đọc), ai.ai_feedback (tỉ lệ phản hồi tích cực).</w:t>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Chống trùng: analytics.processed_events theo cặp nhóm tiêu thụ và mã sự kiện.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4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Khoá duy nhất năm chiều của mô hình đọc: doanh nghiệp, ngày, kênh, nhánh, tên mô hình.</w:t>
            </w:r>
          </w:p>
          <w:p w:rsidR="00000000" w:rsidDel="00000000" w:rsidP="00000000" w:rsidRDefault="00000000" w:rsidRPr="00000000" w14:paraId="000006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Khoá đó bắt buộc dùng chế độ coi các giá trị rỗng là bằng nhau. Chế độ mặc định coi mỗi giá trị rỗng là khác nhau, nên tiến trình tiêu thụ sẽ chèn dòng mới mỗi lần chạy thay vì cộng dồn — số liệu phình dần mà không có gì báo.</w:t>
            </w:r>
          </w:p>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Bảy giá trị nhánh phải khớp từng chữ với ràng buộc bên Track B. Hai làn không có khoá ngoại nối nhau nên cơ sở dữ liệu không bắt được chỗ lệch; lệch một chữ thì tiến trình tiêu thụ chèn hỏng và sự kiện nằm lại ở hàng đợi lỗi.</w:t>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phí lưu bốn chữ số thập phân: một lượt gọi mô hình nhỏ hơn một đồng, làm tròn sớm là mất số liệu.</w:t>
            </w:r>
          </w:p>
          <w:p w:rsidR="00000000" w:rsidDel="00000000" w:rsidP="00000000" w:rsidRDefault="00000000" w:rsidRPr="00000000" w14:paraId="00000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bình độ trễ tính từ tổng độ trễ chia số lượt. Phân vị chỉ có nghĩa trong phạm vi một ngày.</w:t>
            </w:r>
          </w:p>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ghi telemetry đặt ở cuối máy trạng thái và luôn chạy. Chỉ ghi ở nhánh thành công thì báo cáo thiếu đúng những trường hợp đáng quan tâm nhất.</w:t>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 hiệu rẻ chạy trên 100% số lượt: độ phủ trích dẫn, tỉ lệ từ chối, tỉ lệ suy giảm, tỉ lệ chuyển giao. Tín hiệu đắt như chấm điểm bằng mô hình chỉ chạy trên mẫu 5%.</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5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DUPLICATE_EVENT — bỏ qua và xác nhận đã xử lý.</w:t>
            </w:r>
          </w:p>
          <w:p w:rsidR="00000000" w:rsidDel="00000000" w:rsidP="00000000" w:rsidRDefault="00000000" w:rsidRPr="00000000" w14:paraId="00000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chốt trước khi code: dự án đang có hai bộ tên topic song song — bộ tám topic mô tả ở kế hoạch và bộ năm topic dạng crm.*.v1 ở script tạo topic và ở ERD. Tiến trình tiêu thụ tổng hợp hiện không có câu trả lời dứt khoát là phải đăng ký topic nào.</w:t>
            </w:r>
          </w:p>
          <w:p w:rsidR="00000000" w:rsidDel="00000000" w:rsidP="00000000" w:rsidRDefault="00000000" w:rsidRPr="00000000" w14:paraId="000006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đổi đã ghi rõ: phân vị nhiều ngày không cộng dồn được. Muốn phân vị chính xác thì phải quay về dữ liệu thô.</w:t>
            </w:r>
          </w:p>
          <w:p w:rsidR="00000000" w:rsidDel="00000000" w:rsidP="00000000" w:rsidRDefault="00000000" w:rsidRPr="00000000" w14:paraId="00000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khi tính trung bình: lượt dùng đệm, lượt lỗi và lượt bị chặn đều có chi phí bằng 0 nhưng phải đọc khác nhau. Gộp cả ba thì bảng hiệu quả mô tả một hệ thống nhanh hơn và rẻ hơn thực tế.</w:t>
            </w:r>
          </w:p>
        </w:tc>
      </w:tr>
    </w:tbl>
    <w:p w:rsidR="00000000" w:rsidDel="00000000" w:rsidP="00000000" w:rsidRDefault="00000000" w:rsidRPr="00000000" w14:paraId="0000065A">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17. Đặc tả UC039 — Báo cáo hiệu quả và chi phí AI</w:t>
      </w:r>
      <w:r w:rsidDel="00000000" w:rsidR="00000000" w:rsidRPr="00000000">
        <w:rPr>
          <w:rtl w:val="0"/>
        </w:rPr>
      </w:r>
    </w:p>
    <w:p w:rsidR="00000000" w:rsidDel="00000000" w:rsidP="00000000" w:rsidRDefault="00000000" w:rsidRPr="00000000" w14:paraId="0000065B">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UC040 — Nhật ký kiểm toán</w:t>
      </w:r>
      <w:r w:rsidDel="00000000" w:rsidR="00000000" w:rsidRPr="00000000">
        <w:rPr>
          <w:rtl w:val="0"/>
        </w:rPr>
      </w:r>
    </w:p>
    <w:tbl>
      <w:tblPr>
        <w:tblStyle w:val="Table20"/>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65C">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UC040 — Nhật ký kiểm toán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5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5F">
            <w:pPr>
              <w:spacing w:after="60" w:line="276" w:lineRule="auto"/>
              <w:rPr/>
            </w:pPr>
            <w:r w:rsidDel="00000000" w:rsidR="00000000" w:rsidRPr="00000000">
              <w:rPr>
                <w:rFonts w:ascii="Times New Roman" w:cs="Times New Roman" w:eastAsia="Times New Roman" w:hAnsi="Times New Roman"/>
                <w:sz w:val="24"/>
                <w:szCs w:val="24"/>
                <w:rtl w:val="0"/>
              </w:rPr>
              <w:t xml:space="preserve">CHIA — AI phát sự kiện kiểm toán cho mọi lời gọi công cụ · CRM ghi bảng và dựng giao diện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6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61">
            <w:pPr>
              <w:spacing w:after="60" w:line="276" w:lineRule="auto"/>
              <w:rPr/>
            </w:pPr>
            <w:r w:rsidDel="00000000" w:rsidR="00000000" w:rsidRPr="00000000">
              <w:rPr>
                <w:rFonts w:ascii="Times New Roman" w:cs="Times New Roman" w:eastAsia="Times New Roman" w:hAnsi="Times New Roman"/>
                <w:sz w:val="24"/>
                <w:szCs w:val="24"/>
                <w:rtl w:val="0"/>
              </w:rPr>
              <w:t xml:space="preserve">Ghi lại ai đã làm gì với dữ liệu nào và lúc nào, để mọi hành động nhạy cảm đều truy ngược được, và gom mọi cảnh báo an toàn về một chỗ.</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6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63">
            <w:pPr>
              <w:spacing w:after="60" w:line="276" w:lineRule="auto"/>
              <w:rPr/>
            </w:pPr>
            <w:r w:rsidDel="00000000" w:rsidR="00000000" w:rsidRPr="00000000">
              <w:rPr>
                <w:rFonts w:ascii="Times New Roman" w:cs="Times New Roman" w:eastAsia="Times New Roman" w:hAnsi="Times New Roman"/>
                <w:sz w:val="24"/>
                <w:szCs w:val="24"/>
                <w:rtl w:val="0"/>
              </w:rPr>
              <w:t xml:space="preserve">Bảng nhật ký chỉ ghi thêm, và điều đó được cưỡng chế bằng quyền chứ không bằng quy ước. Bản ghi có chứa dữ liệu cá nhân mặc định nằm ở trạng thái đã che; muốn xem đầy đủ thì phải nêu lý do, và chính lần xem đó lại sinh thêm một dòng nhật ký mới. Màn cảnh báo an toàn hợp nhất ba nguồn: lời gọi công cụ bị chặn, cờ an toàn trên bản ghi lượt xử lý, và bản ghi kiểm toán có mức nghiêm trọng cao.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6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doanh nghiệp (người đọc)</w:t>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 bên phát sự kiện kiểm toán và ghi cờ an toàn</w:t>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java-core — bên ghi bảng nhật ký</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6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có quyền xem nhật ký kiểm toán.</w:t>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đã phát sinh hành động thuộc diện phải ghi nhận.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6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hành động nhạy cảm có một dòng kèm loại tác nhân, người thực hiện, hành động, thực thể, dữ liệu trước và sau, địa chỉ mạng, mã yêu cầu và mức nghiêm trọng.</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cá nhân đã được che trước khi ghi, không phải che lúc hiển thị.</w:t>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không có đường sửa và không có đường xoá.</w:t>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lần xem đầy đủ một bản ghi đã che sinh thêm một dòng nhật ký kèm lý do.</w:t>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Cảnh báo an toàn hiển thị hợp nhất từ ba nguồn, không phải ba màn rời rạc.</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67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673">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67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7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76">
            <w:pPr>
              <w:spacing w:after="0" w:line="276" w:lineRule="auto"/>
              <w:rPr/>
            </w:pPr>
            <w:r w:rsidDel="00000000" w:rsidR="00000000" w:rsidRPr="00000000">
              <w:rPr>
                <w:rFonts w:ascii="Times New Roman" w:cs="Times New Roman" w:eastAsia="Times New Roman" w:hAnsi="Times New Roman"/>
                <w:sz w:val="24"/>
                <w:szCs w:val="24"/>
                <w:rtl w:val="0"/>
              </w:rPr>
              <w:t xml:space="preserve">1. Hệ thống phát sinh một hành động nhạy cảm.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7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78">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che dữ liệu cá nhân trong phần trước và sau, rồi ghi một dòng nhật ký.</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7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7A">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ai-service phát sự kiện kiểm toán cho mọi lời gọi công cụ, được phép lẫn bị chặn.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7B">
            <w:pPr>
              <w:spacing w:after="0" w:line="276" w:lineRule="auto"/>
              <w:rPr/>
            </w:pPr>
            <w:r w:rsidDel="00000000" w:rsidR="00000000" w:rsidRPr="00000000">
              <w:rPr>
                <w:rFonts w:ascii="Times New Roman" w:cs="Times New Roman" w:eastAsia="Times New Roman" w:hAnsi="Times New Roman"/>
                <w:sz w:val="24"/>
                <w:szCs w:val="24"/>
                <w:rtl w:val="0"/>
              </w:rPr>
              <w:t xml:space="preserve">4. Quản trị viên mở màn nhật ký và lọc theo hành động, tác nhân, mức nghiêm trọng, loại thực thể và khoảng thời gian.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7C">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7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7E">
            <w:pPr>
              <w:spacing w:after="0" w:line="276" w:lineRule="auto"/>
              <w:rPr/>
            </w:pPr>
            <w:r w:rsidDel="00000000" w:rsidR="00000000" w:rsidRPr="00000000">
              <w:rPr>
                <w:rFonts w:ascii="Times New Roman" w:cs="Times New Roman" w:eastAsia="Times New Roman" w:hAnsi="Times New Roman"/>
                <w:sz w:val="24"/>
                <w:szCs w:val="24"/>
                <w:rtl w:val="0"/>
              </w:rPr>
              <w:t xml:space="preserve">5. Hệ thống trả danh sách phân trang; bản ghi có dữ liệu cá nhân hiển thị ở dạng đã che.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7F">
            <w:pPr>
              <w:spacing w:after="0" w:line="276" w:lineRule="auto"/>
              <w:rPr/>
            </w:pPr>
            <w:r w:rsidDel="00000000" w:rsidR="00000000" w:rsidRPr="00000000">
              <w:rPr>
                <w:rFonts w:ascii="Times New Roman" w:cs="Times New Roman" w:eastAsia="Times New Roman" w:hAnsi="Times New Roman"/>
                <w:sz w:val="24"/>
                <w:szCs w:val="24"/>
                <w:rtl w:val="0"/>
              </w:rPr>
              <w:t xml:space="preserve">6. Quản trị viên bấm xem đầy đủ một bản ghi và nhập lý 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80">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8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82">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trả bản ghi đầy đủ và ghi thêm một dòng nhật ký cho chính lần xem đó.</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83">
            <w:pPr>
              <w:spacing w:after="0" w:line="276" w:lineRule="auto"/>
              <w:rPr/>
            </w:pPr>
            <w:r w:rsidDel="00000000" w:rsidR="00000000" w:rsidRPr="00000000">
              <w:rPr>
                <w:rFonts w:ascii="Times New Roman" w:cs="Times New Roman" w:eastAsia="Times New Roman" w:hAnsi="Times New Roman"/>
                <w:sz w:val="24"/>
                <w:szCs w:val="24"/>
                <w:rtl w:val="0"/>
              </w:rPr>
              <w:t xml:space="preserve">8. Quản trị viên mở màn cảnh báo an toàn, xem hợp nhất lời gọi bị chặn và các cờ an toàn.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84">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68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8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88">
            <w:pPr>
              <w:spacing w:after="0" w:line="276" w:lineRule="auto"/>
              <w:rPr/>
            </w:pPr>
            <w:r w:rsidDel="00000000" w:rsidR="00000000" w:rsidRPr="00000000">
              <w:rPr>
                <w:rFonts w:ascii="Times New Roman" w:cs="Times New Roman" w:eastAsia="Times New Roman" w:hAnsi="Times New Roman"/>
                <w:sz w:val="24"/>
                <w:szCs w:val="24"/>
                <w:rtl w:val="0"/>
              </w:rPr>
              <w:t xml:space="preserve">2.1. Không che được dữ liệu cá nhân → không ghi phần trước và sau, vẫn ghi phần còn lại. Thà thiếu dữ liệu so sánh còn hơn để dữ liệu thật nằm trong bảng nhật ký.</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8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8A">
            <w:pPr>
              <w:spacing w:after="0" w:line="276" w:lineRule="auto"/>
              <w:rPr/>
            </w:pPr>
            <w:r w:rsidDel="00000000" w:rsidR="00000000" w:rsidRPr="00000000">
              <w:rPr>
                <w:rFonts w:ascii="Caudex" w:cs="Caudex" w:eastAsia="Caudex" w:hAnsi="Caudex"/>
                <w:sz w:val="24"/>
                <w:szCs w:val="24"/>
                <w:rtl w:val="0"/>
              </w:rPr>
              <w:t xml:space="preserve">3.1. ai-service không ghi thẳng vào bảng nhật ký vì không có quyền trên schema của Track A → nó phát sự kiện và ghi cờ an toàn trên chính bản ghi lượt xử lý.</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8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8C">
            <w:pPr>
              <w:spacing w:after="0" w:line="276" w:lineRule="auto"/>
              <w:rPr/>
            </w:pPr>
            <w:r w:rsidDel="00000000" w:rsidR="00000000" w:rsidRPr="00000000">
              <w:rPr>
                <w:rFonts w:ascii="Times New Roman" w:cs="Times New Roman" w:eastAsia="Times New Roman" w:hAnsi="Times New Roman"/>
                <w:sz w:val="24"/>
                <w:szCs w:val="24"/>
                <w:rtl w:val="0"/>
              </w:rPr>
              <w:t xml:space="preserve">6.1. Người dùng không đủ quyền → từ chối thao tác xem đầy đủ.</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8D">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8E">
            <w:pPr>
              <w:spacing w:after="0" w:line="276" w:lineRule="auto"/>
              <w:rPr/>
            </w:pPr>
            <w:r w:rsidDel="00000000" w:rsidR="00000000" w:rsidRPr="00000000">
              <w:rPr>
                <w:rFonts w:ascii="Times New Roman" w:cs="Times New Roman" w:eastAsia="Times New Roman" w:hAnsi="Times New Roman"/>
                <w:sz w:val="24"/>
                <w:szCs w:val="24"/>
                <w:rtl w:val="0"/>
              </w:rPr>
              <w:t xml:space="preserve">6.2. Lý do để trống → từ chối; lý do là trường bắt buộc.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8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90">
            <w:pPr>
              <w:spacing w:after="0" w:line="276" w:lineRule="auto"/>
              <w:rPr/>
            </w:pPr>
            <w:r w:rsidDel="00000000" w:rsidR="00000000" w:rsidRPr="00000000">
              <w:rPr>
                <w:rFonts w:ascii="Times New Roman" w:cs="Times New Roman" w:eastAsia="Times New Roman" w:hAnsi="Times New Roman"/>
                <w:sz w:val="24"/>
                <w:szCs w:val="24"/>
                <w:rtl w:val="0"/>
              </w:rPr>
              <w:t xml:space="preserve">7.1. Giao diện không được tự làm mới danh sách ngay sau khi xem — dòng mới sinh sẽ đẩy bản ghi đang đọc trôi xuống giữa lúc người dùng đang đọc. Nhưng phải làm mới khi đóng hộp thoại, nếu không người vào kiểm tra sẽ thấy thiếu chính dòng ghi lần xem của mình và kết luận là hệ thống không ghi.</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69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93">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bảng nhật ký, ghi nhận hành động của người dùng, quy trình xem đầy đủ, giao diện.</w:t>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phát sự kiện kiểm toán cho mọi lời gọi công cụ, và ghi cờ an toàn trên bản ghi lượt xử lý.</w:t>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sao AI không ghi thẳng bảng nhật ký: tài khoản của ai-service không có quyền dùng schema của Track A. Đó là chủ ý của ADR-0002, không phải thiếu sót.</w:t>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sao không có bảng sự kiện an toàn riêng: cả ba tình huống an toàn đều phát sinh bên trong một lượt xử lý vốn đã có bản ghi, nên một cột trên chính lượt đó là đủ và không sinh thêm một bảng chỉ-ghi-thêm thứ hai.</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9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nhận từ AI: ai.tool_call.audited — khoá tenant_id.</w:t>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GET /api/v1/audit-logs · POST /api/v1/audit-logs/{id}/reveal (lý do bắt buộc) · GET /api/v1/safety-events.</w:t>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platform.audit_logs — chỉ ghi thêm.</w:t>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hợp nhất cho màn cảnh báo an toàn: ai.ai_tool_calls với quyết định bị chặn, ai.ai_interactions với cờ an toàn khác rỗng, và audit_logs có mức nghiêm trọng cao.</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9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Bốn loại tác nhân: người dùng, tác tử AI, hệ thống, quản trị nền tảng. Ràng buộc: tác nhân là người thì bắt buộc có mã người dùng.</w:t>
            </w:r>
          </w:p>
          <w:p w:rsidR="00000000" w:rsidDel="00000000" w:rsidP="00000000" w:rsidRDefault="00000000" w:rsidRPr="00000000" w14:paraId="00000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mức nghiêm trọng: thông tin, cảnh báo, nghiêm trọng.</w:t>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Sáu loại sự kiện an toàn: năm giá trị cờ an toàn cộng với lời gọi công cụ bị chặn. Giá trị cuối đến từ quyết định ở nhật ký gọi công cụ chứ không từ cột cờ.</w:t>
            </w:r>
          </w:p>
          <w:p w:rsidR="00000000" w:rsidDel="00000000" w:rsidP="00000000" w:rsidRDefault="00000000" w:rsidRPr="00000000" w14:paraId="00000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Quyền: thu hồi cả sửa lẫn xoá. Chính sách cách ly theo hàng không giúp gì ở đây — chỉ quyền mới chặn được việc xoá bằng chứng.</w:t>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điểm cập nhật luôn bằng thời điểm tạo và không bao giờ đổi.</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cá nhân che ở tầng ghi. Che lúc hiển thị nghĩa là dữ liệu thật vẫn nằm trong bảng và ai đọc được bảng đều thấy.</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mục bộ phận riêng cho các bản ghi có cờ an toàn, vì sự cố an toàn là ngoại lệ hiếm trong một bảng lớn.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A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403 FORBIDDEN — không đủ quyền xem đầy đủ một bản ghi đã che.</w:t>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REASON_REQUIRED — thiếu lý do khi yêu cầu xem đầy đủ.</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mã lỗi cho việc sửa hoặc xoá bản ghi: hai thao tác đó không tồn tại ở tầng quyền, nên không có đường nào chạm tới chúng từ ứng dụng.</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nếu ai-service về sau cần ghi thẳng nhật ký, đó là một thay đổi về quyền chứ không phải một thay đổi về mã. Đừng cấp quyền chéo schema chỉ để tiện một chỗ.</w:t>
            </w:r>
          </w:p>
        </w:tc>
      </w:tr>
    </w:tbl>
    <w:p w:rsidR="00000000" w:rsidDel="00000000" w:rsidP="00000000" w:rsidRDefault="00000000" w:rsidRPr="00000000" w14:paraId="000006AA">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18. Đặc tả UC040 — Nhật ký kiểm toán</w:t>
      </w:r>
      <w:r w:rsidDel="00000000" w:rsidR="00000000" w:rsidRPr="00000000">
        <w:rPr>
          <w:rtl w:val="0"/>
        </w:rPr>
      </w:r>
    </w:p>
    <w:p w:rsidR="00000000" w:rsidDel="00000000" w:rsidP="00000000" w:rsidRDefault="00000000" w:rsidRPr="00000000" w14:paraId="000006AB">
      <w:pPr>
        <w:pStyle w:val="Heading2"/>
        <w:pageBreakBefore w:val="1"/>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UC041 — Xử lý yêu cầu xoá dữ liệu cá nhân</w:t>
      </w:r>
      <w:r w:rsidDel="00000000" w:rsidR="00000000" w:rsidRPr="00000000">
        <w:rPr>
          <w:rtl w:val="0"/>
        </w:rPr>
      </w:r>
    </w:p>
    <w:tbl>
      <w:tblPr>
        <w:tblStyle w:val="Table21"/>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6AC">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UC041 — Xử lý yêu cầu xoá dữ liệu cá nhân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A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AF">
            <w:pPr>
              <w:spacing w:after="60" w:line="276" w:lineRule="auto"/>
              <w:rPr/>
            </w:pPr>
            <w:r w:rsidDel="00000000" w:rsidR="00000000" w:rsidRPr="00000000">
              <w:rPr>
                <w:rFonts w:ascii="Times New Roman" w:cs="Times New Roman" w:eastAsia="Times New Roman" w:hAnsi="Times New Roman"/>
                <w:sz w:val="24"/>
                <w:szCs w:val="24"/>
                <w:rtl w:val="0"/>
              </w:rPr>
              <w:t xml:space="preserve">CHIA — AI cung cấp điểm cuối xoá dữ liệu bên Track B · CRM lo quy trình, xác minh và thực thi</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B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B1">
            <w:pPr>
              <w:spacing w:after="60" w:line="276" w:lineRule="auto"/>
              <w:rPr/>
            </w:pPr>
            <w:r w:rsidDel="00000000" w:rsidR="00000000" w:rsidRPr="00000000">
              <w:rPr>
                <w:rFonts w:ascii="Times New Roman" w:cs="Times New Roman" w:eastAsia="Times New Roman" w:hAnsi="Times New Roman"/>
                <w:sz w:val="24"/>
                <w:szCs w:val="24"/>
                <w:rtl w:val="0"/>
              </w:rPr>
              <w:t xml:space="preserve">Thực hiện quyền xoá dữ liệu cá nhân theo Nghị định 13/2023/NĐ-CP trên toàn bộ dữ liệu của một khách hàng ở cả hai làn, và để lại bằng chứng đã làm.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B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B3">
            <w:pPr>
              <w:spacing w:after="60" w:line="276" w:lineRule="auto"/>
              <w:rPr/>
            </w:pPr>
            <w:r w:rsidDel="00000000" w:rsidR="00000000" w:rsidRPr="00000000">
              <w:rPr>
                <w:rFonts w:ascii="Times New Roman" w:cs="Times New Roman" w:eastAsia="Times New Roman" w:hAnsi="Times New Roman"/>
                <w:sz w:val="24"/>
                <w:szCs w:val="24"/>
                <w:rtl w:val="0"/>
              </w:rPr>
              <w:t xml:space="preserve">Quy trình gồm bốn bước: tiếp nhận, xác minh danh tính, xem trước phạm vi, thực thi. Cơ sở dữ liệu chặn không cho chuyển khỏi trạng thái chờ khi chưa xác minh danh tính. Việc xoá đi theo ba cách tuỳ bảng — ẩn danh hoá với danh bạ, che nội dung với tin nhắn, xoá hẳn với đoạn tri thức và bản ghi lượt xử lý — còn số liệu đã tổng hợp thì giữ nguyên. Phạm vi xoá không vươn tới hệ thống bên ngoài đã nhận dữ liệu qua MCP, và giới hạn này phải hiển thị cho người duyệt.</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B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Khách hàng — chủ thể dữ liệu</w:t>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doanh nghiệp (người xác minh và duyệt)</w:t>
            </w:r>
          </w:p>
          <w:p w:rsidR="00000000" w:rsidDel="00000000" w:rsidP="00000000" w:rsidRDefault="00000000" w:rsidRPr="00000000" w14:paraId="00000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java-core — bên thực thi trên Track A</w:t>
            </w:r>
          </w:p>
          <w:p w:rsidR="00000000" w:rsidDel="00000000" w:rsidP="00000000" w:rsidRDefault="00000000" w:rsidRPr="00000000" w14:paraId="00000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 bên xoá dữ liệu trên Track B</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B9">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yêu cầu xoá do chính khách hàng gửi, hoặc do nhân viên tạo thay mặt khách.</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Căn cứ pháp lý đã được nhập — đây là trường bắt buộc.</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có quyền xử lý yêu cầu xoá.</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BD">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danh bạ chuyển sang trạng thái đã ẩn danh kèm thời điểm; ràng buộc cơ sở dữ liệu bắt hai giá trị này đi cùng nhau.</w:t>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 nhắn của khách được đánh dấu đã che nội dung.</w:t>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Mọi đoạn tri thức và bản ghi lượt xử lý gắn với khách được xoá ở phía AI.</w:t>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 độ theo từng bảng được ghi lại, để chạy lại đúng phần dở dang nếu hỏng giữa chừng.</w:t>
            </w:r>
          </w:p>
          <w:p w:rsidR="00000000" w:rsidDel="00000000" w:rsidP="00000000" w:rsidRDefault="00000000" w:rsidRPr="00000000" w14:paraId="00000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hội tiềm năng vẫn còn nhưng mất liên kết về hội thoại nguồn.</w:t>
            </w:r>
          </w:p>
          <w:p w:rsidR="00000000" w:rsidDel="00000000" w:rsidP="00000000" w:rsidRDefault="00000000" w:rsidRPr="00000000" w14:paraId="00000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liệu đã tổng hợp được giữ nguyên ở dạng không định danh.</w:t>
            </w:r>
          </w:p>
          <w:p w:rsidR="00000000" w:rsidDel="00000000" w:rsidP="00000000" w:rsidRDefault="00000000" w:rsidRPr="00000000" w14:paraId="00000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Biên bản xác nhận đã xoá được lưu và toàn bộ thao tác ghi vào nhật ký kiểm toán.</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6C5">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6C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6C8">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C9">
            <w:pPr>
              <w:spacing w:after="0" w:line="276" w:lineRule="auto"/>
              <w:rPr/>
            </w:pPr>
            <w:r w:rsidDel="00000000" w:rsidR="00000000" w:rsidRPr="00000000">
              <w:rPr>
                <w:rFonts w:ascii="Times New Roman" w:cs="Times New Roman" w:eastAsia="Times New Roman" w:hAnsi="Times New Roman"/>
                <w:sz w:val="24"/>
                <w:szCs w:val="24"/>
                <w:rtl w:val="0"/>
              </w:rPr>
              <w:t xml:space="preserve">1. Khách hàng gửi yêu cầu xoá dữ liệu, hoặc nhân viên tạo yêu cầu thay mặt khách.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CA">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C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CC">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tạo bản ghi yêu cầu ở trạng thái chờ, kèm căn cứ pháp lý.</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CD">
            <w:pPr>
              <w:spacing w:after="0" w:line="276" w:lineRule="auto"/>
              <w:rPr/>
            </w:pPr>
            <w:r w:rsidDel="00000000" w:rsidR="00000000" w:rsidRPr="00000000">
              <w:rPr>
                <w:rFonts w:ascii="Times New Roman" w:cs="Times New Roman" w:eastAsia="Times New Roman" w:hAnsi="Times New Roman"/>
                <w:sz w:val="24"/>
                <w:szCs w:val="24"/>
                <w:rtl w:val="0"/>
              </w:rPr>
              <w:t xml:space="preserve">3. Quản trị viên xác minh danh tính của chủ thể dữ liệu.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CE">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CF">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D0">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ghi người xác minh và thời điểm xác minh; hai giá trị này ràng buộc đi cùng nhau.</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D1">
            <w:pPr>
              <w:spacing w:after="0" w:line="276" w:lineRule="auto"/>
              <w:rPr/>
            </w:pPr>
            <w:r w:rsidDel="00000000" w:rsidR="00000000" w:rsidRPr="00000000">
              <w:rPr>
                <w:rFonts w:ascii="Times New Roman" w:cs="Times New Roman" w:eastAsia="Times New Roman" w:hAnsi="Times New Roman"/>
                <w:sz w:val="24"/>
                <w:szCs w:val="24"/>
                <w:rtl w:val="0"/>
              </w:rPr>
              <w:t xml:space="preserve">5. Quản trị viên mở màn xem trước phạm vi ảnh hưởng, thấy từng bảng sẽ bị tác động và hành động tương ứng.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D2">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D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D4">
            <w:pPr>
              <w:spacing w:after="0" w:line="276" w:lineRule="auto"/>
              <w:rPr/>
            </w:pPr>
            <w:r w:rsidDel="00000000" w:rsidR="00000000" w:rsidRPr="00000000">
              <w:rPr>
                <w:rFonts w:ascii="Times New Roman" w:cs="Times New Roman" w:eastAsia="Times New Roman" w:hAnsi="Times New Roman"/>
                <w:sz w:val="24"/>
                <w:szCs w:val="24"/>
                <w:rtl w:val="0"/>
              </w:rPr>
              <w:t xml:space="preserve">6. Hệ thống hiển thị rõ giới hạn: phạm vi xoá không vươn tới hệ thống bên ngoài đã nhận dữ liệu qua MCP.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D5">
            <w:pPr>
              <w:spacing w:after="0" w:line="276" w:lineRule="auto"/>
              <w:rPr/>
            </w:pPr>
            <w:r w:rsidDel="00000000" w:rsidR="00000000" w:rsidRPr="00000000">
              <w:rPr>
                <w:rFonts w:ascii="Times New Roman" w:cs="Times New Roman" w:eastAsia="Times New Roman" w:hAnsi="Times New Roman"/>
                <w:sz w:val="24"/>
                <w:szCs w:val="24"/>
                <w:rtl w:val="0"/>
              </w:rPr>
              <w:t xml:space="preserve">7. Quản trị viên xác nhận thực thi.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D6">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D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D8">
            <w:pPr>
              <w:spacing w:after="0" w:line="276" w:lineRule="auto"/>
              <w:rPr/>
            </w:pPr>
            <w:r w:rsidDel="00000000" w:rsidR="00000000" w:rsidRPr="00000000">
              <w:rPr>
                <w:rFonts w:ascii="Times New Roman" w:cs="Times New Roman" w:eastAsia="Times New Roman" w:hAnsi="Times New Roman"/>
                <w:sz w:val="24"/>
                <w:szCs w:val="24"/>
                <w:rtl w:val="0"/>
              </w:rPr>
              <w:t xml:space="preserve">8. Hệ thống chuyển sang trạng thái đang xử lý, chạy từng mục và cập nhật tiến độ theo từng bảng.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D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DA">
            <w:pPr>
              <w:spacing w:after="0" w:line="276" w:lineRule="auto"/>
              <w:rPr/>
            </w:pPr>
            <w:r w:rsidDel="00000000" w:rsidR="00000000" w:rsidRPr="00000000">
              <w:rPr>
                <w:rFonts w:ascii="Times New Roman" w:cs="Times New Roman" w:eastAsia="Times New Roman" w:hAnsi="Times New Roman"/>
                <w:sz w:val="24"/>
                <w:szCs w:val="24"/>
                <w:rtl w:val="0"/>
              </w:rPr>
              <w:t xml:space="preserve">9. Hệ thống gọi sang ai-service để xoá dữ liệu bên Track B.</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DB">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DC">
            <w:pPr>
              <w:spacing w:after="0" w:line="276" w:lineRule="auto"/>
              <w:rPr/>
            </w:pPr>
            <w:r w:rsidDel="00000000" w:rsidR="00000000" w:rsidRPr="00000000">
              <w:rPr>
                <w:rFonts w:ascii="Times New Roman" w:cs="Times New Roman" w:eastAsia="Times New Roman" w:hAnsi="Times New Roman"/>
                <w:sz w:val="24"/>
                <w:szCs w:val="24"/>
                <w:rtl w:val="0"/>
              </w:rPr>
              <w:t xml:space="preserve">10. Hệ thống hoàn tất, sinh biên bản xác nhận và ghi nhật ký kiểm toán.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DD">
            <w:pPr>
              <w:spacing w:after="0" w:line="276" w:lineRule="auto"/>
              <w:rPr/>
            </w:pPr>
            <w:r w:rsidDel="00000000" w:rsidR="00000000" w:rsidRPr="00000000">
              <w:rPr>
                <w:rFonts w:ascii="Times New Roman" w:cs="Times New Roman" w:eastAsia="Times New Roman" w:hAnsi="Times New Roman"/>
                <w:sz w:val="24"/>
                <w:szCs w:val="24"/>
                <w:rtl w:val="0"/>
              </w:rPr>
              <w:t xml:space="preserve">11. Quản trị viên theo dõi tiến độ theo từng bảng cho tới khi hoàn tất.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DE">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6D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E1">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E2">
            <w:pPr>
              <w:spacing w:after="0" w:line="276" w:lineRule="auto"/>
              <w:rPr/>
            </w:pPr>
            <w:r w:rsidDel="00000000" w:rsidR="00000000" w:rsidRPr="00000000">
              <w:rPr>
                <w:rFonts w:ascii="Times New Roman" w:cs="Times New Roman" w:eastAsia="Times New Roman" w:hAnsi="Times New Roman"/>
                <w:sz w:val="24"/>
                <w:szCs w:val="24"/>
                <w:rtl w:val="0"/>
              </w:rPr>
              <w:t xml:space="preserve">2.1. Đã có một yêu cầu đang xử lý cho cùng khách hàng → không tạo yêu cầu thứ hai.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E3">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E4">
            <w:pPr>
              <w:spacing w:after="0" w:line="276" w:lineRule="auto"/>
              <w:rPr/>
            </w:pPr>
            <w:r w:rsidDel="00000000" w:rsidR="00000000" w:rsidRPr="00000000">
              <w:rPr>
                <w:rFonts w:ascii="Times New Roman" w:cs="Times New Roman" w:eastAsia="Times New Roman" w:hAnsi="Times New Roman"/>
                <w:sz w:val="24"/>
                <w:szCs w:val="24"/>
                <w:rtl w:val="0"/>
              </w:rPr>
              <w:t xml:space="preserve">3.1. Chưa xác minh danh tính → không thực thi được; ràng buộc chặn ngay ở tầng cơ sở dữ liệu chứ không chỉ ở tầng ứng dụng.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E5">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E6">
            <w:pPr>
              <w:spacing w:after="0" w:line="276" w:lineRule="auto"/>
              <w:rPr/>
            </w:pPr>
            <w:r w:rsidDel="00000000" w:rsidR="00000000" w:rsidRPr="00000000">
              <w:rPr>
                <w:rFonts w:ascii="Times New Roman" w:cs="Times New Roman" w:eastAsia="Times New Roman" w:hAnsi="Times New Roman"/>
                <w:sz w:val="24"/>
                <w:szCs w:val="24"/>
                <w:rtl w:val="0"/>
              </w:rPr>
              <w:t xml:space="preserve">5.1. Một số dữ liệu phải giữ theo nghĩa vụ pháp lý khác → hành động cho mục đó là giữ ở dạng tổng hợp, không xoá.</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E7">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E8">
            <w:pPr>
              <w:spacing w:after="0" w:line="276" w:lineRule="auto"/>
              <w:rPr/>
            </w:pPr>
            <w:r w:rsidDel="00000000" w:rsidR="00000000" w:rsidRPr="00000000">
              <w:rPr>
                <w:rFonts w:ascii="Times New Roman" w:cs="Times New Roman" w:eastAsia="Times New Roman" w:hAnsi="Times New Roman"/>
                <w:sz w:val="24"/>
                <w:szCs w:val="24"/>
                <w:rtl w:val="0"/>
              </w:rPr>
              <w:t xml:space="preserve">8.1. Hỏng giữa chừng → chuyển sang trạng thái thất bại một phần; tiến độ cho biết chính xác chỗ nào đã xong để chạy lại phần dở dang.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6E9">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EA">
            <w:pPr>
              <w:spacing w:after="0" w:line="276" w:lineRule="auto"/>
              <w:rPr/>
            </w:pPr>
            <w:r w:rsidDel="00000000" w:rsidR="00000000" w:rsidRPr="00000000">
              <w:rPr>
                <w:rFonts w:ascii="Times New Roman" w:cs="Times New Roman" w:eastAsia="Times New Roman" w:hAnsi="Times New Roman"/>
                <w:sz w:val="24"/>
                <w:szCs w:val="24"/>
                <w:rtl w:val="0"/>
              </w:rPr>
              <w:t xml:space="preserve">9.1. ai-service không phản hồi → đánh dấu mục tương ứng thất bại, không đánh dấu toàn bộ yêu cầu là hoàn tất.</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6EB">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ED">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toàn bộ quy trình — tiếp nhận, xác minh danh tính, xem trước, thực thi trên schema Track A, biên bản, nhật ký kiểm toán và giao diện.</w:t>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cung cấp điểm cuối xoá mọi đoạn tri thức và bản ghi gắn với một mã danh bạ.</w:t>
            </w:r>
          </w:p>
          <w:p w:rsidR="00000000" w:rsidDel="00000000" w:rsidP="00000000" w:rsidRDefault="00000000" w:rsidRPr="00000000" w14:paraId="00000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Bên AI không tự khởi động việc xoá: nó chỉ thực hiện khi được gọi, sau khi quy trình xác minh bên CRM đã hoàn tất.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F1">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nội bộ: DELETE /v1/ai/privacy/contacts/{id} — đồng bộ, xoá mọi đoạn và bản ghi gắn với danh bạ.</w:t>
            </w:r>
          </w:p>
          <w:p w:rsidR="00000000" w:rsidDel="00000000" w:rsidP="00000000" w:rsidRDefault="00000000" w:rsidRPr="00000000" w14:paraId="00000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GET và POST /api/v1/erasure-requests · GET /api/v1/erasure-requests/preview (đường dẫn cố định, phải khớp trước đường dẫn có tham số) · các thao tác xác minh và thực thi.</w:t>
            </w:r>
          </w:p>
          <w:p w:rsidR="00000000" w:rsidDel="00000000" w:rsidP="00000000" w:rsidRDefault="00000000" w:rsidRPr="00000000" w14:paraId="00000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ghi: platform.data_erasure_requests · engagement.contacts (trạng thái ẩn danh) · engagement.messages (cờ đã che) · platform.audit_logs.</w:t>
            </w:r>
          </w:p>
          <w:p w:rsidR="00000000" w:rsidDel="00000000" w:rsidP="00000000" w:rsidRDefault="00000000" w:rsidRPr="00000000" w14:paraId="00000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Bên AI xoá dòng ở knowledge_chunks, ai_interactions và các bảng phụ thuộc theo quy tắc xoá lan.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F6">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Bốn trạng thái yêu cầu: chờ, đang xử lý, hoàn tất, thất bại một phần.</w:t>
            </w:r>
          </w:p>
          <w:p w:rsidR="00000000" w:rsidDel="00000000" w:rsidP="00000000" w:rsidRDefault="00000000" w:rsidRPr="00000000" w14:paraId="000006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nguồn yêu cầu: chính khách hàng, hoặc nhân viên thay mặt.</w:t>
            </w:r>
          </w:p>
          <w:p w:rsidR="00000000" w:rsidDel="00000000" w:rsidP="00000000" w:rsidRDefault="00000000" w:rsidRPr="00000000" w14:paraId="00000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hành động cho từng mục: xoá hẳn, ẩn danh hoá, giữ ở dạng tổng hợp.</w:t>
            </w:r>
          </w:p>
          <w:p w:rsidR="00000000" w:rsidDel="00000000" w:rsidP="00000000" w:rsidRDefault="00000000" w:rsidRPr="00000000" w14:paraId="00000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Căn cứ pháp lý là trường bắt buộc.</w:t>
            </w:r>
          </w:p>
          <w:p w:rsidR="00000000" w:rsidDel="00000000" w:rsidP="00000000" w:rsidRDefault="00000000" w:rsidRPr="00000000" w14:paraId="00000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cổng: trạng thái khác chờ thì bắt buộc phải đã có thời điểm xác minh danh tính.</w:t>
            </w:r>
          </w:p>
          <w:p w:rsidR="00000000" w:rsidDel="00000000" w:rsidP="00000000" w:rsidRDefault="00000000" w:rsidRPr="00000000" w14:paraId="00000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 độ lưu ở dạng jsonb thay vì bảng con, vì khi hỏng giữa chừng ta chỉ cần biết chỗ nào đã xong; không truy vấn nào đọc từng mục độc lập.</w:t>
            </w:r>
          </w:p>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lịch sử điểm tiềm năng giữ lại quyền xoá chính vì use case này phải xoá được vector đặc trưng có chứa dữ liệu cá nhân.</w:t>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Xoá hội thoại nguồn không kéo theo xoá cơ hội tiềm năng: liên kết về rỗng, bản ghi vẫn còn.</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6F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IDENTITY_NOT_VERIFIED — chặn ở tầng cơ sở dữ liệu. Đây là chỗ dễ bỏ sót nhất của quy trình: một yêu cầu xoá giả mạo được thực thi là mất dữ liệu vĩnh viễn và không có đường lùi.</w:t>
            </w:r>
          </w:p>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PARTIALLY_FAILED — giữ nguyên tiến độ và chạy lại phần dở dang, không chạy lại từ đầu.</w:t>
            </w:r>
          </w:p>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AI_SERVICE_UNAVAILABLE — mục tương ứng đánh thất bại, yêu cầu không được kết luận là hoàn tất.</w:t>
            </w:r>
          </w:p>
          <w:p w:rsidR="00000000" w:rsidDel="00000000" w:rsidP="00000000" w:rsidRDefault="00000000" w:rsidRPr="00000000" w14:paraId="00000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hạn phải nói rõ với người duyệt: dữ liệu đã gửi sang hệ thống bên ngoài qua MCP nằm ngoài phạm vi xoá. Im lặng bỏ qua điều này là cam kết sai với chủ thể dữ liệu.</w:t>
            </w:r>
          </w:p>
          <w:p w:rsidR="00000000" w:rsidDel="00000000" w:rsidP="00000000" w:rsidRDefault="00000000" w:rsidRPr="00000000" w14:paraId="00000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ẩn danh hoá thay cho xoá vật lý ở bảng danh bạ. Xoá vật lý sẽ kéo sập các tham chiếu lịch sử mà nghĩa vụ kế toán và kiểm toán vẫn cần giữ.</w:t>
            </w:r>
          </w:p>
        </w:tc>
      </w:tr>
    </w:tbl>
    <w:p w:rsidR="00000000" w:rsidDel="00000000" w:rsidP="00000000" w:rsidRDefault="00000000" w:rsidRPr="00000000" w14:paraId="00000705">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19. Đặc tả UC041 — Xử lý yêu cầu xoá dữ liệu cá nhân</w:t>
      </w:r>
      <w:r w:rsidDel="00000000" w:rsidR="00000000" w:rsidRPr="00000000">
        <w:rPr>
          <w:rtl w:val="0"/>
        </w:rPr>
      </w:r>
    </w:p>
    <w:p w:rsidR="00000000" w:rsidDel="00000000" w:rsidP="00000000" w:rsidRDefault="00000000" w:rsidRPr="00000000" w14:paraId="00000706">
      <w:pPr>
        <w:pStyle w:val="Heading1"/>
        <w:pageBreakBefore w:val="1"/>
        <w:spacing w:after="140" w:before="120" w:lineRule="auto"/>
        <w:rPr/>
      </w:pPr>
      <w:r w:rsidDel="00000000" w:rsidR="00000000" w:rsidRPr="00000000">
        <w:rPr>
          <w:rFonts w:ascii="Times New Roman" w:cs="Times New Roman" w:eastAsia="Times New Roman" w:hAnsi="Times New Roman"/>
          <w:b w:val="1"/>
          <w:bCs w:val="1"/>
          <w:color w:val="000000"/>
          <w:sz w:val="30"/>
          <w:szCs w:val="30"/>
          <w:rtl w:val="0"/>
        </w:rPr>
        <w:t xml:space="preserve">Nhóm A — Nền tảng, Tài khoản và Gói dịch vụ</w:t>
      </w:r>
      <w:r w:rsidDel="00000000" w:rsidR="00000000" w:rsidRPr="00000000">
        <w:rPr>
          <w:rtl w:val="0"/>
        </w:rPr>
      </w:r>
    </w:p>
    <w:p w:rsidR="00000000" w:rsidDel="00000000" w:rsidP="00000000" w:rsidRDefault="00000000" w:rsidRPr="00000000" w14:paraId="00000707">
      <w:pPr>
        <w:pStyle w:val="Heading2"/>
        <w:spacing w:after="140" w:before="120" w:lineRule="auto"/>
        <w:rPr/>
      </w:pPr>
      <w:r w:rsidDel="00000000" w:rsidR="00000000" w:rsidRPr="00000000">
        <w:rPr>
          <w:rFonts w:ascii="Times New Roman" w:cs="Times New Roman" w:eastAsia="Times New Roman" w:hAnsi="Times New Roman"/>
          <w:b w:val="1"/>
          <w:bCs w:val="1"/>
          <w:color w:val="000000"/>
          <w:sz w:val="28"/>
          <w:szCs w:val="28"/>
          <w:rtl w:val="0"/>
        </w:rPr>
        <w:t xml:space="preserve">UC006 — Theo dõi hạn mức sử dụng</w:t>
      </w:r>
      <w:r w:rsidDel="00000000" w:rsidR="00000000" w:rsidRPr="00000000">
        <w:rPr>
          <w:rtl w:val="0"/>
        </w:rPr>
      </w:r>
    </w:p>
    <w:tbl>
      <w:tblPr>
        <w:tblStyle w:val="Table22"/>
        <w:tblW w:w="963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700"/>
        <w:gridCol w:w="6938"/>
        <w:tblGridChange w:id="0">
          <w:tblGrid>
            <w:gridCol w:w="2700"/>
            <w:gridCol w:w="6938"/>
          </w:tblGrid>
        </w:tblGridChange>
      </w:tblGrid>
      <w:tr>
        <w:trPr>
          <w:cantSplit w:val="0"/>
          <w:tblHeader w:val="0"/>
        </w:trPr>
        <w:tc>
          <w:tcPr>
            <w:gridSpan w:val="2"/>
            <w:shd w:fill="d9d9d9" w:val="clear"/>
            <w:tcMar>
              <w:top w:w="80.0" w:type="dxa"/>
              <w:left w:w="120.0" w:type="dxa"/>
              <w:bottom w:w="80.0" w:type="dxa"/>
              <w:right w:w="120.0" w:type="dxa"/>
            </w:tcMar>
            <w:vAlign w:val="center"/>
          </w:tcPr>
          <w:p w:rsidR="00000000" w:rsidDel="00000000" w:rsidP="00000000" w:rsidRDefault="00000000" w:rsidRPr="00000000" w14:paraId="00000708">
            <w:pPr>
              <w:spacing w:after="0" w:line="276" w:lineRule="auto"/>
              <w:rPr/>
            </w:pPr>
            <w:r w:rsidDel="00000000" w:rsidR="00000000" w:rsidRPr="00000000">
              <w:rPr>
                <w:rFonts w:ascii="Times New Roman" w:cs="Times New Roman" w:eastAsia="Times New Roman" w:hAnsi="Times New Roman"/>
                <w:b w:val="1"/>
                <w:bCs w:val="1"/>
                <w:sz w:val="24"/>
                <w:szCs w:val="24"/>
                <w:rtl w:val="0"/>
              </w:rPr>
              <w:t xml:space="preserve">Tên use case: UC006 — Theo dõi hạn mức sử dụng</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70A">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Mức sở hữu: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0B">
            <w:pPr>
              <w:spacing w:after="60" w:line="276" w:lineRule="auto"/>
              <w:rPr/>
            </w:pPr>
            <w:r w:rsidDel="00000000" w:rsidR="00000000" w:rsidRPr="00000000">
              <w:rPr>
                <w:rFonts w:ascii="Times New Roman" w:cs="Times New Roman" w:eastAsia="Times New Roman" w:hAnsi="Times New Roman"/>
                <w:sz w:val="24"/>
                <w:szCs w:val="24"/>
                <w:rtl w:val="0"/>
              </w:rPr>
              <w:t xml:space="preserve">CHIA — AI cung cấp tổng token và chi phí AI · CRM lo hạn mức, chu kỳ, cảnh báo và giao diện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70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0D">
            <w:pPr>
              <w:spacing w:after="60" w:line="276" w:lineRule="auto"/>
              <w:rPr/>
            </w:pPr>
            <w:r w:rsidDel="00000000" w:rsidR="00000000" w:rsidRPr="00000000">
              <w:rPr>
                <w:rFonts w:ascii="Times New Roman" w:cs="Times New Roman" w:eastAsia="Times New Roman" w:hAnsi="Times New Roman"/>
                <w:sz w:val="24"/>
                <w:szCs w:val="24"/>
                <w:rtl w:val="0"/>
              </w:rPr>
              <w:t xml:space="preserve">Cho doanh nghiệp thấy đang dùng đến đâu so với hạn mức của gói, cảnh báo trước khi chạm trần, và nói rõ điều gì xảy ra khi chạm trần.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70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0F">
            <w:pPr>
              <w:spacing w:after="60" w:line="276" w:lineRule="auto"/>
              <w:rPr/>
            </w:pPr>
            <w:r w:rsidDel="00000000" w:rsidR="00000000" w:rsidRPr="00000000">
              <w:rPr>
                <w:rFonts w:ascii="Times New Roman" w:cs="Times New Roman" w:eastAsia="Times New Roman" w:hAnsi="Times New Roman"/>
                <w:sz w:val="24"/>
                <w:szCs w:val="24"/>
                <w:rtl w:val="0"/>
              </w:rPr>
              <w:t xml:space="preserve">Bốn hạn mức thật theo lược đồ: hội thoại, token, người dùng, tài liệu. Hạn mức được sao chép từ gói lúc mở chu kỳ chứ không đọc qua khoá ngoại — nó là dữ kiện lịch sử của chu kỳ, không phải thuộc tính của gói hiện tại. Module AI cung cấp phần token và chi phí. Chạm trần thì tác tử ngừng trả lời tự động nhưng tin nhắn của khách vẫn được ghi lại đầy đủ và nhân viên vẫn trả lời tay được.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71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doanh nghiệp (tác nhân chính)</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java-core — bên quản lý chu kỳ và hạn mức</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ai-service — bên cung cấp token và chi phí AI</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714">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trước: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đã đăng nhập và có quyền xem thông tin thuê bao.</w:t>
            </w:r>
          </w:p>
          <w:p w:rsidR="00000000" w:rsidDel="00000000" w:rsidP="00000000" w:rsidRDefault="00000000" w:rsidRPr="00000000" w14:paraId="00000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nghiệp có một thuê bao đang hoạt động với chu kỳ đang mở.</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71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Điều kiện sau: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Màn hạn mức hiển thị bốn chỉ số với mức đã dùng, hạn mức của chu kỳ và tỉ lệ phần trăm.</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Mốc chạm 80% và mốc chạm 100% được ghi lại và hiển thị kèm thời điểm.</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Chạm trần thì hệ thống ngừng xử lý tự động nhưng vẫn nhận tin nhắn, không mất dữ liệu.</w:t>
            </w:r>
          </w:p>
          <w:p w:rsidR="00000000" w:rsidDel="00000000" w:rsidP="00000000" w:rsidRDefault="00000000" w:rsidRPr="00000000" w14:paraId="000007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liệu theo ngày tách được theo kênh hoặc theo nhánh xử lý, nhưng không gộp hai chiều trong một lần gọi.</w:t>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71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chính</w:t>
            </w:r>
            <w:r w:rsidDel="00000000" w:rsidR="00000000" w:rsidRPr="00000000">
              <w:rPr>
                <w:rtl w:val="0"/>
              </w:rPr>
            </w:r>
          </w:p>
        </w:tc>
      </w:tr>
      <w:tr>
        <w:trPr>
          <w:cantSplit w:val="0"/>
          <w:tblHeader w:val="1"/>
        </w:trPr>
        <w:tc>
          <w:tcPr>
            <w:shd w:fill="f2f2f2" w:val="clear"/>
            <w:tcMar>
              <w:top w:w="80.0" w:type="dxa"/>
              <w:left w:w="120.0" w:type="dxa"/>
              <w:bottom w:w="80.0" w:type="dxa"/>
              <w:right w:w="120.0" w:type="dxa"/>
            </w:tcMar>
            <w:vAlign w:val="center"/>
          </w:tcPr>
          <w:p w:rsidR="00000000" w:rsidDel="00000000" w:rsidP="00000000" w:rsidRDefault="00000000" w:rsidRPr="00000000" w14:paraId="0000071E">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Người dùng</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71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Hệ thống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20">
            <w:pPr>
              <w:spacing w:after="0" w:line="276" w:lineRule="auto"/>
              <w:rPr/>
            </w:pPr>
            <w:r w:rsidDel="00000000" w:rsidR="00000000" w:rsidRPr="00000000">
              <w:rPr>
                <w:rFonts w:ascii="Times New Roman" w:cs="Times New Roman" w:eastAsia="Times New Roman" w:hAnsi="Times New Roman"/>
                <w:sz w:val="24"/>
                <w:szCs w:val="24"/>
                <w:rtl w:val="0"/>
              </w:rPr>
              <w:t xml:space="preserve">1. Quản trị viên mở màn hạn mức sử dụng.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21">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2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23">
            <w:pPr>
              <w:spacing w:after="0" w:line="276" w:lineRule="auto"/>
              <w:rPr/>
            </w:pPr>
            <w:r w:rsidDel="00000000" w:rsidR="00000000" w:rsidRPr="00000000">
              <w:rPr>
                <w:rFonts w:ascii="Times New Roman" w:cs="Times New Roman" w:eastAsia="Times New Roman" w:hAnsi="Times New Roman"/>
                <w:sz w:val="24"/>
                <w:szCs w:val="24"/>
                <w:rtl w:val="0"/>
              </w:rPr>
              <w:t xml:space="preserve">2. Hệ thống đọc mức dùng của chu kỳ hiện tại từ mô hình đọc đã tổng hợp sẵn.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2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25">
            <w:pPr>
              <w:spacing w:after="0" w:line="276" w:lineRule="auto"/>
              <w:rPr/>
            </w:pPr>
            <w:r w:rsidDel="00000000" w:rsidR="00000000" w:rsidRPr="00000000">
              <w:rPr>
                <w:rFonts w:ascii="Times New Roman" w:cs="Times New Roman" w:eastAsia="Times New Roman" w:hAnsi="Times New Roman"/>
                <w:sz w:val="24"/>
                <w:szCs w:val="24"/>
                <w:rtl w:val="0"/>
              </w:rPr>
              <w:t xml:space="preserve">3. Hệ thống gọi sang ai-service để lấy tổng token và chi phí AI của doanh nghiệp.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2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27">
            <w:pPr>
              <w:spacing w:after="0" w:line="276" w:lineRule="auto"/>
              <w:rPr/>
            </w:pPr>
            <w:r w:rsidDel="00000000" w:rsidR="00000000" w:rsidRPr="00000000">
              <w:rPr>
                <w:rFonts w:ascii="Times New Roman" w:cs="Times New Roman" w:eastAsia="Times New Roman" w:hAnsi="Times New Roman"/>
                <w:sz w:val="24"/>
                <w:szCs w:val="24"/>
                <w:rtl w:val="0"/>
              </w:rPr>
              <w:t xml:space="preserve">4. Hệ thống hiển thị bốn ô hạn mức, ô nào sắp chạm ngưỡng thì xếp lên trước.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28">
            <w:pPr>
              <w:spacing w:after="0" w:line="276" w:lineRule="auto"/>
              <w:rPr/>
            </w:pPr>
            <w:r w:rsidDel="00000000" w:rsidR="00000000" w:rsidRPr="00000000">
              <w:rPr>
                <w:rFonts w:ascii="Times New Roman" w:cs="Times New Roman" w:eastAsia="Times New Roman" w:hAnsi="Times New Roman"/>
                <w:sz w:val="24"/>
                <w:szCs w:val="24"/>
                <w:rtl w:val="0"/>
              </w:rPr>
              <w:t xml:space="preserve">5. Quản trị viên mở màn số liệu theo ngày.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29">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2A">
            <w:pPr>
              <w:spacing w:after="0" w:line="276" w:lineRule="auto"/>
              <w:rPr/>
            </w:pPr>
            <w:r w:rsidDel="00000000" w:rsidR="00000000" w:rsidRPr="00000000">
              <w:rPr>
                <w:rFonts w:ascii="Times New Roman" w:cs="Times New Roman" w:eastAsia="Times New Roman" w:hAnsi="Times New Roman"/>
                <w:sz w:val="24"/>
                <w:szCs w:val="24"/>
                <w:rtl w:val="0"/>
              </w:rPr>
              <w:t xml:space="preserve">6. Quản trị viên chọn chiều tách số liệu: theo kênh hoặc theo nhánh xử lý.</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2B">
            <w:pPr>
              <w:spacing w:after="0" w:line="276" w:lineRule="auto"/>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2C">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2D">
            <w:pPr>
              <w:spacing w:after="0" w:line="276" w:lineRule="auto"/>
              <w:rPr/>
            </w:pPr>
            <w:r w:rsidDel="00000000" w:rsidR="00000000" w:rsidRPr="00000000">
              <w:rPr>
                <w:rFonts w:ascii="Times New Roman" w:cs="Times New Roman" w:eastAsia="Times New Roman" w:hAnsi="Times New Roman"/>
                <w:sz w:val="24"/>
                <w:szCs w:val="24"/>
                <w:rtl w:val="0"/>
              </w:rPr>
              <w:t xml:space="preserve">7. Hệ thống trả chuỗi số liệu theo ngày theo chiều đã chọn.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2E">
            <w:pPr>
              <w:spacing w:after="0" w:line="276" w:lineRule="auto"/>
              <w:rPr/>
            </w:pPr>
            <w:r w:rsidDel="00000000" w:rsidR="00000000" w:rsidRPr="00000000">
              <w:rPr>
                <w:rFonts w:ascii="Times New Roman" w:cs="Times New Roman" w:eastAsia="Times New Roman" w:hAnsi="Times New Roman"/>
                <w:sz w:val="24"/>
                <w:szCs w:val="24"/>
                <w:rtl w:val="0"/>
              </w:rPr>
              <w:t xml:space="preserve">8. Quản trị viên xem chi phí AI đến thời điểm hiện tại của chu kỳ.</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2F">
            <w:pPr>
              <w:spacing w:after="0" w:line="276" w:lineRule="auto"/>
              <w:rPr/>
            </w:pP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730">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Luồng sự kiện phụ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32">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33">
            <w:pPr>
              <w:spacing w:after="0" w:line="276" w:lineRule="auto"/>
              <w:rPr/>
            </w:pPr>
            <w:r w:rsidDel="00000000" w:rsidR="00000000" w:rsidRPr="00000000">
              <w:rPr>
                <w:rFonts w:ascii="Caudex" w:cs="Caudex" w:eastAsia="Caudex" w:hAnsi="Caudex"/>
                <w:sz w:val="24"/>
                <w:szCs w:val="24"/>
                <w:rtl w:val="0"/>
              </w:rPr>
              <w:t xml:space="preserve">2.1. Doanh nghiệp nâng gói giữa chừng → cập nhật luôn hạn mức của chu kỳ hiện tại.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34">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35">
            <w:pPr>
              <w:spacing w:after="0" w:line="276" w:lineRule="auto"/>
              <w:rPr/>
            </w:pPr>
            <w:r w:rsidDel="00000000" w:rsidR="00000000" w:rsidRPr="00000000">
              <w:rPr>
                <w:rFonts w:ascii="Times New Roman" w:cs="Times New Roman" w:eastAsia="Times New Roman" w:hAnsi="Times New Roman"/>
                <w:sz w:val="24"/>
                <w:szCs w:val="24"/>
                <w:rtl w:val="0"/>
              </w:rPr>
              <w:t xml:space="preserve">2.2. Doanh nghiệp hạ gói → chỉ hiệu lực từ chu kỳ sau, không cắt dữ liệu giữa chu kỳ đã trả tiền.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36">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37">
            <w:pPr>
              <w:spacing w:after="0" w:line="276" w:lineRule="auto"/>
              <w:rPr/>
            </w:pPr>
            <w:r w:rsidDel="00000000" w:rsidR="00000000" w:rsidRPr="00000000">
              <w:rPr>
                <w:rFonts w:ascii="Times New Roman" w:cs="Times New Roman" w:eastAsia="Times New Roman" w:hAnsi="Times New Roman"/>
                <w:sz w:val="24"/>
                <w:szCs w:val="24"/>
                <w:rtl w:val="0"/>
              </w:rPr>
              <w:t xml:space="preserve">4.1. Một chỉ số chạm 80% → hiển thị cảnh báo kèm ngày đã gửi cảnh báo.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38">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39">
            <w:pPr>
              <w:spacing w:after="0" w:line="276" w:lineRule="auto"/>
              <w:rPr/>
            </w:pPr>
            <w:r w:rsidDel="00000000" w:rsidR="00000000" w:rsidRPr="00000000">
              <w:rPr>
                <w:rFonts w:ascii="Times New Roman" w:cs="Times New Roman" w:eastAsia="Times New Roman" w:hAnsi="Times New Roman"/>
                <w:sz w:val="24"/>
                <w:szCs w:val="24"/>
                <w:rtl w:val="0"/>
              </w:rPr>
              <w:t xml:space="preserve">4.2. Một chỉ số chạm 100% → hiển thị thông báo đã chạm trần kèm thời điểm, nói rõ tác tử ngừng trả lời khách nhưng tin nhắn vẫn được ghi và nhân viên vẫn trả lời tay được.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73A">
            <w:pPr>
              <w:spacing w:after="0" w:line="276" w:lineRule="auto"/>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3B">
            <w:pPr>
              <w:spacing w:after="0" w:line="276" w:lineRule="auto"/>
              <w:rPr/>
            </w:pPr>
            <w:r w:rsidDel="00000000" w:rsidR="00000000" w:rsidRPr="00000000">
              <w:rPr>
                <w:rFonts w:ascii="Times New Roman" w:cs="Times New Roman" w:eastAsia="Times New Roman" w:hAnsi="Times New Roman"/>
                <w:sz w:val="24"/>
                <w:szCs w:val="24"/>
                <w:rtl w:val="0"/>
              </w:rPr>
              <w:t xml:space="preserve">6.1. Yêu cầu gộp cả hai chiều trong một lần gọi → không hỗ trợ, vì một hội thoại đi qua nhiều nhánh và gộp lại sẽ nhân đôi số đếm.</w:t>
            </w:r>
            <w:r w:rsidDel="00000000" w:rsidR="00000000" w:rsidRPr="00000000">
              <w:rPr>
                <w:rtl w:val="0"/>
              </w:rPr>
            </w:r>
          </w:p>
        </w:tc>
      </w:tr>
      <w:tr>
        <w:trPr>
          <w:cantSplit w:val="0"/>
          <w:tblHeader w:val="0"/>
        </w:trPr>
        <w:tc>
          <w:tcPr>
            <w:gridSpan w:val="2"/>
            <w:shd w:fill="e6e6e6" w:val="clear"/>
            <w:tcMar>
              <w:top w:w="80.0" w:type="dxa"/>
              <w:left w:w="120.0" w:type="dxa"/>
              <w:bottom w:w="80.0" w:type="dxa"/>
              <w:right w:w="120.0" w:type="dxa"/>
            </w:tcMar>
            <w:vAlign w:val="center"/>
          </w:tcPr>
          <w:p w:rsidR="00000000" w:rsidDel="00000000" w:rsidP="00000000" w:rsidRDefault="00000000" w:rsidRPr="00000000" w14:paraId="0000073C">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Bổ sung kỹ thuật cho hiện thực</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73E">
            <w:pPr>
              <w:spacing w:after="0" w:line="276" w:lineRule="auto"/>
              <w:jc w:val="center"/>
              <w:rPr/>
            </w:pPr>
            <w:r w:rsidDel="00000000" w:rsidR="00000000" w:rsidRPr="00000000">
              <w:rPr>
                <w:rFonts w:ascii="Caudex" w:cs="Caudex" w:eastAsia="Caudex" w:hAnsi="Caudex"/>
                <w:b w:val="1"/>
                <w:bCs w:val="1"/>
                <w:sz w:val="24"/>
                <w:szCs w:val="24"/>
                <w:rtl w:val="0"/>
              </w:rPr>
              <w:t xml:space="preserve">Ranh giới AI ↔ CRM: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bốn hạn mức, chu kỳ thuê bao, ngưỡng cảnh báo và ngưỡng chặn, giao diện.</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cung cấp điểm cuối trả tổng token và chi phí AI theo doanh nghiệp.</w:t>
            </w:r>
          </w:p>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AI được cộng vào mức dùng thông qua sự kiện chứ không bằng lời gọi đồng bộ trên đường nóng — không ai chờ con số đó ngay lúc khách đang chat.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742">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Hợp đồng kỹ thuật: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nội bộ: GET /v1/ai/usage — tổng hợp token và chi phí AI theo doanh nghiệp.</w:t>
            </w:r>
          </w:p>
          <w:p w:rsidR="00000000" w:rsidDel="00000000" w:rsidP="00000000" w:rsidRDefault="00000000" w:rsidRPr="00000000" w14:paraId="00000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ra ngoài: GET /api/v1/usage (hạn mức chu kỳ hiện tại) · GET /api/v1/usage/daily (số liệu theo ngày, tách theo kênh hoặc theo nhánh).</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platform.usage_records · platform.tenant_subscriptions · platform.subscription_plans · analytics.metrics_daily.</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sự kiện lượt hoàn tất mang số token và chi phí của từng lượt.</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747">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Tham số và ngưỡng: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Bốn hạn mức hiển thị: hội thoại, token, người dùng, tài liệu. Bản mô tả màn hình ban đầu còn nêu hạn mức dung lượng nhưng lược đồ không có cột nào cho nó.</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trên bảng mức dùng có năm giá trị chỉ số, bao gồm cả dung lượng — giá trị thứ năm hiện không dùng ở màn này.</w:t>
            </w:r>
          </w:p>
          <w:p w:rsidR="00000000" w:rsidDel="00000000" w:rsidP="00000000" w:rsidRDefault="00000000" w:rsidRPr="00000000" w14:paraId="00000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cảnh báo: 80%. Ngưỡng chặn: 100%.</w:t>
            </w:r>
          </w:p>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Hạn mức sao chép từ gói lúc mở chu kỳ, không đọc qua khoá gói. Đổi gói giữa chừng mà đọc qua khoá ngoại thì báo cáo chu kỳ cũ sai ngay.</w:t>
            </w:r>
          </w:p>
          <w:p w:rsidR="00000000" w:rsidDel="00000000" w:rsidP="00000000" w:rsidRDefault="00000000" w:rsidRPr="00000000" w14:paraId="00000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dòng mức dùng cho mỗi cặp thuê bao và chỉ số, có ràng buộc duy nhất.</w:t>
            </w:r>
          </w:p>
          <w:p w:rsidR="00000000" w:rsidDel="00000000" w:rsidP="00000000" w:rsidRDefault="00000000" w:rsidRPr="00000000" w14:paraId="00000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thẻ phân loại không tính vào bảng này: đó là con số nhỏ đếm được tức thời, không phải mức tiêu thụ cộng dồn theo chu kỳ.</w:t>
            </w:r>
          </w:p>
          <w:p w:rsidR="00000000" w:rsidDel="00000000" w:rsidP="00000000" w:rsidRDefault="00000000" w:rsidRPr="00000000" w14:paraId="00000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Hội thoại là trục thu phí: một hội thoại tính một lần dù kéo dài bao lâu.</w:t>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74F">
            <w:pPr>
              <w:spacing w:after="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Ngoại lệ và mã lỗi: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409 — hạ gói trong khi mức dùng hiện tại đã vượt hạn mức của gói đích.</w:t>
            </w:r>
          </w:p>
          <w:p w:rsidR="00000000" w:rsidDel="00000000" w:rsidP="00000000" w:rsidRDefault="00000000" w:rsidRPr="00000000" w14:paraId="00000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Chạm trần không phải lỗi hệ thống: tin nhắn của khách vẫn được nhận và ghi đầy đủ.</w:t>
            </w:r>
          </w:p>
          <w:p w:rsidR="00000000" w:rsidDel="00000000" w:rsidP="00000000" w:rsidRDefault="00000000" w:rsidRPr="00000000" w14:paraId="00000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chốt trước khi code: hợp đồng tham chiếu bảng analytics.usage_metrics_daily cho số liệu theo ngày, trong khi lược đồ chỉ có analytics.metrics_daily. Một trong hai tên phải đổi, nếu không truy vấn sẽ trỏ vào một bảng không tồn tại.</w:t>
            </w:r>
          </w:p>
          <w:p w:rsidR="00000000" w:rsidDel="00000000" w:rsidP="00000000" w:rsidRDefault="00000000" w:rsidRPr="00000000" w14:paraId="00000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thiết kế: hạn mức sao chép là ảnh chụp có chủ ý, không phải vi phạm chuẩn hoá. Cùng loại lập luận với phiên bản mô hình ở bản tóm tắt hội thoại.</w:t>
            </w:r>
          </w:p>
        </w:tc>
      </w:tr>
    </w:tbl>
    <w:p w:rsidR="00000000" w:rsidDel="00000000" w:rsidP="00000000" w:rsidRDefault="00000000" w:rsidRPr="00000000" w14:paraId="00000754">
      <w:pPr>
        <w:spacing w:after="200" w:line="276" w:lineRule="auto"/>
        <w:jc w:val="center"/>
        <w:rPr/>
      </w:pPr>
      <w:r w:rsidDel="00000000" w:rsidR="00000000" w:rsidRPr="00000000">
        <w:rPr>
          <w:rFonts w:ascii="Times New Roman" w:cs="Times New Roman" w:eastAsia="Times New Roman" w:hAnsi="Times New Roman"/>
          <w:i w:val="1"/>
          <w:iCs w:val="1"/>
          <w:sz w:val="22"/>
          <w:szCs w:val="22"/>
          <w:rtl w:val="0"/>
        </w:rPr>
        <w:t xml:space="preserve">Table 20. Đặc tả UC006 — Theo dõi hạn mức sử dụng</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