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6426B" w14:textId="10E64F0E" w:rsidR="006504BD" w:rsidRPr="000C6E61" w:rsidRDefault="006504BD" w:rsidP="006504BD">
      <w:pPr>
        <w:ind w:left="1080" w:hanging="7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C6E61">
        <w:rPr>
          <w:rFonts w:ascii="Times New Roman" w:hAnsi="Times New Roman" w:cs="Times New Roman"/>
          <w:b/>
          <w:bCs/>
          <w:sz w:val="30"/>
          <w:szCs w:val="30"/>
        </w:rPr>
        <w:t>BÀI THỰC HÀNH 1</w:t>
      </w:r>
    </w:p>
    <w:p w14:paraId="17FEBBBA" w14:textId="05DD5443" w:rsidR="00FE6912" w:rsidRDefault="006504BD" w:rsidP="00D10C4D">
      <w:pPr>
        <w:ind w:left="108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Lê Hữu Khánh</w:t>
      </w:r>
    </w:p>
    <w:p w14:paraId="631DB609" w14:textId="3245D684" w:rsidR="006504BD" w:rsidRDefault="000C6E61" w:rsidP="00D10C4D">
      <w:pPr>
        <w:ind w:left="108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22520636</w:t>
      </w:r>
    </w:p>
    <w:p w14:paraId="0DF2D137" w14:textId="0B4C1C5E" w:rsidR="006504BD" w:rsidRPr="006504BD" w:rsidRDefault="006504BD" w:rsidP="00D10C4D">
      <w:pPr>
        <w:ind w:left="108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NT541.Q11.2</w:t>
      </w:r>
    </w:p>
    <w:p w14:paraId="235BFB3B" w14:textId="3480E6E6" w:rsidR="00D10C4D" w:rsidRPr="005967A7" w:rsidRDefault="00D10C4D" w:rsidP="00D10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967A7">
        <w:rPr>
          <w:rFonts w:ascii="Times New Roman" w:hAnsi="Times New Roman" w:cs="Times New Roman"/>
          <w:b/>
          <w:bCs/>
          <w:sz w:val="26"/>
          <w:szCs w:val="26"/>
        </w:rPr>
        <w:t>Cài đặt Mininet</w:t>
      </w:r>
    </w:p>
    <w:p w14:paraId="0D768B1F" w14:textId="77777777" w:rsidR="00D10C4D" w:rsidRDefault="00D10C4D" w:rsidP="00D10C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mã nguồn Mininet từ GitHub</w:t>
      </w:r>
    </w:p>
    <w:p w14:paraId="2A09C60E" w14:textId="4633EBBB" w:rsidR="00D10C4D" w:rsidRDefault="00D10C4D" w:rsidP="0036621A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ECBACD" wp14:editId="09C733E7">
            <wp:extent cx="5283285" cy="1341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190" cy="13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C7AC" w14:textId="6A0CFC7B" w:rsidR="00D10C4D" w:rsidRDefault="00D10C4D" w:rsidP="00D10C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script cài đặt Mininet. Lúc này mininet đã cài đặt thành công</w:t>
      </w:r>
    </w:p>
    <w:p w14:paraId="7819B660" w14:textId="5026D2F4" w:rsidR="00D10C4D" w:rsidRDefault="00D10C4D" w:rsidP="00D10C4D">
      <w:pPr>
        <w:jc w:val="center"/>
        <w:rPr>
          <w:rFonts w:ascii="Times New Roman" w:hAnsi="Times New Roman" w:cs="Times New Roman"/>
          <w:sz w:val="26"/>
          <w:szCs w:val="26"/>
        </w:rPr>
      </w:pPr>
      <w:r w:rsidRPr="00AB34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1EC7E9" wp14:editId="49E808D1">
            <wp:extent cx="5237437" cy="3091543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278" cy="30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FE00" w14:textId="2CBAB870" w:rsidR="00FF3EA2" w:rsidRPr="00D10C4D" w:rsidRDefault="00FF3EA2" w:rsidP="00D10C4D">
      <w:pPr>
        <w:jc w:val="center"/>
        <w:rPr>
          <w:rFonts w:ascii="Times New Roman" w:hAnsi="Times New Roman" w:cs="Times New Roman"/>
          <w:sz w:val="26"/>
          <w:szCs w:val="26"/>
        </w:rPr>
      </w:pPr>
      <w:r w:rsidRPr="00FF3E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4276C9" wp14:editId="2D8B1E32">
            <wp:extent cx="5257800" cy="2568233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197" cy="25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E675" w14:textId="48220946" w:rsidR="00AB3474" w:rsidRPr="003255D2" w:rsidRDefault="003F4A17" w:rsidP="00325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967A7">
        <w:rPr>
          <w:rFonts w:ascii="Times New Roman" w:hAnsi="Times New Roman" w:cs="Times New Roman"/>
          <w:b/>
          <w:bCs/>
          <w:sz w:val="26"/>
          <w:szCs w:val="26"/>
        </w:rPr>
        <w:t>Tạo mạng OpenFlow bằng Mininet</w:t>
      </w:r>
    </w:p>
    <w:p w14:paraId="7A13C040" w14:textId="318B4730" w:rsidR="001A7AFA" w:rsidRDefault="001A7AFA" w:rsidP="001A7A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Mở </w:t>
      </w:r>
      <w:r w:rsidR="006E3C6B">
        <w:rPr>
          <w:rFonts w:ascii="Times New Roman" w:hAnsi="Times New Roman" w:cs="Times New Roman"/>
          <w:sz w:val="26"/>
          <w:szCs w:val="26"/>
        </w:rPr>
        <w:t>terminal</w:t>
      </w:r>
      <w:r>
        <w:rPr>
          <w:rFonts w:ascii="Times New Roman" w:hAnsi="Times New Roman" w:cs="Times New Roman"/>
          <w:sz w:val="26"/>
          <w:szCs w:val="26"/>
        </w:rPr>
        <w:t xml:space="preserve"> và chạy lệnh “</w:t>
      </w:r>
      <w:r w:rsidRPr="001A7AFA">
        <w:rPr>
          <w:rFonts w:ascii="Times New Roman" w:hAnsi="Times New Roman" w:cs="Times New Roman"/>
          <w:i/>
          <w:iCs/>
          <w:sz w:val="26"/>
          <w:szCs w:val="26"/>
        </w:rPr>
        <w:t>sudo mn</w:t>
      </w:r>
      <w:r w:rsidR="00820A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1A7AFA">
        <w:rPr>
          <w:rFonts w:ascii="Times New Roman" w:hAnsi="Times New Roman" w:cs="Times New Roman"/>
          <w:i/>
          <w:iCs/>
          <w:sz w:val="26"/>
          <w:szCs w:val="26"/>
        </w:rPr>
        <w:t>--topo linear,4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”. </w:t>
      </w:r>
      <w:r>
        <w:rPr>
          <w:rFonts w:ascii="Times New Roman" w:hAnsi="Times New Roman" w:cs="Times New Roman"/>
          <w:sz w:val="26"/>
          <w:szCs w:val="26"/>
        </w:rPr>
        <w:t xml:space="preserve">Lúc này thành công tạo topo </w:t>
      </w:r>
      <w:r w:rsidR="009472E1">
        <w:rPr>
          <w:rFonts w:ascii="Times New Roman" w:hAnsi="Times New Roman" w:cs="Times New Roman"/>
          <w:sz w:val="26"/>
          <w:szCs w:val="26"/>
        </w:rPr>
        <w:t>với Mininet</w:t>
      </w:r>
    </w:p>
    <w:p w14:paraId="378BE2AA" w14:textId="5CCAA868" w:rsidR="00574560" w:rsidRDefault="006E3C6B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6E3C6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5996AB" wp14:editId="1145E024">
            <wp:extent cx="5230586" cy="231185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178" cy="23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2F4" w14:textId="17268BF7" w:rsidR="00E238BD" w:rsidRPr="005967A7" w:rsidRDefault="00E238BD" w:rsidP="00E23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967A7">
        <w:rPr>
          <w:rFonts w:ascii="Times New Roman" w:hAnsi="Times New Roman" w:cs="Times New Roman"/>
          <w:b/>
          <w:bCs/>
          <w:sz w:val="26"/>
          <w:szCs w:val="26"/>
        </w:rPr>
        <w:t>Kiểm tra mạng tạo ra</w:t>
      </w:r>
    </w:p>
    <w:p w14:paraId="424FA6EA" w14:textId="17D3F9E9" w:rsidR="00841D87" w:rsidRDefault="00841D87" w:rsidP="00841D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Dùng các lệnh kiểm tra kết nối mạng</w:t>
      </w:r>
      <w:r w:rsidR="00D22B80">
        <w:rPr>
          <w:rFonts w:ascii="Times New Roman" w:hAnsi="Times New Roman" w:cs="Times New Roman"/>
          <w:sz w:val="26"/>
          <w:szCs w:val="26"/>
        </w:rPr>
        <w:t>.</w:t>
      </w:r>
    </w:p>
    <w:p w14:paraId="3C65B73B" w14:textId="391EB2D5" w:rsidR="00F50020" w:rsidRDefault="00F50020" w:rsidP="00F50020">
      <w:pPr>
        <w:jc w:val="center"/>
        <w:rPr>
          <w:rFonts w:ascii="Times New Roman" w:hAnsi="Times New Roman" w:cs="Times New Roman"/>
          <w:sz w:val="26"/>
          <w:szCs w:val="26"/>
        </w:rPr>
      </w:pPr>
      <w:r w:rsidRPr="00F500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BF6A1F" wp14:editId="1D51C6F9">
            <wp:extent cx="5388429" cy="1386830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247" cy="13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869D" w14:textId="44E2C8F7" w:rsidR="003A6B1C" w:rsidRDefault="005E3675" w:rsidP="00574560">
      <w:pPr>
        <w:jc w:val="center"/>
        <w:rPr>
          <w:rFonts w:ascii="Times New Roman" w:hAnsi="Times New Roman" w:cs="Times New Roman"/>
          <w:sz w:val="26"/>
          <w:szCs w:val="26"/>
        </w:rPr>
      </w:pPr>
      <w:r w:rsidRPr="005E367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628DED" wp14:editId="4850AD5E">
            <wp:extent cx="5404757" cy="1386413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5924" cy="13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743E" w14:textId="4AF7A582" w:rsidR="003A6B1C" w:rsidRPr="003A6B1C" w:rsidRDefault="003A6B1C" w:rsidP="003A6B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</w:t>
      </w:r>
      <w:r w:rsidR="0057721E">
        <w:rPr>
          <w:rFonts w:ascii="Times New Roman" w:hAnsi="Times New Roman" w:cs="Times New Roman"/>
          <w:sz w:val="26"/>
          <w:szCs w:val="26"/>
        </w:rPr>
        <w:t>kết nối với ping</w:t>
      </w:r>
      <w:r w:rsidR="000321F1">
        <w:rPr>
          <w:rFonts w:ascii="Times New Roman" w:hAnsi="Times New Roman" w:cs="Times New Roman"/>
          <w:sz w:val="26"/>
          <w:szCs w:val="26"/>
        </w:rPr>
        <w:t>.</w:t>
      </w:r>
    </w:p>
    <w:p w14:paraId="70886185" w14:textId="65AB7FC9" w:rsidR="00574560" w:rsidRDefault="005E3675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5E367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DCD9AA" wp14:editId="714CAEFA">
            <wp:extent cx="5219700" cy="96307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747" cy="96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A5D8" w14:textId="57B83CCD" w:rsidR="00846EB1" w:rsidRDefault="00BA3590" w:rsidP="00846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kết nối với iperf</w:t>
      </w:r>
      <w:r w:rsidR="003B146B">
        <w:rPr>
          <w:rFonts w:ascii="Times New Roman" w:hAnsi="Times New Roman" w:cs="Times New Roman"/>
          <w:sz w:val="26"/>
          <w:szCs w:val="26"/>
        </w:rPr>
        <w:t xml:space="preserve"> với lần lượt h1, h2, h3, h4 làm server. Thấy rằng kết nối thành công.</w:t>
      </w:r>
    </w:p>
    <w:p w14:paraId="760893AD" w14:textId="47D5D2C8" w:rsidR="00846EB1" w:rsidRPr="00846EB1" w:rsidRDefault="00846EB1" w:rsidP="00846EB1">
      <w:pPr>
        <w:jc w:val="center"/>
        <w:rPr>
          <w:rFonts w:ascii="Times New Roman" w:hAnsi="Times New Roman" w:cs="Times New Roman"/>
          <w:sz w:val="26"/>
          <w:szCs w:val="26"/>
        </w:rPr>
      </w:pPr>
      <w:r w:rsidRPr="00846E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041B4B" wp14:editId="3F159ED1">
            <wp:extent cx="4801158" cy="316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379" cy="318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F2A7" w14:textId="10956257" w:rsidR="009961E2" w:rsidRDefault="00BA3590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359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EA52E2" wp14:editId="53FCADCC">
            <wp:extent cx="4796517" cy="383721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340" cy="38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8A5A" w14:textId="64D8FAB8" w:rsidR="00BA3590" w:rsidRDefault="00BA3590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359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17408E" wp14:editId="63976B5D">
            <wp:extent cx="4582886" cy="390769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9206" cy="39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707" w14:textId="3F19AA2B" w:rsidR="00BA3590" w:rsidRDefault="00BA3590" w:rsidP="009961E2">
      <w:pPr>
        <w:jc w:val="center"/>
        <w:rPr>
          <w:rFonts w:ascii="Times New Roman" w:hAnsi="Times New Roman" w:cs="Times New Roman"/>
          <w:sz w:val="26"/>
          <w:szCs w:val="26"/>
        </w:rPr>
      </w:pPr>
      <w:r w:rsidRPr="00BA359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A20584" wp14:editId="049226DA">
            <wp:extent cx="4581311" cy="41202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023" cy="41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114F" w14:textId="1EBB89E6" w:rsidR="006C2F20" w:rsidRP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C2F20">
        <w:rPr>
          <w:rFonts w:ascii="Times New Roman" w:hAnsi="Times New Roman" w:cs="Times New Roman"/>
          <w:sz w:val="26"/>
          <w:szCs w:val="26"/>
        </w:rPr>
        <w:t>Dùng Wireshark tiến hành bắt các gói tin OpenFlow</w:t>
      </w:r>
    </w:p>
    <w:p w14:paraId="3DE2DBBE" w14:textId="77777777" w:rsidR="006C2F20" w:rsidRPr="00846EB1" w:rsidRDefault="006C2F20" w:rsidP="004B1B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OFPT_ECHO_REQUEST và OFPT_ECHO_REPLY: Kiểm tra kết nối giữa controlller và switch</w:t>
      </w:r>
    </w:p>
    <w:p w14:paraId="4314CBE9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846E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132FF6" wp14:editId="2523AFD5">
            <wp:extent cx="5943600" cy="116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72DA" w14:textId="77777777" w:rsidR="006C2F20" w:rsidRDefault="006C2F20" w:rsidP="004B1B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OFPT_PACKET_IN và OFPT_PACKET_OUT: Gửi dữ liệu từ switch lên controller khi switch không biết cách xử lý và ngược lại.</w:t>
      </w:r>
    </w:p>
    <w:p w14:paraId="0A45DA6F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7E16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1D5272" wp14:editId="30F0D7FA">
            <wp:extent cx="6122154" cy="201386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0403" b="-7682"/>
                    <a:stretch/>
                  </pic:blipFill>
                  <pic:spPr bwMode="auto">
                    <a:xfrm>
                      <a:off x="0" y="0"/>
                      <a:ext cx="6437485" cy="21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98182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4A2003" w14:textId="77777777" w:rsidR="006C2F20" w:rsidRDefault="006C2F20" w:rsidP="004B1B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OFPT_HELLO: Thiết lập kết nối ban đầu giữa switch và controller.</w:t>
      </w:r>
    </w:p>
    <w:p w14:paraId="11BAC705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7D12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9A4F43" wp14:editId="14DF9515">
            <wp:extent cx="5943600" cy="3035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B992" w14:textId="77777777" w:rsidR="006C2F20" w:rsidRDefault="006C2F20" w:rsidP="004B1B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OFPT_FEATURES_REQUEST và OFPT_FEATURES_REPLY: Cho phép controller lấy thông tin về switch.</w:t>
      </w:r>
    </w:p>
    <w:p w14:paraId="36E8FD11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7D12B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671501" wp14:editId="6D9DA10D">
            <wp:extent cx="5943600" cy="706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45A7" w14:textId="77777777" w:rsidR="006C2F20" w:rsidRDefault="006C2F20" w:rsidP="004B1B9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OFPT_PORT_STATUS: </w:t>
      </w:r>
      <w:r w:rsidRPr="00AD3995">
        <w:rPr>
          <w:rFonts w:ascii="Times New Roman" w:hAnsi="Times New Roman" w:cs="Times New Roman"/>
          <w:sz w:val="26"/>
          <w:szCs w:val="26"/>
        </w:rPr>
        <w:t>Switch gửi thông điệp này tới Controller khi có thay đổi trạng thái cổng (port)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A19CE4B" w14:textId="77777777" w:rsidR="006C2F20" w:rsidRPr="00AD3995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AD399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3859D2" wp14:editId="33DAAEEC">
            <wp:extent cx="5943600" cy="81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D6AE" w14:textId="77777777" w:rsidR="006C2F20" w:rsidRDefault="006C2F20" w:rsidP="006C2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F4A17">
        <w:rPr>
          <w:rFonts w:ascii="Times New Roman" w:hAnsi="Times New Roman" w:cs="Times New Roman"/>
          <w:sz w:val="26"/>
          <w:szCs w:val="26"/>
        </w:rPr>
        <w:t>Liệt kê, mô tả các trường thông tín chính trong mỗi loại thông điệp ở câu 3</w:t>
      </w:r>
    </w:p>
    <w:p w14:paraId="4037BD55" w14:textId="77777777" w:rsid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OFPT_HELLO, OFPT_FEATURES_REQUEST, OFPT_ECHO_REQUEST, OFPT_ECHO_REPLY, OFPT_PORT_STATUS: </w:t>
      </w:r>
    </w:p>
    <w:p w14:paraId="356743EA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Version: Phiên bản của giao thức OpenFlow (1.0)</w:t>
      </w:r>
    </w:p>
    <w:p w14:paraId="55A54046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Type: Loại thông điệp</w:t>
      </w:r>
    </w:p>
    <w:p w14:paraId="3F9F9638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Length: Độ dài của thông điệp (8), riêng gói tin OFPT_PORT_STATUS có độ dài 64.</w:t>
      </w:r>
    </w:p>
    <w:p w14:paraId="6852C58C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Transaction ID: Mã để theo dõi yêu cầu và phản hồi</w:t>
      </w:r>
    </w:p>
    <w:p w14:paraId="4A717894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CF66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756135" wp14:editId="1D1F276A">
            <wp:extent cx="5399314" cy="215107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9744" cy="215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B51B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CF66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37DC55" wp14:editId="2D0C8604">
            <wp:extent cx="5426529" cy="1761303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3831" cy="17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C9DD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E43C3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47E18D3" wp14:editId="048B3A89">
            <wp:extent cx="5517149" cy="1589314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36172"/>
                    <a:stretch/>
                  </pic:blipFill>
                  <pic:spPr bwMode="auto">
                    <a:xfrm>
                      <a:off x="0" y="0"/>
                      <a:ext cx="5559598" cy="160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00344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E43C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51521D" wp14:editId="06C81328">
            <wp:extent cx="5540829" cy="1501233"/>
            <wp:effectExtent l="0" t="0" r="317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829" cy="15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1154" w14:textId="180FBDD4" w:rsidR="006C2F20" w:rsidRDefault="006C2F20" w:rsidP="008E4216">
      <w:pPr>
        <w:jc w:val="center"/>
        <w:rPr>
          <w:rFonts w:ascii="Times New Roman" w:hAnsi="Times New Roman" w:cs="Times New Roman"/>
          <w:sz w:val="26"/>
          <w:szCs w:val="26"/>
        </w:rPr>
      </w:pPr>
      <w:r w:rsidRPr="00F44FA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93994F" wp14:editId="6D6D32E1">
            <wp:extent cx="5519057" cy="1442856"/>
            <wp:effectExtent l="0" t="0" r="571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639" cy="145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0151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FCCFAC8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7E12B4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4CD6E6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26C69B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FF3D6C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A19442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614C4C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703C85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9E87AD" w14:textId="77777777" w:rsidR="008E4216" w:rsidRDefault="008E4216" w:rsidP="008E42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A88FF1" w14:textId="77777777" w:rsid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OFPT_FEATURES_REPLY: Có các trường thông tin về switch</w:t>
      </w:r>
    </w:p>
    <w:p w14:paraId="3CA6F4E1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N_tables: Số flow table mà switch hỗ trợ</w:t>
      </w:r>
    </w:p>
    <w:p w14:paraId="6C0D3DF8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Capabilities: Các khả năng mà switch hỗ trợ</w:t>
      </w:r>
    </w:p>
    <w:p w14:paraId="530F31F4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Actions: Các hành động mà switch hỗ trợ</w:t>
      </w:r>
    </w:p>
    <w:p w14:paraId="08FC35FC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Port: Thông tin các port của switch</w:t>
      </w:r>
    </w:p>
    <w:p w14:paraId="66937A4D" w14:textId="62A18711" w:rsidR="006C2F20" w:rsidRDefault="006C2F20" w:rsidP="00BB7E83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45D103" wp14:editId="3E700987">
            <wp:extent cx="4728418" cy="41722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2192" cy="417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B909" w14:textId="77777777" w:rsid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OFPT_PACKET_IN:</w:t>
      </w:r>
    </w:p>
    <w:p w14:paraId="031258AD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port: Cổng mà switch nhận gói tin.</w:t>
      </w:r>
    </w:p>
    <w:p w14:paraId="71E0A67B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Reason: Lý do gói tin không được xử lý bởi flow rule trong flow table của switch.</w:t>
      </w:r>
    </w:p>
    <w:p w14:paraId="525FC162" w14:textId="77777777" w:rsidR="006C2F20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2A44AD" wp14:editId="4F99895F">
            <wp:extent cx="5243607" cy="2618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38736"/>
                    <a:stretch/>
                  </pic:blipFill>
                  <pic:spPr bwMode="auto">
                    <a:xfrm>
                      <a:off x="0" y="0"/>
                      <a:ext cx="5264510" cy="262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C6B93" w14:textId="77777777" w:rsidR="00BB7E83" w:rsidRDefault="00BB7E83" w:rsidP="006C2F2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8AB161" w14:textId="77777777" w:rsid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OFPT_PACKET_OUT:</w:t>
      </w:r>
    </w:p>
    <w:p w14:paraId="69C3BBD7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Action type: Hành động thực hiện với gói tin</w:t>
      </w:r>
    </w:p>
    <w:p w14:paraId="150A0CA3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 port: Cổng mà switch sẽ gửi gói tin đến</w:t>
      </w:r>
    </w:p>
    <w:p w14:paraId="3D938169" w14:textId="77777777" w:rsidR="006C2F20" w:rsidRDefault="006C2F20" w:rsidP="006C2F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 length: Độ dài tối đa</w:t>
      </w:r>
    </w:p>
    <w:p w14:paraId="5ED87BD3" w14:textId="77777777" w:rsidR="006C2F20" w:rsidRPr="009961E2" w:rsidRDefault="006C2F20" w:rsidP="006C2F20">
      <w:pPr>
        <w:jc w:val="center"/>
        <w:rPr>
          <w:rFonts w:ascii="Times New Roman" w:hAnsi="Times New Roman" w:cs="Times New Roman"/>
          <w:sz w:val="26"/>
          <w:szCs w:val="26"/>
        </w:rPr>
      </w:pPr>
      <w:r w:rsidRPr="00996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37EA56" wp14:editId="0C25C381">
            <wp:extent cx="5274177" cy="2721610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9913" cy="2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16ED" w14:textId="14B78F4A" w:rsidR="006C2F20" w:rsidRPr="006C2F20" w:rsidRDefault="006C2F20" w:rsidP="006C2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</w:p>
    <w:sectPr w:rsidR="006C2F20" w:rsidRPr="006C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D7DBE"/>
    <w:multiLevelType w:val="hybridMultilevel"/>
    <w:tmpl w:val="9E0CD706"/>
    <w:lvl w:ilvl="0" w:tplc="D54435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034FD"/>
    <w:multiLevelType w:val="hybridMultilevel"/>
    <w:tmpl w:val="D6FCFFAC"/>
    <w:lvl w:ilvl="0" w:tplc="11AC52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837676">
    <w:abstractNumId w:val="1"/>
  </w:num>
  <w:num w:numId="2" w16cid:durableId="9180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17"/>
    <w:rsid w:val="000321F1"/>
    <w:rsid w:val="00032737"/>
    <w:rsid w:val="000758C2"/>
    <w:rsid w:val="000C0421"/>
    <w:rsid w:val="000C6E61"/>
    <w:rsid w:val="00103DFA"/>
    <w:rsid w:val="001746E2"/>
    <w:rsid w:val="001A7AFA"/>
    <w:rsid w:val="002E2836"/>
    <w:rsid w:val="003255D2"/>
    <w:rsid w:val="0036621A"/>
    <w:rsid w:val="003968B7"/>
    <w:rsid w:val="003A6B1C"/>
    <w:rsid w:val="003B146B"/>
    <w:rsid w:val="003F4A17"/>
    <w:rsid w:val="00416B6C"/>
    <w:rsid w:val="0047499B"/>
    <w:rsid w:val="0049674E"/>
    <w:rsid w:val="004B1B9B"/>
    <w:rsid w:val="004E369A"/>
    <w:rsid w:val="00574560"/>
    <w:rsid w:val="0057721E"/>
    <w:rsid w:val="005967A7"/>
    <w:rsid w:val="005D4F72"/>
    <w:rsid w:val="005E3675"/>
    <w:rsid w:val="00602BD7"/>
    <w:rsid w:val="006504BD"/>
    <w:rsid w:val="00673630"/>
    <w:rsid w:val="006A2198"/>
    <w:rsid w:val="006C2F20"/>
    <w:rsid w:val="006E3C6B"/>
    <w:rsid w:val="007D12B5"/>
    <w:rsid w:val="007E1699"/>
    <w:rsid w:val="00820AA2"/>
    <w:rsid w:val="00841D87"/>
    <w:rsid w:val="00846EB1"/>
    <w:rsid w:val="00856352"/>
    <w:rsid w:val="008B1035"/>
    <w:rsid w:val="008E4216"/>
    <w:rsid w:val="009472E1"/>
    <w:rsid w:val="009928AF"/>
    <w:rsid w:val="009961E2"/>
    <w:rsid w:val="009F1595"/>
    <w:rsid w:val="00A10356"/>
    <w:rsid w:val="00A92159"/>
    <w:rsid w:val="00A96B3F"/>
    <w:rsid w:val="00AB3474"/>
    <w:rsid w:val="00AD3995"/>
    <w:rsid w:val="00BA3590"/>
    <w:rsid w:val="00BB7E83"/>
    <w:rsid w:val="00BF4064"/>
    <w:rsid w:val="00CD459D"/>
    <w:rsid w:val="00CF6637"/>
    <w:rsid w:val="00D10C4D"/>
    <w:rsid w:val="00D22B80"/>
    <w:rsid w:val="00DB6ED2"/>
    <w:rsid w:val="00E238BD"/>
    <w:rsid w:val="00E43C33"/>
    <w:rsid w:val="00E57C55"/>
    <w:rsid w:val="00E82A7C"/>
    <w:rsid w:val="00F44FA1"/>
    <w:rsid w:val="00F50020"/>
    <w:rsid w:val="00FB5EA2"/>
    <w:rsid w:val="00FE6912"/>
    <w:rsid w:val="00FF3EA2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28F1"/>
  <w15:chartTrackingRefBased/>
  <w15:docId w15:val="{AA6CD517-8BA2-4E39-A624-D920E5F2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A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A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AB0AB-293E-4EBA-93DE-769E4F53A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9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Khánh</dc:creator>
  <cp:keywords/>
  <dc:description/>
  <cp:lastModifiedBy>Lê Hữu Khánh</cp:lastModifiedBy>
  <cp:revision>53</cp:revision>
  <dcterms:created xsi:type="dcterms:W3CDTF">2025-10-01T17:34:00Z</dcterms:created>
  <dcterms:modified xsi:type="dcterms:W3CDTF">2025-10-04T13:34:00Z</dcterms:modified>
</cp:coreProperties>
</file>