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D3CFF" w14:textId="77777777" w:rsidR="00C919FC" w:rsidRDefault="002F0B41" w:rsidP="002F0B41">
      <w:pPr>
        <w:jc w:val="center"/>
        <w:rPr>
          <w:b/>
          <w:bCs/>
          <w:sz w:val="36"/>
          <w:szCs w:val="36"/>
          <w:lang w:val="en-US"/>
        </w:rPr>
      </w:pPr>
      <w:r w:rsidRPr="002F0B41">
        <w:rPr>
          <w:b/>
          <w:bCs/>
          <w:sz w:val="36"/>
          <w:szCs w:val="36"/>
          <w:lang w:val="en-US"/>
        </w:rPr>
        <w:t>Dự án 1</w:t>
      </w:r>
    </w:p>
    <w:p w14:paraId="13B9AE66" w14:textId="77777777" w:rsidR="002F0B41" w:rsidRPr="002F0B41" w:rsidRDefault="002F0B41" w:rsidP="002F0B41">
      <w:pPr>
        <w:rPr>
          <w:lang w:val="en-US"/>
        </w:rPr>
      </w:pPr>
      <w:r w:rsidRPr="002F0B41">
        <w:rPr>
          <w:lang w:val="en-US"/>
        </w:rPr>
        <w:t>Trello</w:t>
      </w:r>
    </w:p>
    <w:p w14:paraId="55643587" w14:textId="77777777" w:rsidR="002F0B41" w:rsidRDefault="00000000" w:rsidP="002F0B41">
      <w:pPr>
        <w:rPr>
          <w:lang w:val="en-US"/>
        </w:rPr>
      </w:pPr>
      <w:hyperlink r:id="rId4" w:history="1">
        <w:r w:rsidR="002F0B41" w:rsidRPr="002F0B41">
          <w:rPr>
            <w:rStyle w:val="Siuktni"/>
            <w:lang w:val="en-US"/>
          </w:rPr>
          <w:t>https://trello.com/invite/b/MTkh70Vp/ATTI5ff8a5f157ba9b1e85402a65a2dd25ad748B4BE3/cinema-management-project</w:t>
        </w:r>
      </w:hyperlink>
    </w:p>
    <w:p w14:paraId="00666EEA" w14:textId="56AC3DA5" w:rsidR="002F0B41" w:rsidRDefault="002F0B41" w:rsidP="002F0B41">
      <w:pPr>
        <w:rPr>
          <w:lang w:val="en-US"/>
        </w:rPr>
      </w:pPr>
      <w:r>
        <w:rPr>
          <w:lang w:val="en-US"/>
        </w:rPr>
        <w:t>User case</w:t>
      </w:r>
      <w:r w:rsidR="00BC149C">
        <w:rPr>
          <w:lang w:val="en-US"/>
        </w:rPr>
        <w:t xml:space="preserve"> và các sơ đồ khác</w:t>
      </w:r>
    </w:p>
    <w:p w14:paraId="74B9A593" w14:textId="2001060B" w:rsidR="002F0B41" w:rsidRDefault="00000000" w:rsidP="00F82DA7">
      <w:hyperlink r:id="rId5" w:history="1">
        <w:r w:rsidR="006D6E3B" w:rsidRPr="00542FF5">
          <w:rPr>
            <w:rStyle w:val="Siuktni"/>
          </w:rPr>
          <w:t>https://lucid.app/lucidchart/cbeac139-8a4d-4697-80ad-52740ea07c3a/edit?view_items=caRIVf_xV3SW&amp;invitationId=inv_9c292679-15aa-4579-8465-87f769ddd038</w:t>
        </w:r>
      </w:hyperlink>
    </w:p>
    <w:p w14:paraId="403C59B5" w14:textId="752E7FED" w:rsidR="006D6E3B" w:rsidRDefault="00E56A09" w:rsidP="00F82DA7">
      <w:r>
        <w:rPr>
          <w:lang w:val="en-US"/>
        </w:rPr>
        <w:t>P</w:t>
      </w:r>
      <w:r w:rsidRPr="00E56A09">
        <w:t>roduct</w:t>
      </w:r>
      <w:r w:rsidR="00AF1CBA">
        <w:rPr>
          <w:lang w:val="en-US"/>
        </w:rPr>
        <w:t xml:space="preserve"> </w:t>
      </w:r>
      <w:r w:rsidRPr="00E56A09">
        <w:t>backlog</w:t>
      </w:r>
    </w:p>
    <w:p w14:paraId="06D7F6BF" w14:textId="26A46714" w:rsidR="00D64900" w:rsidRDefault="00000000" w:rsidP="00F82DA7">
      <w:pPr>
        <w:rPr>
          <w:rStyle w:val="Siuktni"/>
        </w:rPr>
      </w:pPr>
      <w:hyperlink r:id="rId6" w:anchor="gid=0" w:history="1">
        <w:r w:rsidR="00032623">
          <w:rPr>
            <w:rStyle w:val="Siuktni"/>
          </w:rPr>
          <w:t>Group6_QuanLyRapPhim - Google Trang tính</w:t>
        </w:r>
      </w:hyperlink>
    </w:p>
    <w:p w14:paraId="5596A61D" w14:textId="3BD1C967" w:rsidR="00D64900" w:rsidRDefault="00D64900" w:rsidP="00F82DA7">
      <w:pPr>
        <w:rPr>
          <w:lang w:val="en-US"/>
        </w:rPr>
      </w:pPr>
      <w:r>
        <w:rPr>
          <w:lang w:val="en-US"/>
        </w:rPr>
        <w:t>DFD</w:t>
      </w:r>
    </w:p>
    <w:p w14:paraId="74B429A6" w14:textId="7F20325D" w:rsidR="00D64900" w:rsidRDefault="00BC149C" w:rsidP="00F82DA7">
      <w:pPr>
        <w:rPr>
          <w:lang w:val="en-US"/>
        </w:rPr>
      </w:pPr>
      <w:hyperlink r:id="rId7" w:history="1">
        <w:r w:rsidRPr="00056C8F">
          <w:rPr>
            <w:rStyle w:val="Siuktni"/>
            <w:lang w:val="en-US"/>
          </w:rPr>
          <w:t>https://lucid.app/lucidchart/f47a64f2-514a-4825-a4c5-ba22a2c624e2/edit?viewport_loc=-2247%2C-660%2C3074%2C1378%2C0_0&amp;invitationId=inv_889ac45f-c006-42bd-8b35-9a6f9054b35e</w:t>
        </w:r>
      </w:hyperlink>
    </w:p>
    <w:p w14:paraId="0D65B609" w14:textId="77777777" w:rsidR="00BC149C" w:rsidRPr="00D64900" w:rsidRDefault="00BC149C" w:rsidP="00F82DA7">
      <w:pPr>
        <w:rPr>
          <w:lang w:val="en-US"/>
        </w:rPr>
      </w:pPr>
    </w:p>
    <w:sectPr w:rsidR="00BC149C" w:rsidRPr="00D64900" w:rsidSect="00A07F0B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FC"/>
    <w:rsid w:val="00032623"/>
    <w:rsid w:val="00131A07"/>
    <w:rsid w:val="002F0B41"/>
    <w:rsid w:val="00440729"/>
    <w:rsid w:val="006D6E3B"/>
    <w:rsid w:val="00A07F0B"/>
    <w:rsid w:val="00AF1CBA"/>
    <w:rsid w:val="00BC149C"/>
    <w:rsid w:val="00BD7759"/>
    <w:rsid w:val="00C919FC"/>
    <w:rsid w:val="00D64900"/>
    <w:rsid w:val="00E56A09"/>
    <w:rsid w:val="00F8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1C2B32"/>
  <w15:chartTrackingRefBased/>
  <w15:docId w15:val="{93E32960-F643-47AB-9AFF-3E670746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vi-VN" w:eastAsia="en-US" w:bidi="ar-SA"/>
      </w:rPr>
    </w:rPrDefault>
    <w:pPrDefault>
      <w:pPr>
        <w:spacing w:before="160"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2F0B41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F0B41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0326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ucid.app/lucidchart/f47a64f2-514a-4825-a4c5-ba22a2c624e2/edit?viewport_loc=-2247%2C-660%2C3074%2C1378%2C0_0&amp;invitationId=inv_889ac45f-c006-42bd-8b35-9a6f9054b35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oQLjl6xobwI9Fs55P41wQKGvVcM1AsYBbLu3ZQUbS6M/edit?pli=1" TargetMode="External"/><Relationship Id="rId5" Type="http://schemas.openxmlformats.org/officeDocument/2006/relationships/hyperlink" Target="https://lucid.app/lucidchart/cbeac139-8a4d-4697-80ad-52740ea07c3a/edit?view_items=caRIVf_xV3SW&amp;invitationId=inv_9c292679-15aa-4579-8465-87f769ddd038" TargetMode="External"/><Relationship Id="rId4" Type="http://schemas.openxmlformats.org/officeDocument/2006/relationships/hyperlink" Target="https://trello.com/invite/b/MTkh70Vp/ATTI5ff8a5f157ba9b1e85402a65a2dd25ad748B4BE3/cinema-management-projec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Nguyễn Quốc</dc:creator>
  <cp:keywords/>
  <dc:description/>
  <cp:lastModifiedBy>Khánh Nguyễn Quốc</cp:lastModifiedBy>
  <cp:revision>9</cp:revision>
  <dcterms:created xsi:type="dcterms:W3CDTF">2023-11-07T00:30:00Z</dcterms:created>
  <dcterms:modified xsi:type="dcterms:W3CDTF">2023-11-10T10:52:00Z</dcterms:modified>
</cp:coreProperties>
</file>