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23C01" w14:textId="061D4563" w:rsidR="00F1687A" w:rsidRPr="00A23D4B" w:rsidRDefault="00987201" w:rsidP="00A23D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1687A">
        <w:rPr>
          <w:sz w:val="24"/>
          <w:szCs w:val="24"/>
        </w:rPr>
        <w:t xml:space="preserve">Trên T:\MSSV_Hoten_Somay tạo project Jakarta EE template </w:t>
      </w:r>
      <w:r w:rsidRPr="00F1687A">
        <w:rPr>
          <w:b/>
          <w:bCs/>
          <w:sz w:val="24"/>
          <w:szCs w:val="24"/>
          <w:lang w:val="en-US"/>
        </w:rPr>
        <w:t xml:space="preserve">Rest-service </w:t>
      </w:r>
      <w:r w:rsidR="005233C5" w:rsidRPr="00F1687A">
        <w:rPr>
          <w:sz w:val="24"/>
          <w:szCs w:val="24"/>
          <w:lang w:val="en-US"/>
        </w:rPr>
        <w:t>có</w:t>
      </w:r>
      <w:r w:rsidRPr="00F1687A">
        <w:rPr>
          <w:sz w:val="24"/>
          <w:szCs w:val="24"/>
        </w:rPr>
        <w:t xml:space="preserve"> áp dụng CDI trên server Tomcat10, jdk17. Tạo file beans.xml có bật CDI cho project bean-discovery-mode="annotated", file pom.xml được cung cấp các dependencies tương ứng.</w:t>
      </w:r>
    </w:p>
    <w:p w14:paraId="7724EB8F" w14:textId="77777777" w:rsidR="00A23D4B" w:rsidRPr="00A23D4B" w:rsidRDefault="00A23D4B" w:rsidP="00A23D4B">
      <w:pPr>
        <w:pStyle w:val="ListParagraph"/>
        <w:rPr>
          <w:sz w:val="24"/>
          <w:szCs w:val="24"/>
        </w:rPr>
      </w:pPr>
    </w:p>
    <w:p w14:paraId="2BB98737" w14:textId="3D6E59B3" w:rsidR="00F1687A" w:rsidRPr="00A23D4B" w:rsidRDefault="005233C5" w:rsidP="00A23D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1687A">
        <w:rPr>
          <w:sz w:val="24"/>
          <w:szCs w:val="24"/>
          <w:lang w:val="en-US"/>
        </w:rPr>
        <w:t xml:space="preserve">(model) tạo file </w:t>
      </w:r>
      <w:r w:rsidRPr="00DB1772">
        <w:rPr>
          <w:b/>
          <w:bCs/>
          <w:sz w:val="24"/>
          <w:szCs w:val="24"/>
          <w:lang w:val="en-US"/>
        </w:rPr>
        <w:t>GrandeReport.java</w:t>
      </w:r>
      <w:r w:rsidRPr="00F1687A">
        <w:rPr>
          <w:sz w:val="24"/>
          <w:szCs w:val="24"/>
          <w:lang w:val="en-US"/>
        </w:rPr>
        <w:t xml:space="preserve"> có các thuộc tính</w:t>
      </w:r>
      <w:r w:rsidR="00220628" w:rsidRPr="00F1687A">
        <w:rPr>
          <w:sz w:val="24"/>
          <w:szCs w:val="24"/>
          <w:lang w:val="en-US"/>
        </w:rPr>
        <w:t>(studentId : mã số sinh viên, studentName : Họ tên sinh viên, semester : Học kỳ, selectedSubjects : các môn học)</w:t>
      </w:r>
      <w:r w:rsidR="00BC4631" w:rsidRPr="00F1687A">
        <w:rPr>
          <w:sz w:val="24"/>
          <w:szCs w:val="24"/>
          <w:lang w:val="en-US"/>
        </w:rPr>
        <w:t xml:space="preserve"> là đối tượng phiếu điểm với các thuộc tính tương ứng như trên form</w:t>
      </w:r>
    </w:p>
    <w:p w14:paraId="0C8D81CF" w14:textId="77777777" w:rsidR="00F1687A" w:rsidRPr="00F1687A" w:rsidRDefault="00F1687A" w:rsidP="00F1687A">
      <w:pPr>
        <w:pStyle w:val="ListParagraph"/>
        <w:rPr>
          <w:sz w:val="24"/>
          <w:szCs w:val="24"/>
        </w:rPr>
      </w:pPr>
    </w:p>
    <w:p w14:paraId="6C2C1DC8" w14:textId="1FEDB469" w:rsidR="00BC4631" w:rsidRPr="00F1687A" w:rsidRDefault="00BC4631" w:rsidP="0098720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1687A">
        <w:rPr>
          <w:sz w:val="24"/>
          <w:szCs w:val="24"/>
          <w:lang w:val="en-US"/>
        </w:rPr>
        <w:t xml:space="preserve">(controller) Tạo </w:t>
      </w:r>
      <w:r w:rsidRPr="00A23D4B">
        <w:rPr>
          <w:b/>
          <w:bCs/>
          <w:sz w:val="24"/>
          <w:szCs w:val="24"/>
          <w:lang w:val="en-US"/>
        </w:rPr>
        <w:t>GrandeResource.java</w:t>
      </w:r>
      <w:r w:rsidRPr="00F1687A">
        <w:rPr>
          <w:sz w:val="24"/>
          <w:szCs w:val="24"/>
          <w:lang w:val="en-US"/>
        </w:rPr>
        <w:t xml:space="preserve"> là </w:t>
      </w:r>
      <w:r w:rsidRPr="00A23D4B">
        <w:rPr>
          <w:b/>
          <w:bCs/>
          <w:sz w:val="24"/>
          <w:szCs w:val="24"/>
          <w:lang w:val="en-US"/>
        </w:rPr>
        <w:t>REST API</w:t>
      </w:r>
      <w:r w:rsidRPr="00F1687A">
        <w:rPr>
          <w:sz w:val="24"/>
          <w:szCs w:val="24"/>
          <w:lang w:val="en-US"/>
        </w:rPr>
        <w:t xml:space="preserve"> </w:t>
      </w:r>
      <w:r w:rsidR="00E7344A" w:rsidRPr="00F1687A">
        <w:rPr>
          <w:sz w:val="24"/>
          <w:szCs w:val="24"/>
          <w:lang w:val="en-US"/>
        </w:rPr>
        <w:t>sử dụng đối tượng phiếu điểm (</w:t>
      </w:r>
      <w:r w:rsidR="00E7344A" w:rsidRPr="00DB1772">
        <w:rPr>
          <w:b/>
          <w:bCs/>
          <w:sz w:val="24"/>
          <w:szCs w:val="24"/>
          <w:lang w:val="en-US"/>
        </w:rPr>
        <w:t>GrandeReport.java</w:t>
      </w:r>
      <w:r w:rsidR="00E7344A" w:rsidRPr="00F1687A">
        <w:rPr>
          <w:sz w:val="24"/>
          <w:szCs w:val="24"/>
          <w:lang w:val="en-US"/>
        </w:rPr>
        <w:t xml:space="preserve">) được bơm sự phụ thuộc tự động bằng </w:t>
      </w:r>
      <w:r w:rsidR="00E7344A" w:rsidRPr="00A23D4B">
        <w:rPr>
          <w:b/>
          <w:bCs/>
          <w:sz w:val="24"/>
          <w:szCs w:val="24"/>
          <w:lang w:val="en-US"/>
        </w:rPr>
        <w:t>CDI (@Inject)</w:t>
      </w:r>
      <w:r w:rsidR="00E7344A" w:rsidRPr="00F1687A">
        <w:rPr>
          <w:sz w:val="24"/>
          <w:szCs w:val="24"/>
          <w:lang w:val="en-US"/>
        </w:rPr>
        <w:t xml:space="preserve"> để xử lý và lưu trữ dữ liệu tạm thời trong session. Trong đó</w:t>
      </w:r>
      <w:r w:rsidR="00976E78" w:rsidRPr="00F1687A">
        <w:rPr>
          <w:sz w:val="24"/>
          <w:szCs w:val="24"/>
          <w:lang w:val="en-US"/>
        </w:rPr>
        <w:t xml:space="preserve"> GrandeResource.java gồm các phương thức</w:t>
      </w:r>
    </w:p>
    <w:p w14:paraId="082BAFEE" w14:textId="49B5D031" w:rsidR="00976E78" w:rsidRPr="00F1687A" w:rsidRDefault="00976E78" w:rsidP="00A23D4B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  <w:lang w:val="en-US"/>
        </w:rPr>
      </w:pPr>
      <w:r w:rsidRPr="00F1687A">
        <w:rPr>
          <w:sz w:val="24"/>
          <w:szCs w:val="24"/>
          <w:lang w:val="en-US"/>
        </w:rPr>
        <w:t>@GET chức năng lấy danh sách phiếu điểm. (tạo mặc định danh sách 2 phiếu điểm).</w:t>
      </w:r>
    </w:p>
    <w:p w14:paraId="12CF3BCF" w14:textId="46A882FC" w:rsidR="00976E78" w:rsidRPr="00F1687A" w:rsidRDefault="00976E78" w:rsidP="00A23D4B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  <w:lang w:val="en-US"/>
        </w:rPr>
      </w:pPr>
      <w:r w:rsidRPr="00F1687A">
        <w:rPr>
          <w:sz w:val="24"/>
          <w:szCs w:val="24"/>
          <w:lang w:val="en-US"/>
        </w:rPr>
        <w:t>@GET chức năng lấy phiếu điểm theo 1 mssv.</w:t>
      </w:r>
    </w:p>
    <w:p w14:paraId="3B820B9E" w14:textId="21B870B9" w:rsidR="000E045D" w:rsidRDefault="000E045D" w:rsidP="00A23D4B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  <w:lang w:val="en-US"/>
        </w:rPr>
      </w:pPr>
      <w:r w:rsidRPr="00F1687A">
        <w:rPr>
          <w:sz w:val="24"/>
          <w:szCs w:val="24"/>
          <w:lang w:val="en-US"/>
        </w:rPr>
        <w:t>@POST chức năng thêm mới 1phiếu điểm</w:t>
      </w:r>
    </w:p>
    <w:p w14:paraId="7B4DEE1E" w14:textId="77777777" w:rsidR="00F1687A" w:rsidRPr="00F1687A" w:rsidRDefault="00F1687A" w:rsidP="00F1687A">
      <w:pPr>
        <w:pStyle w:val="ListParagraph"/>
        <w:rPr>
          <w:sz w:val="24"/>
          <w:szCs w:val="24"/>
          <w:lang w:val="en-US"/>
        </w:rPr>
      </w:pPr>
    </w:p>
    <w:p w14:paraId="55C76322" w14:textId="08B2FD71" w:rsidR="007A51F0" w:rsidRDefault="007A51F0" w:rsidP="007A51F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F1687A">
        <w:rPr>
          <w:sz w:val="24"/>
          <w:szCs w:val="24"/>
          <w:lang w:val="en-US"/>
        </w:rPr>
        <w:t xml:space="preserve">Sử dụng Postman để </w:t>
      </w:r>
      <w:r w:rsidR="00DB1772">
        <w:rPr>
          <w:sz w:val="24"/>
          <w:szCs w:val="24"/>
          <w:lang w:val="en-US"/>
        </w:rPr>
        <w:t>chạy</w:t>
      </w:r>
      <w:r w:rsidRPr="00F1687A">
        <w:rPr>
          <w:sz w:val="24"/>
          <w:szCs w:val="24"/>
          <w:lang w:val="en-US"/>
        </w:rPr>
        <w:t xml:space="preserve"> API cho các chức năng</w:t>
      </w:r>
    </w:p>
    <w:p w14:paraId="42B476A8" w14:textId="4976A9C3" w:rsidR="004239C8" w:rsidRPr="004239C8" w:rsidRDefault="004239C8" w:rsidP="004239C8">
      <w:pPr>
        <w:rPr>
          <w:sz w:val="24"/>
          <w:szCs w:val="24"/>
          <w:lang w:val="en-US"/>
        </w:rPr>
      </w:pPr>
      <w:r w:rsidRPr="004239C8">
        <w:rPr>
          <w:sz w:val="24"/>
          <w:szCs w:val="24"/>
          <w:lang w:val="en-US"/>
        </w:rPr>
        <w:drawing>
          <wp:inline distT="0" distB="0" distL="0" distR="0" wp14:anchorId="685B6D43" wp14:editId="5CAB3518">
            <wp:extent cx="6120130" cy="3442335"/>
            <wp:effectExtent l="0" t="0" r="0" b="5715"/>
            <wp:docPr id="45834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42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9C8" w:rsidRPr="004239C8" w:rsidSect="00935F50">
      <w:pgSz w:w="11906" w:h="16838"/>
      <w:pgMar w:top="1134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56690"/>
    <w:multiLevelType w:val="hybridMultilevel"/>
    <w:tmpl w:val="D37A6C7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6D5FA1"/>
    <w:multiLevelType w:val="hybridMultilevel"/>
    <w:tmpl w:val="4FF000DA"/>
    <w:lvl w:ilvl="0" w:tplc="042A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2861015">
    <w:abstractNumId w:val="0"/>
  </w:num>
  <w:num w:numId="2" w16cid:durableId="1813790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201"/>
    <w:rsid w:val="000612E0"/>
    <w:rsid w:val="000E045D"/>
    <w:rsid w:val="00220628"/>
    <w:rsid w:val="004239C8"/>
    <w:rsid w:val="005233C5"/>
    <w:rsid w:val="007A51F0"/>
    <w:rsid w:val="00935F50"/>
    <w:rsid w:val="00943D41"/>
    <w:rsid w:val="00976E78"/>
    <w:rsid w:val="00987201"/>
    <w:rsid w:val="00A23D4B"/>
    <w:rsid w:val="00BC4631"/>
    <w:rsid w:val="00DB1772"/>
    <w:rsid w:val="00E7344A"/>
    <w:rsid w:val="00F1687A"/>
    <w:rsid w:val="00F3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1F3F1"/>
  <w15:chartTrackingRefBased/>
  <w15:docId w15:val="{03DF9EDF-96DB-4366-9932-A65BEFC55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2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2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2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2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2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2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2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20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20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2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2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2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2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2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2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20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Nguyen</dc:creator>
  <cp:keywords/>
  <dc:description/>
  <cp:lastModifiedBy>Khanh Nguyen</cp:lastModifiedBy>
  <cp:revision>1</cp:revision>
  <dcterms:created xsi:type="dcterms:W3CDTF">2026-09-12T12:32:00Z</dcterms:created>
  <dcterms:modified xsi:type="dcterms:W3CDTF">2026-09-12T14:20:00Z</dcterms:modified>
</cp:coreProperties>
</file>