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F373B" w14:textId="77777777" w:rsidR="00DA0367" w:rsidRPr="00DA0367" w:rsidRDefault="00DA0367" w:rsidP="00DA0367">
      <w:pPr>
        <w:spacing w:before="240" w:after="120" w:line="480" w:lineRule="atLeast"/>
        <w:ind w:right="-18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14:ligatures w14:val="none"/>
        </w:rPr>
      </w:pPr>
      <w:r w:rsidRPr="00DA036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14:ligatures w14:val="none"/>
        </w:rPr>
        <w:t>The Composite Pattern</w:t>
      </w:r>
    </w:p>
    <w:p w14:paraId="5726B2F1" w14:textId="77777777" w:rsidR="00DA0367" w:rsidRPr="00DA0367" w:rsidRDefault="00DA0367" w:rsidP="00DA0367">
      <w:pPr>
        <w:spacing w:before="120" w:after="120" w:line="360" w:lineRule="atLeast"/>
        <w:ind w:right="-187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A0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Problem</w:t>
      </w:r>
    </w:p>
    <w:p w14:paraId="02AB9F98" w14:textId="77777777" w:rsidR="00DA0367" w:rsidRPr="00DA0367" w:rsidRDefault="00DA0367" w:rsidP="00DA0367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Trees are commonly used to represent assemblies and other types of hierarchies.</w:t>
      </w:r>
    </w:p>
    <w:p w14:paraId="0D164E1B" w14:textId="77777777" w:rsidR="00DA0367" w:rsidRPr="00DA0367" w:rsidRDefault="00DA0367" w:rsidP="00DA0367">
      <w:pPr>
        <w:spacing w:before="120" w:after="120" w:line="360" w:lineRule="atLeast"/>
        <w:ind w:right="-187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A0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Solution</w:t>
      </w:r>
    </w:p>
    <w:p w14:paraId="2BBF2B04" w14:textId="77777777" w:rsidR="00DA0367" w:rsidRPr="00DA0367" w:rsidRDefault="00DA0367" w:rsidP="00DA0367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Composite Pattern introduces an abstract Component interface. There are two types of components: primitive or simple components and composite components (also called assemblies or aggregates). A composite component maintains a list of references (or copies) of its parts or children. These parts may be primitives or composites.</w:t>
      </w:r>
    </w:p>
    <w:p w14:paraId="5FE214AE" w14:textId="77777777" w:rsidR="00DA0367" w:rsidRPr="00DA0367" w:rsidRDefault="00DA0367" w:rsidP="00DA0367">
      <w:pPr>
        <w:spacing w:before="120" w:after="120" w:line="360" w:lineRule="atLeast"/>
        <w:ind w:right="-187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A0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Structure</w:t>
      </w:r>
    </w:p>
    <w:p w14:paraId="7F4038CD" w14:textId="5AB7BAE9" w:rsidR="00DA0367" w:rsidRPr="00DA0367" w:rsidRDefault="00DA0367" w:rsidP="00DA0367">
      <w:pPr>
        <w:spacing w:before="120" w:after="120" w:line="360" w:lineRule="atLeast"/>
        <w:ind w:right="-18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4C73DB5" wp14:editId="558A6624">
            <wp:extent cx="2841625" cy="1238250"/>
            <wp:effectExtent l="0" t="0" r="0" b="0"/>
            <wp:docPr id="112049629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6293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140C" w14:textId="77777777" w:rsidR="00DA0367" w:rsidRPr="00DA0367" w:rsidRDefault="00DA0367" w:rsidP="00DA0367">
      <w:pPr>
        <w:spacing w:before="120" w:after="120" w:line="360" w:lineRule="atLeast"/>
        <w:ind w:right="-187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A0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Behavior</w:t>
      </w:r>
    </w:p>
    <w:p w14:paraId="129DE8B4" w14:textId="77777777" w:rsidR="00DA0367" w:rsidRPr="00DA0367" w:rsidRDefault="00DA0367" w:rsidP="00DA0367">
      <w:pPr>
        <w:spacing w:before="120" w:after="120" w:line="360" w:lineRule="atLeast"/>
        <w:ind w:right="-187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A03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Discussion</w:t>
      </w:r>
    </w:p>
    <w:p w14:paraId="4EF4FAC9" w14:textId="77777777" w:rsidR="00DA0367" w:rsidRPr="00DA0367" w:rsidRDefault="00DA0367" w:rsidP="00DA0367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following Java implementation introduces Component as an empty interface:</w:t>
      </w:r>
    </w:p>
    <w:p w14:paraId="2745D01B" w14:textId="77777777" w:rsidR="00DA0367" w:rsidRPr="00DA0367" w:rsidRDefault="00DA0367" w:rsidP="00DA0367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Component </w:t>
      </w:r>
      <w:proofErr w:type="gram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}</w:t>
      </w:r>
      <w:proofErr w:type="gramEnd"/>
    </w:p>
    <w:p w14:paraId="3C4D628B" w14:textId="77777777" w:rsidR="00DA0367" w:rsidRPr="00DA0367" w:rsidRDefault="00DA0367" w:rsidP="00DA0367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Alternatively, the Component base class could maintain a reference to its parent:</w:t>
      </w:r>
    </w:p>
    <w:p w14:paraId="7FCA33F3" w14:textId="77777777" w:rsidR="00DA0367" w:rsidRPr="00DA0367" w:rsidRDefault="00DA0367" w:rsidP="00DA0367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Component {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protected Composite parent = null;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// etc.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</w:t>
      </w:r>
    </w:p>
    <w:p w14:paraId="0B380018" w14:textId="77777777" w:rsidR="00DA0367" w:rsidRPr="00DA0367" w:rsidRDefault="00DA0367" w:rsidP="00DA0367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Primitive components are generics that can contain any type of data:</w:t>
      </w:r>
    </w:p>
    <w:p w14:paraId="7E685449" w14:textId="77777777" w:rsidR="00DA0367" w:rsidRPr="00DA0367" w:rsidRDefault="00DA0367" w:rsidP="00DA0367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Primitive&lt;Data&gt; implements Component {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private Data </w:t>
      </w:r>
      <w:proofErr w:type="spell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public </w:t>
      </w:r>
      <w:proofErr w:type="gram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Primitive(</w:t>
      </w:r>
      <w:proofErr w:type="gram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data) {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this.data</w:t>
      </w:r>
      <w:proofErr w:type="spell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data;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}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public Data </w:t>
      </w:r>
      <w:proofErr w:type="spell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getData</w:t>
      </w:r>
      <w:proofErr w:type="spell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{ return data; }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public void </w:t>
      </w:r>
      <w:proofErr w:type="spell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setData</w:t>
      </w:r>
      <w:proofErr w:type="spell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(Data data) { </w:t>
      </w:r>
      <w:proofErr w:type="spell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this.data</w:t>
      </w:r>
      <w:proofErr w:type="spell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data; }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</w:t>
      </w:r>
    </w:p>
    <w:p w14:paraId="03765DDF" w14:textId="77777777" w:rsidR="00DA0367" w:rsidRPr="00DA0367" w:rsidRDefault="00DA0367" w:rsidP="00DA0367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composite maintains a set of children which may be primitives or composites:</w:t>
      </w:r>
    </w:p>
    <w:p w14:paraId="6EFBF678" w14:textId="77777777" w:rsidR="00DA0367" w:rsidRPr="00DA0367" w:rsidRDefault="00DA0367" w:rsidP="00DA0367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public class Composite implements Component {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private Set&lt;Component&gt; children = new HashSet&lt;Component</w:t>
      </w:r>
      <w:proofErr w:type="gram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&gt;(</w:t>
      </w:r>
      <w:proofErr w:type="gram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public void add(Component child) { </w:t>
      </w:r>
      <w:proofErr w:type="spell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children.add</w:t>
      </w:r>
      <w:proofErr w:type="spell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(child); }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public void remove(Component child) { </w:t>
      </w:r>
      <w:proofErr w:type="spell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children.remove</w:t>
      </w:r>
      <w:proofErr w:type="spell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(child); }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public Iterator iterator() { return </w:t>
      </w:r>
      <w:proofErr w:type="spellStart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children.iterator</w:t>
      </w:r>
      <w:proofErr w:type="spellEnd"/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 }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};</w:t>
      </w:r>
    </w:p>
    <w:p w14:paraId="532B5E37" w14:textId="77777777" w:rsidR="00DA0367" w:rsidRPr="00DA0367" w:rsidRDefault="00DA0367" w:rsidP="00DA0367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Here's some sample client Code:</w:t>
      </w:r>
    </w:p>
    <w:p w14:paraId="41CA514D" w14:textId="77777777" w:rsidR="00DA0367" w:rsidRPr="00DA0367" w:rsidRDefault="00DA0367" w:rsidP="00DA0367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Primitive&lt;String&gt; leaf1 = new Primitive&lt;String&gt;("Leaf 1");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Primitive&lt;String&gt; leaf2 = new Primitive&lt;String&gt;("Leaf 2");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Primitive&lt;String&gt; leaf3 = new Primitive&lt;String&gt;("Leaf 3");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Composite parent1 = new Composite();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Composite parent2 = new Composite();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parent1.add(leaf1);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parent1.add(leaf2);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parent2.add(parent1);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DA0367">
        <w:rPr>
          <w:rFonts w:ascii="Tahoma" w:eastAsia="Times New Roman" w:hAnsi="Tahoma" w:cs="Tahoma"/>
          <w:color w:val="000000"/>
          <w:kern w:val="0"/>
          <w:sz w:val="20"/>
          <w:szCs w:val="20"/>
          <w14:ligatures w14:val="none"/>
        </w:rPr>
        <w:t>�����</w:t>
      </w:r>
      <w:r w:rsidRPr="00DA03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parent2.add(leaf3);</w:t>
      </w:r>
    </w:p>
    <w:p w14:paraId="099DD157" w14:textId="77777777" w:rsidR="00DA0367" w:rsidRPr="00DA0367" w:rsidRDefault="00DA0367" w:rsidP="00DA0367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A03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Here is a drawing of the tree the client constructed:</w:t>
      </w:r>
    </w:p>
    <w:p w14:paraId="0674AC55" w14:textId="6F86ADA3" w:rsidR="00DA0367" w:rsidRPr="00DA0367" w:rsidRDefault="00DA0367" w:rsidP="00DA0367">
      <w:pPr>
        <w:spacing w:before="120" w:after="120" w:line="240" w:lineRule="auto"/>
        <w:ind w:left="576" w:right="-187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0367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6A970D89" wp14:editId="397D69B1">
            <wp:extent cx="3420110" cy="2268855"/>
            <wp:effectExtent l="0" t="0" r="8890" b="0"/>
            <wp:docPr id="856984802" name="Picture 1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84802" name="Picture 1" descr="A black background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FBBA" w14:textId="77777777" w:rsidR="000845D1" w:rsidRDefault="000845D1"/>
    <w:sectPr w:rsidR="0008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67"/>
    <w:rsid w:val="000845D1"/>
    <w:rsid w:val="00624153"/>
    <w:rsid w:val="00D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F2C0"/>
  <w15:chartTrackingRefBased/>
  <w15:docId w15:val="{4FD1DB79-3EDA-4FD3-BD71-A4992271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367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rsid w:val="00DA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Le Huynh</dc:creator>
  <cp:keywords/>
  <dc:description/>
  <cp:lastModifiedBy>Phuoc Le Huynh</cp:lastModifiedBy>
  <cp:revision>1</cp:revision>
  <dcterms:created xsi:type="dcterms:W3CDTF">2024-07-01T00:58:00Z</dcterms:created>
  <dcterms:modified xsi:type="dcterms:W3CDTF">2024-07-01T00:59:00Z</dcterms:modified>
</cp:coreProperties>
</file>