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4F1D" w14:textId="77777777" w:rsidR="00AD7BA5" w:rsidRPr="00DF6ECC" w:rsidRDefault="00AD7BA5" w:rsidP="00AD7BA5">
      <w:pPr>
        <w:jc w:val="both"/>
        <w:rPr>
          <w:b/>
          <w:bCs/>
          <w:sz w:val="28"/>
          <w:szCs w:val="28"/>
        </w:rPr>
      </w:pPr>
      <w:r w:rsidRPr="00DF6ECC">
        <w:rPr>
          <w:b/>
          <w:bCs/>
          <w:sz w:val="28"/>
          <w:szCs w:val="28"/>
        </w:rPr>
        <w:t>1. Test Environment</w:t>
      </w:r>
    </w:p>
    <w:p w14:paraId="10FCE022" w14:textId="4BFDE06A" w:rsidR="00AD7BA5" w:rsidRPr="00AD7BA5" w:rsidRDefault="00AD7BA5" w:rsidP="00AD7BA5">
      <w:pPr>
        <w:pStyle w:val="ListParagraph"/>
        <w:numPr>
          <w:ilvl w:val="0"/>
          <w:numId w:val="7"/>
        </w:numPr>
        <w:jc w:val="both"/>
      </w:pPr>
      <w:r w:rsidRPr="00AD7BA5">
        <w:t>Browser: Brave Browser</w:t>
      </w:r>
    </w:p>
    <w:p w14:paraId="502F2E99" w14:textId="77777777" w:rsidR="00AD7BA5" w:rsidRPr="00AD7BA5" w:rsidRDefault="00AD7BA5" w:rsidP="00AD7BA5">
      <w:pPr>
        <w:pStyle w:val="ListParagraph"/>
        <w:numPr>
          <w:ilvl w:val="0"/>
          <w:numId w:val="7"/>
        </w:numPr>
        <w:jc w:val="both"/>
      </w:pPr>
      <w:r w:rsidRPr="00AD7BA5">
        <w:t>Devices:</w:t>
      </w:r>
    </w:p>
    <w:p w14:paraId="3D1B90E7" w14:textId="77777777" w:rsidR="00AD7BA5" w:rsidRPr="00AD7BA5" w:rsidRDefault="00AD7BA5" w:rsidP="00551D34">
      <w:pPr>
        <w:pStyle w:val="ListParagraph"/>
        <w:numPr>
          <w:ilvl w:val="1"/>
          <w:numId w:val="7"/>
        </w:numPr>
        <w:jc w:val="both"/>
      </w:pPr>
      <w:r w:rsidRPr="00AD7BA5">
        <w:t>Laptop: Windows Laptop (Resolution: 1920x1080)</w:t>
      </w:r>
    </w:p>
    <w:p w14:paraId="6592C848" w14:textId="73CDB57B" w:rsidR="00AD7BA5" w:rsidRPr="00AD7BA5" w:rsidRDefault="00AD7BA5" w:rsidP="00551D34">
      <w:pPr>
        <w:pStyle w:val="ListParagraph"/>
        <w:numPr>
          <w:ilvl w:val="1"/>
          <w:numId w:val="7"/>
        </w:numPr>
        <w:jc w:val="both"/>
      </w:pPr>
      <w:r w:rsidRPr="00AD7BA5">
        <w:t>Mobile: iPhone/Android Phone (Simulated via DevTools)</w:t>
      </w:r>
    </w:p>
    <w:p w14:paraId="4B1A4E3E" w14:textId="77777777" w:rsidR="00AD7BA5" w:rsidRPr="00DF6ECC" w:rsidRDefault="00AD7BA5" w:rsidP="00AD7BA5">
      <w:pPr>
        <w:jc w:val="both"/>
        <w:rPr>
          <w:b/>
          <w:bCs/>
          <w:sz w:val="28"/>
          <w:szCs w:val="28"/>
        </w:rPr>
      </w:pPr>
      <w:r w:rsidRPr="00DF6ECC">
        <w:rPr>
          <w:b/>
          <w:bCs/>
          <w:sz w:val="28"/>
          <w:szCs w:val="28"/>
        </w:rPr>
        <w:t>2. Test Cases</w:t>
      </w:r>
    </w:p>
    <w:p w14:paraId="4B38836E" w14:textId="77777777" w:rsidR="00AD7BA5" w:rsidRPr="00AD7BA5" w:rsidRDefault="00AD7BA5" w:rsidP="00DF6ECC">
      <w:pPr>
        <w:ind w:left="360"/>
        <w:jc w:val="both"/>
        <w:rPr>
          <w:b/>
          <w:bCs/>
        </w:rPr>
      </w:pPr>
      <w:r w:rsidRPr="00AD7BA5">
        <w:rPr>
          <w:b/>
          <w:bCs/>
        </w:rPr>
        <w:t>2.1. User Interface (UI)</w:t>
      </w:r>
    </w:p>
    <w:p w14:paraId="5216E3CF" w14:textId="77777777" w:rsidR="00AD7BA5" w:rsidRPr="00AD7BA5" w:rsidRDefault="00AD7BA5" w:rsidP="00DF6ECC">
      <w:pPr>
        <w:pStyle w:val="ListParagraph"/>
        <w:numPr>
          <w:ilvl w:val="0"/>
          <w:numId w:val="10"/>
        </w:numPr>
        <w:ind w:left="1080"/>
        <w:jc w:val="both"/>
      </w:pPr>
      <w:r w:rsidRPr="00AD7BA5">
        <w:t>Laptop (Desktop View):</w:t>
      </w:r>
    </w:p>
    <w:p w14:paraId="532E55AA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Navigation: All links in the menu bar function correctly. Hover effects (scale &amp; brightness) are smooth.</w:t>
      </w:r>
    </w:p>
    <w:p w14:paraId="33992FF4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Layout: Balanced layout using CSS Grid and Flexbox. Sticky header ensures easy navigation.</w:t>
      </w:r>
    </w:p>
    <w:p w14:paraId="16D16B46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Footer: Consistent across all 9 pages. Google Maps iframe correctly displays branch locations.</w:t>
      </w:r>
    </w:p>
    <w:p w14:paraId="7B0D28C7" w14:textId="77777777" w:rsidR="00AD7BA5" w:rsidRPr="00AD7BA5" w:rsidRDefault="00AD7BA5" w:rsidP="00DF6ECC">
      <w:pPr>
        <w:pStyle w:val="ListParagraph"/>
        <w:numPr>
          <w:ilvl w:val="0"/>
          <w:numId w:val="10"/>
        </w:numPr>
        <w:ind w:left="1080"/>
        <w:jc w:val="both"/>
      </w:pPr>
      <w:r w:rsidRPr="00AD7BA5">
        <w:t>Mobile (Responsive View):</w:t>
      </w:r>
    </w:p>
    <w:p w14:paraId="42E25E04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Hamburger Menu: Menu toggle works perfectly, switching icons from "bars" to "times" (X) upon clicking.</w:t>
      </w:r>
    </w:p>
    <w:p w14:paraId="013DA5E2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Fluid Layout: Content automatically adjusts to vertical space without any horizontal overflow issues.</w:t>
      </w:r>
    </w:p>
    <w:p w14:paraId="35118E31" w14:textId="77777777" w:rsidR="00AD7BA5" w:rsidRPr="00AD7BA5" w:rsidRDefault="00AD7BA5" w:rsidP="00DF6ECC">
      <w:pPr>
        <w:pStyle w:val="ListParagraph"/>
        <w:numPr>
          <w:ilvl w:val="1"/>
          <w:numId w:val="10"/>
        </w:numPr>
        <w:ind w:left="1800"/>
        <w:jc w:val="both"/>
      </w:pPr>
      <w:r w:rsidRPr="00AD7BA5">
        <w:t>Images: Images auto-resize according to screen width while maintaining their aspect ratio.</w:t>
      </w:r>
    </w:p>
    <w:p w14:paraId="7D88C564" w14:textId="77777777" w:rsidR="00AD7BA5" w:rsidRPr="00AD7BA5" w:rsidRDefault="00AD7BA5" w:rsidP="00DF6ECC">
      <w:pPr>
        <w:ind w:left="360"/>
        <w:jc w:val="both"/>
        <w:rPr>
          <w:b/>
          <w:bCs/>
        </w:rPr>
      </w:pPr>
      <w:r w:rsidRPr="00AD7BA5">
        <w:rPr>
          <w:b/>
          <w:bCs/>
        </w:rPr>
        <w:t>2.2. Booking Form</w:t>
      </w:r>
    </w:p>
    <w:p w14:paraId="03097FA3" w14:textId="77777777" w:rsidR="00AD7BA5" w:rsidRPr="00AD7BA5" w:rsidRDefault="00AD7BA5" w:rsidP="00DF6ECC">
      <w:pPr>
        <w:pStyle w:val="ListParagraph"/>
        <w:numPr>
          <w:ilvl w:val="0"/>
          <w:numId w:val="11"/>
        </w:numPr>
        <w:ind w:left="1080"/>
        <w:jc w:val="both"/>
      </w:pPr>
      <w:r w:rsidRPr="00AD7BA5">
        <w:t>Validation:</w:t>
      </w:r>
    </w:p>
    <w:p w14:paraId="1E72341C" w14:textId="7320FB98" w:rsidR="00AD7BA5" w:rsidRPr="00AD7BA5" w:rsidRDefault="00AD7BA5" w:rsidP="00DF6ECC">
      <w:pPr>
        <w:pStyle w:val="ListParagraph"/>
        <w:numPr>
          <w:ilvl w:val="1"/>
          <w:numId w:val="11"/>
        </w:numPr>
        <w:ind w:left="1800"/>
        <w:jc w:val="both"/>
      </w:pPr>
      <w:r w:rsidRPr="00AD7BA5">
        <w:t xml:space="preserve">Required Fields: Browser prevents submission if </w:t>
      </w:r>
      <w:r w:rsidR="008177E1" w:rsidRPr="00AD7BA5">
        <w:t>mandatory</w:t>
      </w:r>
      <w:r w:rsidRPr="00AD7BA5">
        <w:t xml:space="preserve"> fields marked with (*) are empty.</w:t>
      </w:r>
    </w:p>
    <w:p w14:paraId="1E45C9E1" w14:textId="77777777" w:rsidR="00AD7BA5" w:rsidRPr="00AD7BA5" w:rsidRDefault="00AD7BA5" w:rsidP="00DF6ECC">
      <w:pPr>
        <w:pStyle w:val="ListParagraph"/>
        <w:numPr>
          <w:ilvl w:val="1"/>
          <w:numId w:val="11"/>
        </w:numPr>
        <w:ind w:left="1800"/>
        <w:jc w:val="both"/>
      </w:pPr>
      <w:r w:rsidRPr="00AD7BA5">
        <w:t>Data Format: Regex validation successful for Full Name (letters only), Phone (10 digits starting with 0), and standard Email format.</w:t>
      </w:r>
    </w:p>
    <w:p w14:paraId="765E6D97" w14:textId="77777777" w:rsidR="00AD7BA5" w:rsidRPr="00AD7BA5" w:rsidRDefault="00AD7BA5" w:rsidP="00DF6ECC">
      <w:pPr>
        <w:pStyle w:val="ListParagraph"/>
        <w:numPr>
          <w:ilvl w:val="1"/>
          <w:numId w:val="11"/>
        </w:numPr>
        <w:ind w:left="1800"/>
        <w:jc w:val="both"/>
      </w:pPr>
      <w:r w:rsidRPr="00AD7BA5">
        <w:t>Date Constraints: JavaScript dynamically sets the min attribute of the date input to the current date, preventing past bookings.</w:t>
      </w:r>
    </w:p>
    <w:p w14:paraId="1F9F242E" w14:textId="77777777" w:rsidR="00AD7BA5" w:rsidRPr="00AD7BA5" w:rsidRDefault="00AD7BA5" w:rsidP="00DF6ECC">
      <w:pPr>
        <w:pStyle w:val="ListParagraph"/>
        <w:numPr>
          <w:ilvl w:val="0"/>
          <w:numId w:val="11"/>
        </w:numPr>
        <w:ind w:left="1080"/>
        <w:jc w:val="both"/>
      </w:pPr>
      <w:r w:rsidRPr="00AD7BA5">
        <w:t>User Experience:</w:t>
      </w:r>
    </w:p>
    <w:p w14:paraId="6B652E6E" w14:textId="77777777" w:rsidR="00551D34" w:rsidRPr="00551D34" w:rsidRDefault="00AD7BA5" w:rsidP="00DF6ECC">
      <w:pPr>
        <w:pStyle w:val="ListParagraph"/>
        <w:numPr>
          <w:ilvl w:val="1"/>
          <w:numId w:val="11"/>
        </w:numPr>
        <w:ind w:left="1800"/>
        <w:jc w:val="both"/>
        <w:rPr>
          <w:b/>
          <w:bCs/>
        </w:rPr>
      </w:pPr>
      <w:r w:rsidRPr="00AD7BA5">
        <w:t>Error Messaging: Friendly red error messages appear immediately when users input invalid data.</w:t>
      </w:r>
    </w:p>
    <w:p w14:paraId="41720BE8" w14:textId="77777777" w:rsidR="00551D34" w:rsidRDefault="00551D34" w:rsidP="00DF6ECC">
      <w:pPr>
        <w:pStyle w:val="ListParagraph"/>
        <w:ind w:left="1800"/>
        <w:jc w:val="both"/>
        <w:rPr>
          <w:b/>
          <w:bCs/>
        </w:rPr>
      </w:pPr>
    </w:p>
    <w:p w14:paraId="539BA10A" w14:textId="77777777" w:rsidR="00551D34" w:rsidRPr="00551D34" w:rsidRDefault="00551D34" w:rsidP="00DF6ECC">
      <w:pPr>
        <w:pStyle w:val="ListParagraph"/>
        <w:ind w:left="1800"/>
        <w:jc w:val="both"/>
        <w:rPr>
          <w:b/>
          <w:bCs/>
        </w:rPr>
      </w:pPr>
    </w:p>
    <w:p w14:paraId="133D0494" w14:textId="08B67508" w:rsidR="00AD7BA5" w:rsidRPr="00551D34" w:rsidRDefault="00AD7BA5" w:rsidP="00DF6ECC">
      <w:pPr>
        <w:ind w:left="360"/>
        <w:jc w:val="both"/>
        <w:rPr>
          <w:b/>
          <w:bCs/>
        </w:rPr>
      </w:pPr>
      <w:r w:rsidRPr="00551D34">
        <w:rPr>
          <w:b/>
          <w:bCs/>
        </w:rPr>
        <w:lastRenderedPageBreak/>
        <w:t>2.3. Optimization &amp; Standards</w:t>
      </w:r>
    </w:p>
    <w:p w14:paraId="49963F94" w14:textId="507BC801" w:rsidR="00AD7BA5" w:rsidRPr="00AD7BA5" w:rsidRDefault="00AD7BA5" w:rsidP="00DF6ECC">
      <w:pPr>
        <w:pStyle w:val="ListParagraph"/>
        <w:numPr>
          <w:ilvl w:val="0"/>
          <w:numId w:val="12"/>
        </w:numPr>
        <w:ind w:left="1080"/>
        <w:jc w:val="both"/>
      </w:pPr>
      <w:r w:rsidRPr="00AD7BA5">
        <w:t>Image Optimization: All image</w:t>
      </w:r>
      <w:r w:rsidR="00551D34">
        <w:t xml:space="preserve">s </w:t>
      </w:r>
      <w:r w:rsidRPr="00AD7BA5">
        <w:t>converted to WebP format, significantly improving load speeds on Brave.</w:t>
      </w:r>
    </w:p>
    <w:p w14:paraId="2411F984" w14:textId="77777777" w:rsidR="00AD7BA5" w:rsidRPr="00AD7BA5" w:rsidRDefault="00AD7BA5" w:rsidP="00DF6ECC">
      <w:pPr>
        <w:pStyle w:val="ListParagraph"/>
        <w:numPr>
          <w:ilvl w:val="0"/>
          <w:numId w:val="12"/>
        </w:numPr>
        <w:ind w:left="1080"/>
        <w:jc w:val="both"/>
      </w:pPr>
      <w:r w:rsidRPr="00AD7BA5">
        <w:t>SEO &amp; Social: Meta Description and Open Graph tags verified for correct social media link previews.</w:t>
      </w:r>
    </w:p>
    <w:p w14:paraId="4A1729FF" w14:textId="77777777" w:rsidR="00AD7BA5" w:rsidRPr="00AD7BA5" w:rsidRDefault="00AD7BA5" w:rsidP="00AD7BA5">
      <w:pPr>
        <w:ind w:left="1620"/>
        <w:jc w:val="both"/>
      </w:pPr>
    </w:p>
    <w:sectPr w:rsidR="00AD7BA5" w:rsidRPr="00AD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DBD"/>
    <w:multiLevelType w:val="multilevel"/>
    <w:tmpl w:val="254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26BF"/>
    <w:multiLevelType w:val="multilevel"/>
    <w:tmpl w:val="5B3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F5A96"/>
    <w:multiLevelType w:val="multilevel"/>
    <w:tmpl w:val="D73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1286"/>
    <w:multiLevelType w:val="hybridMultilevel"/>
    <w:tmpl w:val="89DA179C"/>
    <w:lvl w:ilvl="0" w:tplc="054C9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0188F"/>
    <w:multiLevelType w:val="hybridMultilevel"/>
    <w:tmpl w:val="A216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02130"/>
    <w:multiLevelType w:val="multilevel"/>
    <w:tmpl w:val="C1E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C24ED"/>
    <w:multiLevelType w:val="hybridMultilevel"/>
    <w:tmpl w:val="9078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A19B8"/>
    <w:multiLevelType w:val="hybridMultilevel"/>
    <w:tmpl w:val="C19A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C3632"/>
    <w:multiLevelType w:val="hybridMultilevel"/>
    <w:tmpl w:val="E5A46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54C9CC0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E6875"/>
    <w:multiLevelType w:val="hybridMultilevel"/>
    <w:tmpl w:val="52F62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B54A1"/>
    <w:multiLevelType w:val="hybridMultilevel"/>
    <w:tmpl w:val="D4B0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1194A"/>
    <w:multiLevelType w:val="hybridMultilevel"/>
    <w:tmpl w:val="D0E2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235230">
    <w:abstractNumId w:val="8"/>
  </w:num>
  <w:num w:numId="2" w16cid:durableId="935361074">
    <w:abstractNumId w:val="5"/>
  </w:num>
  <w:num w:numId="3" w16cid:durableId="550313863">
    <w:abstractNumId w:val="1"/>
  </w:num>
  <w:num w:numId="4" w16cid:durableId="1244611551">
    <w:abstractNumId w:val="2"/>
  </w:num>
  <w:num w:numId="5" w16cid:durableId="561989661">
    <w:abstractNumId w:val="0"/>
  </w:num>
  <w:num w:numId="6" w16cid:durableId="1298805040">
    <w:abstractNumId w:val="3"/>
  </w:num>
  <w:num w:numId="7" w16cid:durableId="390692187">
    <w:abstractNumId w:val="9"/>
  </w:num>
  <w:num w:numId="8" w16cid:durableId="987974849">
    <w:abstractNumId w:val="6"/>
  </w:num>
  <w:num w:numId="9" w16cid:durableId="2020692246">
    <w:abstractNumId w:val="11"/>
  </w:num>
  <w:num w:numId="10" w16cid:durableId="79522394">
    <w:abstractNumId w:val="7"/>
  </w:num>
  <w:num w:numId="11" w16cid:durableId="1743136892">
    <w:abstractNumId w:val="4"/>
  </w:num>
  <w:num w:numId="12" w16cid:durableId="1931810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F0"/>
    <w:rsid w:val="000D5EA5"/>
    <w:rsid w:val="001329D5"/>
    <w:rsid w:val="00373FB9"/>
    <w:rsid w:val="003B56F0"/>
    <w:rsid w:val="003F3EEF"/>
    <w:rsid w:val="00551D34"/>
    <w:rsid w:val="006B4C1C"/>
    <w:rsid w:val="008177E1"/>
    <w:rsid w:val="00973881"/>
    <w:rsid w:val="009C51B0"/>
    <w:rsid w:val="00AD7BA5"/>
    <w:rsid w:val="00B50F20"/>
    <w:rsid w:val="00DF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E649"/>
  <w15:chartTrackingRefBased/>
  <w15:docId w15:val="{5615D080-D8FE-4B21-BD3C-46F0B92F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Phạm</dc:creator>
  <cp:keywords/>
  <dc:description/>
  <cp:lastModifiedBy>Khánh Phạm</cp:lastModifiedBy>
  <cp:revision>5</cp:revision>
  <dcterms:created xsi:type="dcterms:W3CDTF">2026-03-01T07:46:00Z</dcterms:created>
  <dcterms:modified xsi:type="dcterms:W3CDTF">2026-03-01T08:02:00Z</dcterms:modified>
</cp:coreProperties>
</file>