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D112D">
      <w:pPr>
        <w:rPr>
          <w:rFonts w:hint="default"/>
          <w:lang w:val="vi-VN"/>
        </w:rPr>
      </w:pPr>
      <w:r>
        <w:rPr>
          <w:rFonts w:hint="default"/>
          <w:lang w:val="vi-VN"/>
        </w:rPr>
        <w:t>Lỗi tài khoản bị trùng gmail</w:t>
      </w:r>
    </w:p>
    <w:p w14:paraId="47BE2371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E2E17"/>
    <w:rsid w:val="244E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2026-04-22T08:46:00Z</dcterms:created>
  <dc:creator>admin</dc:creator>
  <cp:lastModifiedBy>24_Nhật Tân</cp:lastModifiedBy>
  <dcterms:modified xsi:type="dcterms:W3CDTF">2026-04-22T08:47:16Z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8CB228F0CEF542A5B75F2A50FEF814BE_11</vt:lpwstr>
  </property>
  <property fmtid="{D5CDD505-2E9C-101B-9397-08002B2CF9AE}" pid="4" name="KSOTemplateDocerSaveRecord">
    <vt:lpwstr>eyJoZGlkIjoiM2Q1NTdjNmQwZDY0MjZiMTg0NGEyNjAzZTg0NTZiMTUiLCJ1c2VySWQiOiIxMzkyMDg4Njc5MzAzIn0=</vt:lpwstr>
  </property>
</Properties>
</file>