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41358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Họ tên: Trần Khánh Tâm</w:t>
      </w:r>
    </w:p>
    <w:p w14:paraId="0C38C332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MSSV: 2280602846</w:t>
      </w:r>
    </w:p>
    <w:p w14:paraId="3030BA04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Lớp: 22DTHE8</w:t>
      </w:r>
    </w:p>
    <w:p w14:paraId="261DA87C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24D1BBE">
      <w:pPr>
        <w:jc w:val="left"/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 Viết thêm CSS cho bảng sao cho 1 dòng đen và 1 dòng trắng</w:t>
      </w:r>
    </w:p>
    <w:p w14:paraId="79A0E730">
      <w:pPr>
        <w:jc w:val="center"/>
      </w:pPr>
      <w:r>
        <w:drawing>
          <wp:inline distT="0" distB="0" distL="114300" distR="114300">
            <wp:extent cx="5264150" cy="2959735"/>
            <wp:effectExtent l="0" t="0" r="889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C0B0">
      <w:pPr>
        <w:jc w:val="left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- Thêm tìm kiếm theo title và sẽ thay đổi khi onChange</w:t>
      </w:r>
    </w:p>
    <w:p w14:paraId="688C6053">
      <w:pPr>
        <w:jc w:val="center"/>
      </w:pPr>
      <w:r>
        <w:drawing>
          <wp:inline distT="0" distB="0" distL="114300" distR="114300">
            <wp:extent cx="5264150" cy="2959735"/>
            <wp:effectExtent l="0" t="0" r="8890" b="12065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961B6">
      <w:pPr>
        <w:jc w:val="center"/>
      </w:pPr>
      <w:r>
        <w:drawing>
          <wp:inline distT="0" distB="0" distL="114300" distR="114300">
            <wp:extent cx="5264150" cy="2959735"/>
            <wp:effectExtent l="0" t="0" r="8890" b="1206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2F579">
      <w:pPr>
        <w:jc w:val="left"/>
      </w:pPr>
    </w:p>
    <w:p w14:paraId="6381FB3C">
      <w:pPr>
        <w:jc w:val="left"/>
      </w:pPr>
    </w:p>
    <w:p w14:paraId="25E08EE3">
      <w:pPr>
        <w:jc w:val="left"/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3C4043"/>
          <w:spacing w:val="2"/>
          <w:sz w:val="26"/>
          <w:szCs w:val="26"/>
          <w:shd w:val="clear" w:fill="FFFFFF"/>
        </w:rPr>
        <w:t>- Chia trang cho dữ liệu , dữ liệu có thể hiển thị 5,10,20 mỗi trang</w:t>
      </w:r>
    </w:p>
    <w:p w14:paraId="7B89772B"/>
    <w:p w14:paraId="7FAFF91D">
      <w:r>
        <w:drawing>
          <wp:inline distT="0" distB="0" distL="114300" distR="114300">
            <wp:extent cx="5264150" cy="2959735"/>
            <wp:effectExtent l="0" t="0" r="8890" b="12065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2959735"/>
            <wp:effectExtent l="0" t="0" r="8890" b="12065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2959735"/>
            <wp:effectExtent l="0" t="0" r="8890" b="12065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BED3"/>
    <w:p w14:paraId="2460AF72"/>
    <w:p w14:paraId="33FB0B15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Arial" w:cs="Times New Roman"/>
          <w:i w:val="0"/>
          <w:iCs w:val="0"/>
          <w:caps w:val="0"/>
          <w:color w:val="3C4043"/>
          <w:spacing w:val="2"/>
          <w:sz w:val="26"/>
          <w:szCs w:val="26"/>
          <w:shd w:val="clear" w:fill="FFFFFF"/>
        </w:rPr>
        <w:t>- Có nút Sắp xếp theo giá tăng giảm và tên tăng giảm</w:t>
      </w:r>
    </w:p>
    <w:p w14:paraId="60143629">
      <w:r>
        <w:drawing>
          <wp:inline distT="0" distB="0" distL="114300" distR="114300">
            <wp:extent cx="5264150" cy="2959735"/>
            <wp:effectExtent l="0" t="0" r="8890" b="12065"/>
            <wp:docPr id="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150" cy="2959735"/>
            <wp:effectExtent l="0" t="0" r="8890" b="12065"/>
            <wp:docPr id="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41F4"/>
    <w:rsid w:val="11387D7F"/>
    <w:rsid w:val="46FB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65</Words>
  <Characters>225</Characters>
  <Lines>0</Lines>
  <Paragraphs>0</Paragraphs>
  <TotalTime>7</TotalTime>
  <ScaleCrop>false</ScaleCrop>
  <LinksUpToDate>false</LinksUpToDate>
  <CharactersWithSpaces>283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2026-01-31T01:08:00Z</dcterms:created>
  <dc:creator>Khánh Tâm</dc:creator>
  <cp:lastModifiedBy>Khánh Tâm</cp:lastModifiedBy>
  <dcterms:modified xsi:type="dcterms:W3CDTF">2026-01-31T01:56:31Z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5D96804B9B6040578B45554383CF9D0E_11</vt:lpwstr>
  </property>
  <property fmtid="{D5CDD505-2E9C-101B-9397-08002B2CF9AE}" pid="4" name="KSOTemplateDocerSaveRecord">
    <vt:lpwstr>eyJoZGlkIjoiMDA5Mjg3NjlhNTBjOTgzMDQ1ODdmZGEwNWZiNDg1NzIiLCJ1c2VySWQiOiIxMzkyMjIzODY1MTI5In0=</vt:lpwstr>
  </property>
</Properties>
</file>