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BD988" w14:textId="297D6923" w:rsidR="007F279A" w:rsidRPr="00706354" w:rsidRDefault="00706354" w:rsidP="00706354">
      <w:pPr>
        <w:pStyle w:val="oancuaDanhsach"/>
        <w:numPr>
          <w:ilvl w:val="0"/>
          <w:numId w:val="1"/>
        </w:numPr>
      </w:pPr>
      <w:r w:rsidRPr="00706354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337DB15" wp14:editId="549F139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895850"/>
            <wp:effectExtent l="0" t="0" r="2540" b="0"/>
            <wp:wrapTight wrapText="bothSides">
              <wp:wrapPolygon edited="0">
                <wp:start x="0" y="0"/>
                <wp:lineTo x="0" y="21516"/>
                <wp:lineTo x="21538" y="21516"/>
                <wp:lineTo x="21538" y="0"/>
                <wp:lineTo x="0" y="0"/>
              </wp:wrapPolygon>
            </wp:wrapTight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06354">
        <w:rPr>
          <w:b/>
          <w:bCs/>
          <w:lang w:val="en-US"/>
        </w:rPr>
        <w:t>From memories if you can, fill in the missing prepositions</w:t>
      </w:r>
      <w:r>
        <w:rPr>
          <w:lang w:val="en-US"/>
        </w:rPr>
        <w:t>.</w:t>
      </w:r>
      <w:r w:rsidR="008554C3">
        <w:rPr>
          <w:lang w:val="en-US"/>
        </w:rPr>
        <w:t xml:space="preserve"> </w:t>
      </w:r>
      <w:r w:rsidR="008554C3" w:rsidRPr="00347641">
        <w:rPr>
          <w:b/>
          <w:bCs/>
          <w:lang w:val="en-US"/>
        </w:rPr>
        <w:t>(</w:t>
      </w:r>
      <w:r w:rsidR="00250D26">
        <w:rPr>
          <w:b/>
          <w:bCs/>
          <w:lang w:val="en-US"/>
        </w:rPr>
        <w:t>5</w:t>
      </w:r>
      <w:r w:rsidR="00347641" w:rsidRPr="00347641">
        <w:rPr>
          <w:b/>
          <w:bCs/>
        </w:rPr>
        <w:t>)</w:t>
      </w:r>
    </w:p>
    <w:p w14:paraId="7553A6A9" w14:textId="0DDC14B0" w:rsidR="00706354" w:rsidRPr="00706354" w:rsidRDefault="00706354" w:rsidP="00706354">
      <w:pPr>
        <w:pStyle w:val="oancuaDanhsach"/>
        <w:numPr>
          <w:ilvl w:val="0"/>
          <w:numId w:val="2"/>
        </w:numPr>
      </w:pPr>
      <w:r>
        <w:rPr>
          <w:lang w:val="en-US"/>
        </w:rPr>
        <w:t>until the appearance … the World Wide Web</w:t>
      </w:r>
    </w:p>
    <w:p w14:paraId="4F1251B8" w14:textId="5DEE8D77" w:rsidR="00706354" w:rsidRPr="00706354" w:rsidRDefault="00706354" w:rsidP="00706354">
      <w:pPr>
        <w:pStyle w:val="oancuaDanhsach"/>
        <w:numPr>
          <w:ilvl w:val="0"/>
          <w:numId w:val="2"/>
        </w:numPr>
      </w:pPr>
      <w:r>
        <w:rPr>
          <w:lang w:val="en-US"/>
        </w:rPr>
        <w:t>the method … which data could be stored</w:t>
      </w:r>
    </w:p>
    <w:p w14:paraId="23B60272" w14:textId="61ED6E92" w:rsidR="00706354" w:rsidRPr="00706354" w:rsidRDefault="00706354" w:rsidP="00706354">
      <w:pPr>
        <w:pStyle w:val="oancuaDanhsach"/>
        <w:numPr>
          <w:ilvl w:val="0"/>
          <w:numId w:val="2"/>
        </w:numPr>
      </w:pPr>
      <w:r>
        <w:rPr>
          <w:lang w:val="en-US"/>
        </w:rPr>
        <w:t>the data could be stored on or removed … a server</w:t>
      </w:r>
    </w:p>
    <w:p w14:paraId="6CB7CD0C" w14:textId="172D0F65" w:rsidR="00706354" w:rsidRPr="00706354" w:rsidRDefault="00706354" w:rsidP="00706354">
      <w:pPr>
        <w:pStyle w:val="oancuaDanhsach"/>
        <w:numPr>
          <w:ilvl w:val="0"/>
          <w:numId w:val="2"/>
        </w:numPr>
      </w:pPr>
      <w:r>
        <w:rPr>
          <w:lang w:val="en-US"/>
        </w:rPr>
        <w:t>references … other documents</w:t>
      </w:r>
    </w:p>
    <w:p w14:paraId="36B44160" w14:textId="414A8C5E" w:rsidR="00706354" w:rsidRPr="00706354" w:rsidRDefault="00706354" w:rsidP="00706354">
      <w:pPr>
        <w:pStyle w:val="oancuaDanhsach"/>
        <w:numPr>
          <w:ilvl w:val="0"/>
          <w:numId w:val="2"/>
        </w:numPr>
      </w:pPr>
      <w:r>
        <w:rPr>
          <w:lang w:val="en-US"/>
        </w:rPr>
        <w:t>the server transmits the</w:t>
      </w:r>
      <w:r>
        <w:t xml:space="preserve"> </w:t>
      </w:r>
      <w:r>
        <w:rPr>
          <w:lang w:val="en-US"/>
        </w:rPr>
        <w:t>document … … extra information</w:t>
      </w:r>
    </w:p>
    <w:p w14:paraId="63F7CC49" w14:textId="5FE241A9" w:rsidR="00706354" w:rsidRPr="00706354" w:rsidRDefault="00706354" w:rsidP="00706354">
      <w:pPr>
        <w:pStyle w:val="oancuaDanhsach"/>
        <w:numPr>
          <w:ilvl w:val="0"/>
          <w:numId w:val="2"/>
        </w:numPr>
      </w:pPr>
      <w:r>
        <w:rPr>
          <w:lang w:val="en-US"/>
        </w:rPr>
        <w:t>the information is composed … two parts</w:t>
      </w:r>
    </w:p>
    <w:p w14:paraId="05FDD733" w14:textId="47476643" w:rsidR="00706354" w:rsidRPr="00706354" w:rsidRDefault="00706354" w:rsidP="00706354">
      <w:pPr>
        <w:pStyle w:val="oancuaDanhsach"/>
        <w:numPr>
          <w:ilvl w:val="0"/>
          <w:numId w:val="2"/>
        </w:numPr>
      </w:pPr>
      <w:r>
        <w:rPr>
          <w:lang w:val="en-US"/>
        </w:rPr>
        <w:t>the extra information provides links… other documents</w:t>
      </w:r>
    </w:p>
    <w:p w14:paraId="006C7278" w14:textId="7C0AE4DC" w:rsidR="00706354" w:rsidRPr="008554C3" w:rsidRDefault="00706354" w:rsidP="00706354">
      <w:pPr>
        <w:pStyle w:val="oancuaDanhsach"/>
        <w:numPr>
          <w:ilvl w:val="0"/>
          <w:numId w:val="1"/>
        </w:numPr>
        <w:rPr>
          <w:b/>
          <w:bCs/>
        </w:rPr>
      </w:pPr>
      <w:r w:rsidRPr="00706354">
        <w:rPr>
          <w:b/>
          <w:bCs/>
          <w:lang w:val="en-US"/>
        </w:rPr>
        <w:t>Use words and phrases from the text to rewrite the words in bold.</w:t>
      </w:r>
      <w:r w:rsidR="00347641">
        <w:rPr>
          <w:b/>
          <w:bCs/>
        </w:rPr>
        <w:t xml:space="preserve"> (</w:t>
      </w:r>
      <w:r w:rsidR="00347641">
        <w:rPr>
          <w:rFonts w:hint="eastAsia"/>
          <w:b/>
          <w:bCs/>
        </w:rPr>
        <w:t>5</w:t>
      </w:r>
      <w:r w:rsidR="00347641">
        <w:rPr>
          <w:b/>
          <w:bCs/>
          <w:lang w:val="en-US"/>
        </w:rPr>
        <w:t>)</w:t>
      </w:r>
    </w:p>
    <w:p w14:paraId="3F6EF4DF" w14:textId="030540C7" w:rsidR="008554C3" w:rsidRPr="00706354" w:rsidRDefault="008554C3" w:rsidP="008554C3">
      <w:pPr>
        <w:pStyle w:val="oancuaDanhsach"/>
        <w:rPr>
          <w:b/>
          <w:bCs/>
        </w:rPr>
      </w:pPr>
      <w:r>
        <w:rPr>
          <w:b/>
          <w:bCs/>
          <w:lang w:val="en-US"/>
        </w:rPr>
        <w:t xml:space="preserve">(Bold words: </w:t>
      </w:r>
      <w:r w:rsidRPr="00EA3E46">
        <w:rPr>
          <w:i/>
          <w:iCs/>
          <w:lang w:val="en-US"/>
        </w:rPr>
        <w:t>1. easy and simple, almost. 2. right. 3. in its basic character. 4. makes, different. 5. mostly</w:t>
      </w:r>
      <w:r>
        <w:rPr>
          <w:b/>
          <w:bCs/>
          <w:lang w:val="en-US"/>
        </w:rPr>
        <w:t>)</w:t>
      </w:r>
    </w:p>
    <w:p w14:paraId="3625BBD9" w14:textId="3E0AEF78" w:rsidR="00706354" w:rsidRDefault="00706354" w:rsidP="00706354">
      <w:pPr>
        <w:pStyle w:val="oancuaDanhsach"/>
        <w:numPr>
          <w:ilvl w:val="0"/>
          <w:numId w:val="3"/>
        </w:numPr>
        <w:rPr>
          <w:b/>
          <w:bCs/>
          <w:lang w:val="en-US"/>
        </w:rPr>
      </w:pPr>
      <w:r w:rsidRPr="00706354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598D13E6" wp14:editId="5F0C15C0">
            <wp:simplePos x="0" y="0"/>
            <wp:positionH relativeFrom="column">
              <wp:posOffset>457200</wp:posOffset>
            </wp:positionH>
            <wp:positionV relativeFrom="paragraph">
              <wp:posOffset>-1905</wp:posOffset>
            </wp:positionV>
            <wp:extent cx="4953691" cy="781159"/>
            <wp:effectExtent l="0" t="0" r="0" b="0"/>
            <wp:wrapTight wrapText="bothSides">
              <wp:wrapPolygon edited="0">
                <wp:start x="0" y="0"/>
                <wp:lineTo x="0" y="21073"/>
                <wp:lineTo x="21514" y="21073"/>
                <wp:lineTo x="21514" y="0"/>
                <wp:lineTo x="0" y="0"/>
              </wp:wrapPolygon>
            </wp:wrapTight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en-US"/>
        </w:rPr>
        <w:t>…</w:t>
      </w:r>
    </w:p>
    <w:p w14:paraId="07E396C9" w14:textId="5E3C61C1" w:rsidR="00706354" w:rsidRDefault="00706354" w:rsidP="00706354">
      <w:pPr>
        <w:pStyle w:val="oancuaDanhsac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…</w:t>
      </w:r>
    </w:p>
    <w:p w14:paraId="30F33A42" w14:textId="49FC810A" w:rsidR="00706354" w:rsidRDefault="00706354" w:rsidP="00706354">
      <w:pPr>
        <w:pStyle w:val="oancuaDanhsac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…</w:t>
      </w:r>
    </w:p>
    <w:p w14:paraId="76EF4993" w14:textId="7E9AE8D0" w:rsidR="00706354" w:rsidRDefault="00706354" w:rsidP="00706354">
      <w:pPr>
        <w:pStyle w:val="oancuaDanhsac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…</w:t>
      </w:r>
    </w:p>
    <w:p w14:paraId="17E27EA2" w14:textId="6BAD6076" w:rsidR="00706354" w:rsidRDefault="00706354" w:rsidP="00706354">
      <w:pPr>
        <w:pStyle w:val="oancuaDanhsac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…</w:t>
      </w:r>
    </w:p>
    <w:p w14:paraId="4476F24A" w14:textId="77777777" w:rsidR="00AF7694" w:rsidRDefault="00AF7694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F1DF26B" w14:textId="09A97194" w:rsidR="00AF7694" w:rsidRDefault="004C2708" w:rsidP="004C270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Reminder: </w:t>
      </w:r>
    </w:p>
    <w:p w14:paraId="05BF305B" w14:textId="77777777" w:rsidR="00F71546" w:rsidRDefault="004C2708" w:rsidP="00AF7694">
      <w:pPr>
        <w:pStyle w:val="oancuaDanhsach"/>
        <w:numPr>
          <w:ilvl w:val="0"/>
          <w:numId w:val="2"/>
        </w:numPr>
        <w:rPr>
          <w:b/>
          <w:bCs/>
          <w:lang w:val="en-US"/>
        </w:rPr>
      </w:pPr>
      <w:r w:rsidRPr="00AF7694">
        <w:rPr>
          <w:b/>
          <w:bCs/>
          <w:lang w:val="en-US"/>
        </w:rPr>
        <w:t>Change this filename to [Name]</w:t>
      </w:r>
      <w:r w:rsidR="00702C88" w:rsidRPr="00AF7694">
        <w:rPr>
          <w:b/>
          <w:bCs/>
        </w:rPr>
        <w:t>_</w:t>
      </w:r>
      <w:r w:rsidRPr="00AF7694">
        <w:rPr>
          <w:b/>
          <w:bCs/>
          <w:lang w:val="en-US"/>
        </w:rPr>
        <w:t>T01.docx</w:t>
      </w:r>
      <w:r w:rsidR="00702C88" w:rsidRPr="00AF7694">
        <w:rPr>
          <w:b/>
          <w:bCs/>
        </w:rPr>
        <w:t xml:space="preserve"> (</w:t>
      </w:r>
      <w:r w:rsidR="00702C88" w:rsidRPr="00AF7694">
        <w:rPr>
          <w:b/>
          <w:bCs/>
          <w:lang w:val="en-US"/>
        </w:rPr>
        <w:t>No Test01</w:t>
      </w:r>
      <w:r w:rsidR="00F1586B">
        <w:rPr>
          <w:b/>
          <w:bCs/>
          <w:lang w:val="en-US"/>
        </w:rPr>
        <w:t>, please</w:t>
      </w:r>
      <w:r w:rsidR="00702C88" w:rsidRPr="00AF7694">
        <w:rPr>
          <w:b/>
          <w:bCs/>
          <w:lang w:val="en-US"/>
        </w:rPr>
        <w:t>)</w:t>
      </w:r>
      <w:r w:rsidRPr="00AF7694">
        <w:rPr>
          <w:b/>
          <w:bCs/>
          <w:lang w:val="en-US"/>
        </w:rPr>
        <w:t xml:space="preserve">. </w:t>
      </w:r>
    </w:p>
    <w:p w14:paraId="755A75D1" w14:textId="60F72E7C" w:rsidR="004C2708" w:rsidRDefault="00702C88" w:rsidP="00AF7694">
      <w:pPr>
        <w:pStyle w:val="oancuaDanhsach"/>
        <w:numPr>
          <w:ilvl w:val="0"/>
          <w:numId w:val="2"/>
        </w:numPr>
        <w:rPr>
          <w:b/>
          <w:bCs/>
          <w:lang w:val="en-US"/>
        </w:rPr>
      </w:pPr>
      <w:r w:rsidRPr="00AF7694">
        <w:rPr>
          <w:b/>
          <w:bCs/>
          <w:lang w:val="en-US"/>
        </w:rPr>
        <w:t>Your [Name] should be written in English, without spaces, like this:</w:t>
      </w:r>
      <w:r w:rsidR="00CF205A">
        <w:rPr>
          <w:b/>
          <w:bCs/>
          <w:lang w:val="en-US"/>
        </w:rPr>
        <w:t xml:space="preserve"> </w:t>
      </w:r>
      <w:r w:rsidRPr="00AF7694">
        <w:rPr>
          <w:b/>
          <w:bCs/>
          <w:lang w:val="en-US"/>
        </w:rPr>
        <w:t xml:space="preserve">BuiLeTuanAnh_T01.docx. </w:t>
      </w:r>
    </w:p>
    <w:p w14:paraId="52E1316B" w14:textId="5D7A84C9" w:rsidR="00AF7694" w:rsidRPr="00884DDC" w:rsidRDefault="00AF7694" w:rsidP="00AF7694">
      <w:pPr>
        <w:pStyle w:val="oancuaDanhsach"/>
        <w:numPr>
          <w:ilvl w:val="0"/>
          <w:numId w:val="2"/>
        </w:numPr>
        <w:rPr>
          <w:b/>
          <w:bCs/>
          <w:lang w:val="en-US"/>
        </w:rPr>
      </w:pPr>
      <w:r w:rsidRPr="00884DDC">
        <w:rPr>
          <w:b/>
          <w:bCs/>
          <w:lang w:val="en-US"/>
        </w:rPr>
        <w:t xml:space="preserve">Submit on time. </w:t>
      </w:r>
      <w:r w:rsidR="00F55AB5">
        <w:rPr>
          <w:b/>
          <w:bCs/>
          <w:lang w:val="en-US"/>
        </w:rPr>
        <w:t>A maximum of 45 minutes is allowed.</w:t>
      </w:r>
    </w:p>
    <w:p w14:paraId="7EB997CF" w14:textId="710EDE95" w:rsidR="00AF7694" w:rsidRPr="00884DDC" w:rsidRDefault="00884DDC" w:rsidP="00884DDC">
      <w:pPr>
        <w:pStyle w:val="oancuaDanhsac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Late submission </w:t>
      </w:r>
      <w:r>
        <w:rPr>
          <w:b/>
          <w:bCs/>
          <w:lang w:val="en-US"/>
        </w:rPr>
        <w:t xml:space="preserve">or wrong filename will </w:t>
      </w:r>
      <w:r>
        <w:rPr>
          <w:b/>
          <w:bCs/>
          <w:lang w:val="en-US"/>
        </w:rPr>
        <w:t>result in 0.</w:t>
      </w:r>
    </w:p>
    <w:p w14:paraId="1033CA89" w14:textId="77777777" w:rsidR="00AF7694" w:rsidRPr="004C2708" w:rsidRDefault="00AF7694" w:rsidP="004C2708">
      <w:pPr>
        <w:rPr>
          <w:b/>
          <w:bCs/>
        </w:rPr>
      </w:pPr>
    </w:p>
    <w:sectPr w:rsidR="00AF7694" w:rsidRPr="004C2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BAAB4" w14:textId="77777777" w:rsidR="00CF26CB" w:rsidRDefault="00CF26CB" w:rsidP="008554C3">
      <w:pPr>
        <w:spacing w:after="0" w:line="240" w:lineRule="auto"/>
      </w:pPr>
      <w:r>
        <w:separator/>
      </w:r>
    </w:p>
  </w:endnote>
  <w:endnote w:type="continuationSeparator" w:id="0">
    <w:p w14:paraId="62A6487F" w14:textId="77777777" w:rsidR="00CF26CB" w:rsidRDefault="00CF26CB" w:rsidP="00855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E9A42" w14:textId="77777777" w:rsidR="00CF26CB" w:rsidRDefault="00CF26CB" w:rsidP="008554C3">
      <w:pPr>
        <w:spacing w:after="0" w:line="240" w:lineRule="auto"/>
      </w:pPr>
      <w:r>
        <w:separator/>
      </w:r>
    </w:p>
  </w:footnote>
  <w:footnote w:type="continuationSeparator" w:id="0">
    <w:p w14:paraId="33B85441" w14:textId="77777777" w:rsidR="00CF26CB" w:rsidRDefault="00CF26CB" w:rsidP="00855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54DD5"/>
    <w:multiLevelType w:val="hybridMultilevel"/>
    <w:tmpl w:val="45261002"/>
    <w:lvl w:ilvl="0" w:tplc="93E8D4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508C9"/>
    <w:multiLevelType w:val="hybridMultilevel"/>
    <w:tmpl w:val="9DEE2DA6"/>
    <w:lvl w:ilvl="0" w:tplc="15188B04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B17FBF"/>
    <w:multiLevelType w:val="hybridMultilevel"/>
    <w:tmpl w:val="1DDE17DC"/>
    <w:lvl w:ilvl="0" w:tplc="394ED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C4"/>
    <w:rsid w:val="00130FC4"/>
    <w:rsid w:val="00250D26"/>
    <w:rsid w:val="00347641"/>
    <w:rsid w:val="004C2708"/>
    <w:rsid w:val="00702C88"/>
    <w:rsid w:val="00706354"/>
    <w:rsid w:val="007F279A"/>
    <w:rsid w:val="00835FF6"/>
    <w:rsid w:val="008554C3"/>
    <w:rsid w:val="00884DDC"/>
    <w:rsid w:val="00AF7694"/>
    <w:rsid w:val="00CF205A"/>
    <w:rsid w:val="00CF26CB"/>
    <w:rsid w:val="00EA3E46"/>
    <w:rsid w:val="00EB23CC"/>
    <w:rsid w:val="00F1586B"/>
    <w:rsid w:val="00F55AB5"/>
    <w:rsid w:val="00F7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BEF160"/>
  <w15:chartTrackingRefBased/>
  <w15:docId w15:val="{93AEA340-0AC3-4F0F-A27F-AF08EAE7F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06354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8554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8554C3"/>
  </w:style>
  <w:style w:type="paragraph" w:styleId="Chntrang">
    <w:name w:val="footer"/>
    <w:basedOn w:val="Binhthng"/>
    <w:link w:val="ChntrangChar"/>
    <w:uiPriority w:val="99"/>
    <w:unhideWhenUsed/>
    <w:rsid w:val="008554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855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Bùi</dc:creator>
  <cp:keywords/>
  <dc:description/>
  <cp:lastModifiedBy>Anthony Bùi</cp:lastModifiedBy>
  <cp:revision>16</cp:revision>
  <dcterms:created xsi:type="dcterms:W3CDTF">2021-09-17T08:24:00Z</dcterms:created>
  <dcterms:modified xsi:type="dcterms:W3CDTF">2021-09-17T08:49:00Z</dcterms:modified>
</cp:coreProperties>
</file>