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17B2"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D81E10E" w14:textId="77777777" w:rsidR="00253E8A" w:rsidRPr="003840A2" w:rsidRDefault="00253E8A" w:rsidP="00253E8A">
      <w:pPr>
        <w:shd w:val="clear" w:color="auto" w:fill="FFFFFF"/>
        <w:spacing w:after="264" w:line="240" w:lineRule="auto"/>
        <w:rPr>
          <w:rFonts w:ascii="Times New Roman" w:eastAsia="Times New Roman" w:hAnsi="Times New Roman" w:cs="Times New Roman"/>
          <w:sz w:val="28"/>
          <w:szCs w:val="28"/>
        </w:rPr>
      </w:pPr>
      <w:r w:rsidRPr="00264DB7">
        <w:rPr>
          <w:rFonts w:ascii="Times New Roman" w:eastAsia="Times New Roman" w:hAnsi="Times New Roman" w:cs="Times New Roman"/>
          <w:b/>
          <w:bCs/>
          <w:sz w:val="28"/>
          <w:szCs w:val="28"/>
        </w:rPr>
        <w:t>1. Macro:</w:t>
      </w:r>
    </w:p>
    <w:p w14:paraId="0AA3A451"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preprocessor</w:t>
      </w:r>
    </w:p>
    <w:p w14:paraId="42E35CD1"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4204F8AB" w14:textId="058C6C5F" w:rsidR="00D56D92" w:rsidRPr="00D56D92" w:rsidRDefault="00253E8A" w:rsidP="00D56D9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09F343CE"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547CE3FE" w14:textId="77777777" w:rsidR="00253E8A" w:rsidRPr="00264DB7" w:rsidRDefault="00253E8A" w:rsidP="00253E8A">
      <w:pPr>
        <w:shd w:val="clear" w:color="auto" w:fill="FFFFFF"/>
        <w:spacing w:before="240" w:after="264"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rPr>
        <w:t>2. Inline</w:t>
      </w:r>
    </w:p>
    <w:p w14:paraId="56435CEA"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71506E72"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6257A2F9" w14:textId="79E3EFC7" w:rsidR="006A361D" w:rsidRPr="006A361D" w:rsidRDefault="00253E8A" w:rsidP="006A361D">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205D0595" w14:textId="77777777" w:rsidR="00253E8A" w:rsidRPr="00264DB7" w:rsidRDefault="00253E8A" w:rsidP="00253E8A">
      <w:pPr>
        <w:shd w:val="clear" w:color="auto" w:fill="FFFFFF"/>
        <w:spacing w:before="240" w:after="264"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rPr>
        <w:t>3. Hàm bình thường</w:t>
      </w:r>
    </w:p>
    <w:p w14:paraId="2BABEFFC"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14:paraId="7E225BA1"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các này khiến chương trình tốn thời gian hơn là chỉ cần thay thế đoạn code đã được compile (cách của inline function)</w:t>
      </w:r>
    </w:p>
    <w:p w14:paraId="07221B77" w14:textId="77777777" w:rsidR="00253E8A" w:rsidRPr="00264DB7" w:rsidRDefault="00253E8A" w:rsidP="00253E8A">
      <w:pPr>
        <w:shd w:val="clear" w:color="auto" w:fill="FFFFFF"/>
        <w:spacing w:before="240" w:after="264"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rPr>
        <w:t>4. So sánh</w:t>
      </w:r>
    </w:p>
    <w:p w14:paraId="42844DF7"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đơn giản là chỉ thay thế đoạn code macro vào chỗ được gọi trước khi được biên dịch</w:t>
      </w:r>
    </w:p>
    <w:p w14:paraId="68AFDD3C"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Inline thay thế đoạn mã code đã được biên dịch vào chỗ được gọi</w:t>
      </w:r>
    </w:p>
    <w:p w14:paraId="3DC7453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14:paraId="20B69FC7"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khiến code trở nên dài hơn rất nhiều so với bình thường nhưng thời gian chạy nhanh.</w:t>
      </w:r>
    </w:p>
    <w:p w14:paraId="191C5E80"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inline cũng khiến code dài hơn, tuy nhiên nó làm giảm thời gian chạy chương trình</w:t>
      </w:r>
    </w:p>
    <w:p w14:paraId="7E8214D7" w14:textId="6CB02941" w:rsidR="00253E8A" w:rsidRPr="006A361D"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sẽ phải gọi function call nên tốn thời gian hơn inline function nhưng code ngắn gọn hơn.</w:t>
      </w:r>
    </w:p>
    <w:p w14:paraId="5F666A53" w14:textId="77777777" w:rsidR="00253E8A" w:rsidRPr="00B70389" w:rsidRDefault="00253E8A" w:rsidP="00253E8A">
      <w:pPr>
        <w:shd w:val="clear" w:color="auto" w:fill="FFFFFF"/>
        <w:spacing w:after="0" w:line="240" w:lineRule="auto"/>
        <w:outlineLvl w:val="0"/>
        <w:rPr>
          <w:rFonts w:ascii="Times New Roman" w:eastAsia="Times New Roman" w:hAnsi="Times New Roman" w:cs="Times New Roman"/>
          <w:b/>
          <w:bCs/>
          <w:kern w:val="36"/>
          <w:sz w:val="28"/>
          <w:szCs w:val="28"/>
        </w:rPr>
      </w:pPr>
      <w:r w:rsidRPr="000F7213">
        <w:rPr>
          <w:rFonts w:ascii="Times New Roman" w:eastAsia="Times New Roman" w:hAnsi="Times New Roman" w:cs="Times New Roman"/>
          <w:b/>
          <w:bCs/>
          <w:kern w:val="36"/>
          <w:sz w:val="28"/>
          <w:szCs w:val="28"/>
          <w:highlight w:val="yellow"/>
        </w:rPr>
        <w:lastRenderedPageBreak/>
        <w:t>Biến static cục bộ</w:t>
      </w:r>
    </w:p>
    <w:p w14:paraId="7709D37B"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3846A271" w14:textId="77777777" w:rsidR="00B70389"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Khi 1 biến cục bộ được khai báo với từ khóa static. </w:t>
      </w:r>
    </w:p>
    <w:p w14:paraId="12A6232D" w14:textId="77777777" w:rsidR="00B70389"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Biến sẽ chỉ được khởi tạo 1 lần duy nhất và tồn tại suốt thời gian chạy chương trình. </w:t>
      </w:r>
    </w:p>
    <w:p w14:paraId="4041D62F" w14:textId="77777777" w:rsidR="00B70389"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Giá trị của nó không bị mất đi ngay cả khi kết thúc hàm. </w:t>
      </w:r>
    </w:p>
    <w:p w14:paraId="4F031403" w14:textId="0AA03C9C"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44239A85"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4EBBB95"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0287FFC0"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366B1A34" w14:textId="77777777" w:rsidR="00253E8A" w:rsidRPr="00B70389" w:rsidRDefault="00253E8A" w:rsidP="001F3331">
      <w:pPr>
        <w:shd w:val="clear" w:color="auto" w:fill="FFFFFF"/>
        <w:spacing w:after="0" w:line="240" w:lineRule="auto"/>
        <w:outlineLvl w:val="0"/>
        <w:rPr>
          <w:rFonts w:ascii="Times New Roman" w:eastAsia="Times New Roman" w:hAnsi="Times New Roman" w:cs="Times New Roman"/>
          <w:b/>
          <w:bCs/>
          <w:kern w:val="36"/>
          <w:sz w:val="28"/>
          <w:szCs w:val="28"/>
        </w:rPr>
      </w:pPr>
      <w:r w:rsidRPr="000F7213">
        <w:rPr>
          <w:rFonts w:ascii="Times New Roman" w:eastAsia="Times New Roman" w:hAnsi="Times New Roman" w:cs="Times New Roman"/>
          <w:b/>
          <w:bCs/>
          <w:kern w:val="36"/>
          <w:sz w:val="28"/>
          <w:szCs w:val="28"/>
          <w:highlight w:val="yellow"/>
        </w:rPr>
        <w:t>Biến static toàn cục</w:t>
      </w:r>
    </w:p>
    <w:p w14:paraId="339D745E" w14:textId="27B6BF17" w:rsidR="00C31BAB" w:rsidRPr="000F7213"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3A861B8E"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5F68A6">
        <w:rPr>
          <w:rFonts w:ascii="Times New Roman" w:hAnsi="Times New Roman" w:cs="Times New Roman"/>
          <w:b/>
          <w:bCs/>
          <w:color w:val="auto"/>
          <w:sz w:val="28"/>
          <w:szCs w:val="28"/>
          <w:highlight w:val="yellow"/>
        </w:rPr>
        <w:t>So sánh struct và union</w:t>
      </w:r>
    </w:p>
    <w:p w14:paraId="45DBF585"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 về mặt lưu trữ trong bộ nhớ, chúng có sự khác biệt rõ rệt như sau:</w:t>
      </w:r>
    </w:p>
    <w:p w14:paraId="2266CE7A" w14:textId="77777777" w:rsidR="00C31BAB" w:rsidRPr="003840A2" w:rsidRDefault="00C31BAB" w:rsidP="00C31BAB">
      <w:pPr>
        <w:pStyle w:val="NormalWeb"/>
        <w:numPr>
          <w:ilvl w:val="0"/>
          <w:numId w:val="8"/>
        </w:numPr>
        <w:shd w:val="clear" w:color="auto" w:fill="FFFFFF"/>
        <w:rPr>
          <w:sz w:val="28"/>
          <w:szCs w:val="28"/>
        </w:rPr>
      </w:pPr>
      <w:r w:rsidRPr="003840A2">
        <w:rPr>
          <w:rStyle w:val="articlehighlight"/>
          <w:sz w:val="28"/>
          <w:szCs w:val="28"/>
        </w:rPr>
        <w:t>struct:</w:t>
      </w:r>
      <w:r w:rsidRPr="003840A2">
        <w:rPr>
          <w:sz w:val="28"/>
          <w:szCs w:val="28"/>
        </w:rPr>
        <w:t> Dữ liệu của các thành viên của struct được lưu trữ ở những vùng nhớ khác nhau. Do đó kích thước của 1 struct tối thiểu bằng kích thước các thành viên cộng lại tại vì còn phụ thuộc vào bộ nhớ đệm (struct padding)</w:t>
      </w:r>
    </w:p>
    <w:p w14:paraId="5D0BEC05" w14:textId="77777777" w:rsidR="00C31BAB" w:rsidRPr="003840A2" w:rsidRDefault="00C31BAB" w:rsidP="00C31BAB">
      <w:pPr>
        <w:pStyle w:val="NormalWeb"/>
        <w:numPr>
          <w:ilvl w:val="0"/>
          <w:numId w:val="8"/>
        </w:numPr>
        <w:shd w:val="clear" w:color="auto" w:fill="FFFFFF"/>
        <w:rPr>
          <w:sz w:val="28"/>
          <w:szCs w:val="28"/>
        </w:rPr>
      </w:pPr>
      <w:r w:rsidRPr="003840A2">
        <w:rPr>
          <w:sz w:val="28"/>
          <w:szCs w:val="28"/>
        </w:rPr>
        <w:t xml:space="preserve">Union </w:t>
      </w:r>
      <w:r w:rsidRPr="003840A2">
        <w:rPr>
          <w:rStyle w:val="articlehighlight"/>
          <w:sz w:val="28"/>
          <w:szCs w:val="28"/>
        </w:rPr>
        <w:t>:</w:t>
      </w:r>
      <w:r w:rsidRPr="003840A2">
        <w:rPr>
          <w:sz w:val="28"/>
          <w:szCs w:val="28"/>
        </w:rPr>
        <w:t> Dữ liệu các thành viên sẽ dùng chung 1 vùng nhớ. Kích thước của union được tính là kích thước lớn nhất của kiểu dữ liệu trong union. Việc thay đổi nội dung của 1 thành viên sẽ dẫn đến thay đổi nội dung của các thành viên khác.</w:t>
      </w:r>
    </w:p>
    <w:p w14:paraId="2D6A6385" w14:textId="77777777" w:rsidR="00C31BAB" w:rsidRPr="003840A2" w:rsidRDefault="00C31BAB" w:rsidP="00C31BAB">
      <w:pPr>
        <w:pStyle w:val="Heading1"/>
        <w:shd w:val="clear" w:color="auto" w:fill="FFFFFF"/>
        <w:spacing w:before="0" w:beforeAutospacing="0"/>
        <w:rPr>
          <w:sz w:val="28"/>
          <w:szCs w:val="28"/>
        </w:rPr>
      </w:pPr>
      <w:r w:rsidRPr="000F7213">
        <w:rPr>
          <w:sz w:val="28"/>
          <w:szCs w:val="28"/>
          <w:highlight w:val="yellow"/>
        </w:rPr>
        <w:t>Sự khác nhau giữa bộ nhớ Heap và bộ nhớ Stack</w:t>
      </w:r>
    </w:p>
    <w:p w14:paraId="6578A7C7"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60C95B8D"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Stack được dùng để lưu trữ các biến cục bộ trong hàm, tham số truyền vào... Truy cập vào bộ nhớ này rất nhanh và được thực thi khi chương trình được biên dịch.</w:t>
      </w:r>
    </w:p>
    <w:p w14:paraId="27CA1D65"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shd w:val="clear" w:color="auto" w:fill="FFFFFF"/>
        </w:rPr>
        <w:lastRenderedPageBreak/>
        <w:t>Vùng nhớ Stack được quản lý bởi hệ điều hành, dữ liệu được lưu trong Stack sẽ tự động hủy khi hàm thực hiện xong công việc của mình.</w:t>
      </w:r>
    </w:p>
    <w:p w14:paraId="0FD6781F"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pacing w:val="-1"/>
          <w:sz w:val="28"/>
          <w:szCs w:val="28"/>
        </w:rPr>
        <w:t>Bộ nhớ Heap được dùng để lưu trữ vùng nhớ cho những biến con trỏ được cấp phát động bởi các hàm </w:t>
      </w:r>
      <w:r w:rsidRPr="003840A2">
        <w:rPr>
          <w:rStyle w:val="Emphasis"/>
          <w:spacing w:val="-1"/>
          <w:sz w:val="28"/>
          <w:szCs w:val="28"/>
        </w:rPr>
        <w:t>malloc - calloc - realloc</w:t>
      </w:r>
      <w:r w:rsidRPr="003840A2">
        <w:rPr>
          <w:spacing w:val="-1"/>
          <w:sz w:val="28"/>
          <w:szCs w:val="28"/>
        </w:rPr>
        <w:t> (trong C).</w:t>
      </w:r>
      <w:r w:rsidRPr="003840A2">
        <w:rPr>
          <w:sz w:val="28"/>
          <w:szCs w:val="28"/>
        </w:rPr>
        <w:t xml:space="preserve"> </w:t>
      </w:r>
    </w:p>
    <w:p w14:paraId="31CAFB3B"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z w:val="28"/>
          <w:szCs w:val="28"/>
          <w:shd w:val="clear" w:color="auto" w:fill="FFFFFF"/>
        </w:rPr>
        <w:t>Nếu bạn liên tục cấp phát vùng nhớ mà không giải phóng thì sẽ bị lỗi tràn vùng nhớ Heap (Heap overflow).</w:t>
      </w:r>
    </w:p>
    <w:p w14:paraId="5314C23A"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445484">
        <w:rPr>
          <w:b/>
          <w:sz w:val="28"/>
          <w:szCs w:val="28"/>
          <w:highlight w:val="yellow"/>
          <w:shd w:val="clear" w:color="auto" w:fill="FFFFFF"/>
        </w:rPr>
        <w:t>Compiler</w:t>
      </w:r>
    </w:p>
    <w:p w14:paraId="63BD34A8" w14:textId="77777777" w:rsidR="007117D6"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w:t>
      </w:r>
    </w:p>
    <w:p w14:paraId="68A05580" w14:textId="77777777" w:rsidR="007117D6"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Ngôn ngữ lập trình C là một ngôn ngữ dạng biên dịch. </w:t>
      </w:r>
    </w:p>
    <w:p w14:paraId="5E6C02F6" w14:textId="2FBEECD9"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70BA73AD"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3BF4ABA9"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46A36F4"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69CB1032"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38ED4A5C" w14:textId="77777777" w:rsidR="007117D6" w:rsidRDefault="00A555DF" w:rsidP="00A555DF">
      <w:pPr>
        <w:shd w:val="clear" w:color="auto" w:fill="FFFFFF"/>
        <w:spacing w:before="160" w:after="240" w:line="240" w:lineRule="auto"/>
        <w:rPr>
          <w:rFonts w:ascii="Times New Roman" w:eastAsia="Times New Roman" w:hAnsi="Times New Roman" w:cs="Times New Roman"/>
          <w:b/>
          <w:bCs/>
          <w:sz w:val="28"/>
          <w:szCs w:val="28"/>
          <w:u w:val="single"/>
        </w:rPr>
      </w:pPr>
      <w:r w:rsidRPr="003840A2">
        <w:rPr>
          <w:rFonts w:ascii="Times New Roman" w:eastAsia="Times New Roman" w:hAnsi="Times New Roman" w:cs="Times New Roman"/>
          <w:noProof/>
          <w:sz w:val="28"/>
          <w:szCs w:val="28"/>
        </w:rPr>
        <w:drawing>
          <wp:inline distT="0" distB="0" distL="0" distR="0" wp14:anchorId="0AB8D116" wp14:editId="6F39FF92">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p>
    <w:p w14:paraId="2E393B09" w14:textId="4A910803"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264DB7">
        <w:rPr>
          <w:rFonts w:ascii="Times New Roman" w:eastAsia="Times New Roman" w:hAnsi="Times New Roman" w:cs="Times New Roman"/>
          <w:b/>
          <w:bCs/>
          <w:sz w:val="28"/>
          <w:szCs w:val="28"/>
          <w:u w:val="single"/>
        </w:rPr>
        <w:lastRenderedPageBreak/>
        <w:t>1. Giai đoạn tiền xử lý – Preprocessor</w:t>
      </w:r>
      <w:r w:rsidRPr="00264DB7">
        <w:rPr>
          <w:rFonts w:ascii="Times New Roman" w:eastAsia="Times New Roman" w:hAnsi="Times New Roman" w:cs="Times New Roman"/>
          <w:b/>
          <w:bCs/>
          <w:sz w:val="28"/>
          <w:szCs w:val="28"/>
        </w:rPr>
        <w:br/>
      </w:r>
      <w:r w:rsidRPr="003840A2">
        <w:rPr>
          <w:rFonts w:ascii="Times New Roman" w:eastAsia="Times New Roman" w:hAnsi="Times New Roman" w:cs="Times New Roman"/>
          <w:sz w:val="28"/>
          <w:szCs w:val="28"/>
        </w:rPr>
        <w:t>Giai đoạn này sẽ thực hiện:</w:t>
      </w:r>
    </w:p>
    <w:p w14:paraId="649A9F2F"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1AD9C2E4"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2F165F2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084C0E3E"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68CB1C2A" w14:textId="77777777" w:rsidR="00A555DF" w:rsidRPr="00264DB7" w:rsidRDefault="00A555DF" w:rsidP="00A555DF">
      <w:pPr>
        <w:shd w:val="clear" w:color="auto" w:fill="FFFFFF"/>
        <w:spacing w:before="160" w:after="240"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u w:val="single"/>
        </w:rPr>
        <w:t>2. Cộng đoạn dịch Ngôn Ngữ Bậc Cao sang Assembly</w:t>
      </w:r>
    </w:p>
    <w:p w14:paraId="53046793"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6B0656F4"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6D42C5B3" w14:textId="77777777" w:rsidR="00A555DF" w:rsidRPr="00264DB7" w:rsidRDefault="00A555DF" w:rsidP="00A555DF">
      <w:pPr>
        <w:shd w:val="clear" w:color="auto" w:fill="FFFFFF"/>
        <w:spacing w:before="160" w:after="240"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u w:val="single"/>
        </w:rPr>
        <w:t>3. Công đoạn dịch Assembly</w:t>
      </w:r>
    </w:p>
    <w:p w14:paraId="35A755F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6F9AD5C0"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220716D8" w14:textId="77777777" w:rsidR="00A555DF" w:rsidRPr="00264DB7" w:rsidRDefault="00A555DF" w:rsidP="00A555DF">
      <w:pPr>
        <w:shd w:val="clear" w:color="auto" w:fill="FFFFFF"/>
        <w:spacing w:before="160" w:after="240" w:line="240" w:lineRule="auto"/>
        <w:rPr>
          <w:rFonts w:ascii="Times New Roman" w:eastAsia="Times New Roman" w:hAnsi="Times New Roman" w:cs="Times New Roman"/>
          <w:b/>
          <w:bCs/>
          <w:sz w:val="28"/>
          <w:szCs w:val="28"/>
        </w:rPr>
      </w:pPr>
      <w:r w:rsidRPr="00264DB7">
        <w:rPr>
          <w:rFonts w:ascii="Times New Roman" w:eastAsia="Times New Roman" w:hAnsi="Times New Roman" w:cs="Times New Roman"/>
          <w:b/>
          <w:bCs/>
          <w:sz w:val="28"/>
          <w:szCs w:val="28"/>
          <w:u w:val="single"/>
        </w:rPr>
        <w:t>4. Giai đoạn Linker</w:t>
      </w:r>
    </w:p>
    <w:p w14:paraId="05042C1F"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0C1D57F6"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442C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70426790"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E8C0403"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258C111A" w14:textId="77777777" w:rsidR="00480108" w:rsidRDefault="00480108" w:rsidP="00264874">
      <w:pPr>
        <w:shd w:val="clear" w:color="auto" w:fill="FFFFFF"/>
        <w:spacing w:before="160" w:after="240" w:line="240" w:lineRule="auto"/>
        <w:jc w:val="both"/>
        <w:rPr>
          <w:rStyle w:val="Strong"/>
          <w:rFonts w:ascii="Times New Roman" w:hAnsi="Times New Roman" w:cs="Times New Roman"/>
          <w:bCs w:val="0"/>
          <w:sz w:val="28"/>
          <w:szCs w:val="28"/>
        </w:rPr>
      </w:pPr>
    </w:p>
    <w:p w14:paraId="7AB0C06E" w14:textId="77777777" w:rsidR="00480108" w:rsidRDefault="00480108" w:rsidP="00264874">
      <w:pPr>
        <w:shd w:val="clear" w:color="auto" w:fill="FFFFFF"/>
        <w:spacing w:before="160" w:after="240" w:line="240" w:lineRule="auto"/>
        <w:jc w:val="both"/>
        <w:rPr>
          <w:rStyle w:val="Strong"/>
          <w:rFonts w:ascii="Times New Roman" w:hAnsi="Times New Roman" w:cs="Times New Roman"/>
          <w:bCs w:val="0"/>
          <w:sz w:val="28"/>
          <w:szCs w:val="28"/>
        </w:rPr>
      </w:pPr>
    </w:p>
    <w:p w14:paraId="68FE2A5D" w14:textId="77777777" w:rsidR="00480108" w:rsidRDefault="00480108" w:rsidP="00264874">
      <w:pPr>
        <w:shd w:val="clear" w:color="auto" w:fill="FFFFFF"/>
        <w:spacing w:before="160" w:after="240" w:line="240" w:lineRule="auto"/>
        <w:jc w:val="both"/>
        <w:rPr>
          <w:rStyle w:val="Strong"/>
          <w:rFonts w:ascii="Times New Roman" w:hAnsi="Times New Roman" w:cs="Times New Roman"/>
          <w:bCs w:val="0"/>
          <w:sz w:val="28"/>
          <w:szCs w:val="28"/>
        </w:rPr>
      </w:pPr>
    </w:p>
    <w:p w14:paraId="1C82B4F1" w14:textId="69D344AA"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6F1EE7">
        <w:rPr>
          <w:rStyle w:val="Strong"/>
          <w:rFonts w:ascii="Times New Roman" w:hAnsi="Times New Roman" w:cs="Times New Roman"/>
          <w:bCs w:val="0"/>
          <w:sz w:val="28"/>
          <w:szCs w:val="28"/>
          <w:highlight w:val="yellow"/>
        </w:rPr>
        <w:lastRenderedPageBreak/>
        <w:t>Khái niệ</w:t>
      </w:r>
      <w:r w:rsidR="00264874" w:rsidRPr="006F1EE7">
        <w:rPr>
          <w:rStyle w:val="Strong"/>
          <w:rFonts w:ascii="Times New Roman" w:hAnsi="Times New Roman" w:cs="Times New Roman"/>
          <w:bCs w:val="0"/>
          <w:sz w:val="28"/>
          <w:szCs w:val="28"/>
          <w:highlight w:val="yellow"/>
        </w:rPr>
        <w:t xml:space="preserve">m con </w:t>
      </w:r>
      <w:r w:rsidRPr="006F1EE7">
        <w:rPr>
          <w:rStyle w:val="Strong"/>
          <w:rFonts w:ascii="Times New Roman" w:hAnsi="Times New Roman" w:cs="Times New Roman"/>
          <w:bCs w:val="0"/>
          <w:sz w:val="28"/>
          <w:szCs w:val="28"/>
          <w:highlight w:val="yellow"/>
        </w:rPr>
        <w:t>trỏ</w:t>
      </w:r>
    </w:p>
    <w:p w14:paraId="5D6450D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6C7D8F3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27ECCFCF"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1F0E884A" wp14:editId="0B8F494A">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42ECF7F7"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17F1885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12FB5D86" wp14:editId="503F95A7">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280726C7" w14:textId="77777777" w:rsidR="003840A2" w:rsidRDefault="003840A2" w:rsidP="003840A2">
      <w:pPr>
        <w:pStyle w:val="NormalWeb"/>
        <w:shd w:val="clear" w:color="auto" w:fill="FFFFFF"/>
        <w:spacing w:before="0" w:beforeAutospacing="0" w:after="225" w:afterAutospacing="0"/>
        <w:rPr>
          <w:rStyle w:val="has-inline-colo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353EEAAB" w14:textId="77777777" w:rsidR="00AB13E9" w:rsidRDefault="00AB13E9" w:rsidP="003840A2">
      <w:pPr>
        <w:pStyle w:val="NormalWeb"/>
        <w:shd w:val="clear" w:color="auto" w:fill="FFFFFF"/>
        <w:spacing w:before="0" w:beforeAutospacing="0" w:after="225" w:afterAutospacing="0"/>
        <w:rPr>
          <w:rStyle w:val="has-inline-color"/>
          <w:sz w:val="28"/>
          <w:szCs w:val="28"/>
        </w:rPr>
      </w:pPr>
    </w:p>
    <w:p w14:paraId="03CB0F3E" w14:textId="77777777" w:rsidR="00AB13E9" w:rsidRDefault="00AB13E9" w:rsidP="003840A2">
      <w:pPr>
        <w:pStyle w:val="NormalWeb"/>
        <w:shd w:val="clear" w:color="auto" w:fill="FFFFFF"/>
        <w:spacing w:before="0" w:beforeAutospacing="0" w:after="225" w:afterAutospacing="0"/>
        <w:rPr>
          <w:rStyle w:val="has-inline-color"/>
          <w:sz w:val="28"/>
          <w:szCs w:val="28"/>
        </w:rPr>
      </w:pPr>
    </w:p>
    <w:p w14:paraId="4CD52C70" w14:textId="77777777" w:rsidR="00AB13E9" w:rsidRDefault="00AB13E9" w:rsidP="003840A2">
      <w:pPr>
        <w:pStyle w:val="NormalWeb"/>
        <w:shd w:val="clear" w:color="auto" w:fill="FFFFFF"/>
        <w:spacing w:before="0" w:beforeAutospacing="0" w:after="225" w:afterAutospacing="0"/>
        <w:rPr>
          <w:rStyle w:val="has-inline-color"/>
          <w:sz w:val="28"/>
          <w:szCs w:val="28"/>
        </w:rPr>
      </w:pPr>
    </w:p>
    <w:p w14:paraId="62E39D30" w14:textId="77777777" w:rsidR="00AB13E9" w:rsidRPr="003840A2" w:rsidRDefault="00AB13E9" w:rsidP="003840A2">
      <w:pPr>
        <w:pStyle w:val="NormalWeb"/>
        <w:shd w:val="clear" w:color="auto" w:fill="FFFFFF"/>
        <w:spacing w:before="0" w:beforeAutospacing="0" w:after="225" w:afterAutospacing="0"/>
        <w:rPr>
          <w:sz w:val="28"/>
          <w:szCs w:val="28"/>
        </w:rPr>
      </w:pPr>
    </w:p>
    <w:p w14:paraId="35675F3C"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AB13E9">
        <w:rPr>
          <w:rStyle w:val="Strong"/>
          <w:rFonts w:ascii="Times New Roman" w:hAnsi="Times New Roman" w:cs="Times New Roman"/>
          <w:b w:val="0"/>
          <w:bCs w:val="0"/>
          <w:color w:val="auto"/>
          <w:sz w:val="28"/>
          <w:szCs w:val="28"/>
          <w:highlight w:val="yellow"/>
        </w:rPr>
        <w:lastRenderedPageBreak/>
        <w:t>Con trỏ là gì?</w:t>
      </w:r>
    </w:p>
    <w:p w14:paraId="59BD4A7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4DDE0CD2"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325CF572" wp14:editId="3340DEB9">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A9EB578"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15A4ACFD"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698D2B1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67BA1E1D"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6A2230CC"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3CB70263"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53E3689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5630D793"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2ACB175E"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4C4C3961"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23421BFA"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564120B5" w14:textId="77777777" w:rsidR="00AB13E9" w:rsidRDefault="00AB13E9" w:rsidP="00264874">
      <w:pPr>
        <w:pStyle w:val="NormalWeb"/>
        <w:shd w:val="clear" w:color="auto" w:fill="FFFFFF"/>
        <w:spacing w:before="0" w:beforeAutospacing="0" w:after="225" w:afterAutospacing="0"/>
        <w:rPr>
          <w:sz w:val="28"/>
          <w:szCs w:val="28"/>
        </w:rPr>
      </w:pPr>
    </w:p>
    <w:p w14:paraId="3A380237" w14:textId="0E6866EC"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lastRenderedPageBreak/>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1B9BAE5"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1D439E89"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4625C237"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319886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4372AA3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20F9730D"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1CBF767E"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78317F29"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1DE83B5D"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3F3BDA5B" w14:textId="2382C0E6" w:rsidR="001B42C7" w:rsidRPr="001B42C7" w:rsidRDefault="003840A2" w:rsidP="001B42C7">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5B572BF6"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014E8FB" w14:textId="77777777" w:rsidR="001B42C7" w:rsidRDefault="001B42C7" w:rsidP="00975046">
      <w:pPr>
        <w:pStyle w:val="NormalWeb"/>
        <w:shd w:val="clear" w:color="auto" w:fill="FFFFFF"/>
        <w:spacing w:before="360" w:beforeAutospacing="0" w:after="0" w:afterAutospacing="0"/>
        <w:rPr>
          <w:b/>
          <w:sz w:val="28"/>
          <w:szCs w:val="28"/>
        </w:rPr>
      </w:pPr>
    </w:p>
    <w:p w14:paraId="74B5F8B5" w14:textId="77777777" w:rsidR="001B42C7" w:rsidRDefault="001B42C7" w:rsidP="00975046">
      <w:pPr>
        <w:pStyle w:val="NormalWeb"/>
        <w:shd w:val="clear" w:color="auto" w:fill="FFFFFF"/>
        <w:spacing w:before="360" w:beforeAutospacing="0" w:after="0" w:afterAutospacing="0"/>
        <w:rPr>
          <w:b/>
          <w:sz w:val="28"/>
          <w:szCs w:val="28"/>
        </w:rPr>
      </w:pPr>
    </w:p>
    <w:p w14:paraId="6E345C52" w14:textId="77777777" w:rsidR="001B42C7" w:rsidRDefault="001B42C7" w:rsidP="00975046">
      <w:pPr>
        <w:pStyle w:val="NormalWeb"/>
        <w:shd w:val="clear" w:color="auto" w:fill="FFFFFF"/>
        <w:spacing w:before="360" w:beforeAutospacing="0" w:after="0" w:afterAutospacing="0"/>
        <w:rPr>
          <w:b/>
          <w:sz w:val="28"/>
          <w:szCs w:val="28"/>
        </w:rPr>
      </w:pPr>
    </w:p>
    <w:p w14:paraId="04D69EC1" w14:textId="77777777" w:rsidR="001B42C7" w:rsidRDefault="001B42C7" w:rsidP="00975046">
      <w:pPr>
        <w:pStyle w:val="NormalWeb"/>
        <w:shd w:val="clear" w:color="auto" w:fill="FFFFFF"/>
        <w:spacing w:before="360" w:beforeAutospacing="0" w:after="0" w:afterAutospacing="0"/>
        <w:rPr>
          <w:b/>
          <w:sz w:val="28"/>
          <w:szCs w:val="28"/>
        </w:rPr>
      </w:pPr>
    </w:p>
    <w:p w14:paraId="487FDDF7" w14:textId="77777777" w:rsidR="001B42C7" w:rsidRDefault="001B42C7" w:rsidP="00975046">
      <w:pPr>
        <w:pStyle w:val="NormalWeb"/>
        <w:shd w:val="clear" w:color="auto" w:fill="FFFFFF"/>
        <w:spacing w:before="360" w:beforeAutospacing="0" w:after="0" w:afterAutospacing="0"/>
        <w:rPr>
          <w:b/>
          <w:sz w:val="28"/>
          <w:szCs w:val="28"/>
        </w:rPr>
      </w:pPr>
    </w:p>
    <w:p w14:paraId="1ABAC845" w14:textId="77777777" w:rsidR="001B42C7" w:rsidRDefault="001B42C7" w:rsidP="00975046">
      <w:pPr>
        <w:pStyle w:val="NormalWeb"/>
        <w:shd w:val="clear" w:color="auto" w:fill="FFFFFF"/>
        <w:spacing w:before="360" w:beforeAutospacing="0" w:after="0" w:afterAutospacing="0"/>
        <w:rPr>
          <w:b/>
          <w:sz w:val="28"/>
          <w:szCs w:val="28"/>
        </w:rPr>
      </w:pPr>
    </w:p>
    <w:p w14:paraId="7C3F22A4" w14:textId="77777777" w:rsidR="001B42C7" w:rsidRDefault="001B42C7" w:rsidP="00975046">
      <w:pPr>
        <w:pStyle w:val="NormalWeb"/>
        <w:shd w:val="clear" w:color="auto" w:fill="FFFFFF"/>
        <w:spacing w:before="360" w:beforeAutospacing="0" w:after="0" w:afterAutospacing="0"/>
        <w:rPr>
          <w:b/>
          <w:sz w:val="28"/>
          <w:szCs w:val="28"/>
        </w:rPr>
      </w:pPr>
    </w:p>
    <w:p w14:paraId="3D9BF7EB" w14:textId="77777777" w:rsidR="001B42C7" w:rsidRDefault="001B42C7" w:rsidP="00975046">
      <w:pPr>
        <w:pStyle w:val="NormalWeb"/>
        <w:shd w:val="clear" w:color="auto" w:fill="FFFFFF"/>
        <w:spacing w:before="360" w:beforeAutospacing="0" w:after="0" w:afterAutospacing="0"/>
        <w:rPr>
          <w:b/>
          <w:sz w:val="28"/>
          <w:szCs w:val="28"/>
        </w:rPr>
      </w:pPr>
    </w:p>
    <w:p w14:paraId="270C4BC9" w14:textId="77777777" w:rsidR="001B42C7" w:rsidRDefault="001B42C7" w:rsidP="00975046">
      <w:pPr>
        <w:pStyle w:val="NormalWeb"/>
        <w:shd w:val="clear" w:color="auto" w:fill="FFFFFF"/>
        <w:spacing w:before="360" w:beforeAutospacing="0" w:after="0" w:afterAutospacing="0"/>
        <w:rPr>
          <w:b/>
          <w:sz w:val="28"/>
          <w:szCs w:val="28"/>
        </w:rPr>
      </w:pPr>
    </w:p>
    <w:p w14:paraId="3A3E5382" w14:textId="6A2EF8D1"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04168596"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6F0F796C"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3FB20B5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C69B9AF"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6F054770"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38927DDD"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66F34998"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1E5B42E8"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2E228D5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7E94C18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2BD24FF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MISO</w:t>
      </w:r>
      <w:r w:rsidRPr="00975046">
        <w:rPr>
          <w:rFonts w:ascii="Times New Roman" w:eastAsia="Times New Roman" w:hAnsi="Times New Roman" w:cs="Times New Roman"/>
          <w:sz w:val="28"/>
          <w:szCs w:val="28"/>
        </w:rPr>
        <w:t>: Master In, Slave Out</w:t>
      </w:r>
    </w:p>
    <w:p w14:paraId="3E524F1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76B0B3B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73EC5510"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AAD1D8C" wp14:editId="3E53627F">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4C884D4F"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240AAB57"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Cứ mỗi xung nhịp do Master tạo ra trên chân SCLK, một bit trong thanh ghi dữ liệu của Master được truyền qua Slave trên đường MOSI, đồng thời một </w:t>
      </w:r>
      <w:r w:rsidRPr="00975046">
        <w:rPr>
          <w:rFonts w:ascii="Times New Roman" w:eastAsia="Times New Roman" w:hAnsi="Times New Roman" w:cs="Times New Roman"/>
          <w:sz w:val="28"/>
          <w:szCs w:val="28"/>
        </w:rPr>
        <w:lastRenderedPageBreak/>
        <w:t>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85BE1B3"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07EE799B"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7141BA6D"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2BBE029"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5C936F3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1F1E878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40B1361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0199E1E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077B5F5D"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23063879"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4E10057E"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974CE0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111F25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88B964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18C44CC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7AF905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0541EE3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4D5D8BAD"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544AEF70"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DC3565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9D37FA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11D5DB4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0727B812" w14:textId="1B90A9B4" w:rsidR="001B42C7" w:rsidRPr="00AB13E9" w:rsidRDefault="00975046" w:rsidP="00AB13E9">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1FF6656D" wp14:editId="4A9DBE6B">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565C608A" w14:textId="1DC41A0A"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lastRenderedPageBreak/>
        <w:t>Giao Thức I2C</w:t>
      </w:r>
    </w:p>
    <w:p w14:paraId="30F05EE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1075BCC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FD7F79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6B42E2E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08945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642F72F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B5B6C9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4D62B1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E426B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351D429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E8FC3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C5CB36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Với I2C, dữ liệu được truyền trong các tin nhắn. Tin nhắn được chia thành các khung dữ liệu. Mỗi tin nhắn có một khung địa chỉ chứa địa chỉ nhị phân của địa chỉ slave và một hoặc nhiều khung dữ liệu chứa dữ liệu đang được truyền. Thông điệp cũng bao gồm điều kiện khởi động và điều kiện dừng, các bit đọc / ghi và các bit ACK / NACK giữa mỗi khung dữ liệu:</w:t>
      </w:r>
    </w:p>
    <w:p w14:paraId="7B5BD2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09EF513" wp14:editId="0D2CAA74">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0CA984C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5E569AA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B770D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6148CB2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0A6889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4FD3A2A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5140D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6D43B08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8D7609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59A05F8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87DE1D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104DAB2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0EAAE97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DCBDB0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209DFF4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57CE1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0B8A2D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4EF256F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1FEB42B" w14:textId="77777777" w:rsidR="00975046" w:rsidRPr="00975046" w:rsidRDefault="00975046" w:rsidP="00975046">
      <w:pPr>
        <w:spacing w:line="338" w:lineRule="atLeast"/>
        <w:rPr>
          <w:rFonts w:ascii="Times New Roman" w:eastAsia="Times New Roman" w:hAnsi="Times New Roman" w:cs="Times New Roman"/>
          <w:sz w:val="28"/>
          <w:szCs w:val="28"/>
        </w:rPr>
      </w:pPr>
    </w:p>
    <w:p w14:paraId="6352B42E"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76D72B6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37A87DA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5E895A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56C3084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21845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07DF548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0558231" w14:textId="77777777" w:rsidR="001B42C7" w:rsidRDefault="001B42C7" w:rsidP="00975046">
      <w:pPr>
        <w:spacing w:after="0" w:line="338" w:lineRule="atLeast"/>
        <w:rPr>
          <w:rFonts w:ascii="Times New Roman" w:eastAsia="Times New Roman" w:hAnsi="Times New Roman" w:cs="Times New Roman"/>
          <w:b/>
          <w:bCs/>
          <w:sz w:val="28"/>
          <w:szCs w:val="28"/>
        </w:rPr>
      </w:pPr>
    </w:p>
    <w:p w14:paraId="1DB98A3E" w14:textId="19CD3420"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Các bước truyền dữ liệu I2C</w:t>
      </w:r>
    </w:p>
    <w:p w14:paraId="71F93AE5"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0155633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3CD2BB2"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311234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26BE986"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20EA84D6"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5FF6C0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83D7EBB"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0A339D7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92C5CF4"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499536FD" w14:textId="77777777" w:rsidR="001B42C7" w:rsidRDefault="001B42C7" w:rsidP="00A555DF">
      <w:pPr>
        <w:pStyle w:val="NormalWeb"/>
        <w:shd w:val="clear" w:color="auto" w:fill="FFFFFF"/>
        <w:spacing w:before="360" w:beforeAutospacing="0" w:after="0" w:afterAutospacing="0"/>
        <w:rPr>
          <w:b/>
          <w:sz w:val="28"/>
          <w:szCs w:val="28"/>
        </w:rPr>
      </w:pPr>
    </w:p>
    <w:p w14:paraId="3E2D38F3" w14:textId="77777777" w:rsidR="001B42C7" w:rsidRDefault="001B42C7" w:rsidP="00A555DF">
      <w:pPr>
        <w:pStyle w:val="NormalWeb"/>
        <w:shd w:val="clear" w:color="auto" w:fill="FFFFFF"/>
        <w:spacing w:before="360" w:beforeAutospacing="0" w:after="0" w:afterAutospacing="0"/>
        <w:rPr>
          <w:b/>
          <w:sz w:val="28"/>
          <w:szCs w:val="28"/>
        </w:rPr>
      </w:pPr>
    </w:p>
    <w:p w14:paraId="46780D20" w14:textId="77777777" w:rsidR="001B42C7" w:rsidRDefault="001B42C7" w:rsidP="00A555DF">
      <w:pPr>
        <w:pStyle w:val="NormalWeb"/>
        <w:shd w:val="clear" w:color="auto" w:fill="FFFFFF"/>
        <w:spacing w:before="360" w:beforeAutospacing="0" w:after="0" w:afterAutospacing="0"/>
        <w:rPr>
          <w:b/>
          <w:sz w:val="28"/>
          <w:szCs w:val="28"/>
        </w:rPr>
      </w:pPr>
    </w:p>
    <w:p w14:paraId="365F9E3C" w14:textId="77777777" w:rsidR="001B42C7" w:rsidRDefault="001B42C7" w:rsidP="00A555DF">
      <w:pPr>
        <w:pStyle w:val="NormalWeb"/>
        <w:shd w:val="clear" w:color="auto" w:fill="FFFFFF"/>
        <w:spacing w:before="360" w:beforeAutospacing="0" w:after="0" w:afterAutospacing="0"/>
        <w:rPr>
          <w:b/>
          <w:sz w:val="28"/>
          <w:szCs w:val="28"/>
        </w:rPr>
      </w:pPr>
    </w:p>
    <w:p w14:paraId="572B10C1" w14:textId="77777777" w:rsidR="001B42C7" w:rsidRDefault="001B42C7" w:rsidP="00A555DF">
      <w:pPr>
        <w:pStyle w:val="NormalWeb"/>
        <w:shd w:val="clear" w:color="auto" w:fill="FFFFFF"/>
        <w:spacing w:before="360" w:beforeAutospacing="0" w:after="0" w:afterAutospacing="0"/>
        <w:rPr>
          <w:b/>
          <w:sz w:val="28"/>
          <w:szCs w:val="28"/>
        </w:rPr>
      </w:pPr>
    </w:p>
    <w:p w14:paraId="35F6F979" w14:textId="0D4625F6"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lastRenderedPageBreak/>
        <w:t>Giao thức UART</w:t>
      </w:r>
    </w:p>
    <w:p w14:paraId="5ECD621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839AD2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593E1BC" wp14:editId="1547A89D">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27B3A67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320667D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3ACA94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8BFF83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47A1ADE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098FD37"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2836E45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CE2FB1A"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đến và đi từ UART song song với thiết bị điều khiển (ví dụ: CPU).</w:t>
      </w:r>
    </w:p>
    <w:p w14:paraId="0AC80D4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7B342A7"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7310C7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5D29EF8"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UART thứ hai nhận dữ liệu này trên chân Rx của nó và biến đổi nó trở lại thành song song để giao tiếp với thiết bị điều khiển của nó.</w:t>
      </w:r>
    </w:p>
    <w:p w14:paraId="5C29823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F751D9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0AFD311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E5186F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08B387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5D38F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155EC2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F5D7A1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7021E23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EF0C07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551520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791C552A" wp14:editId="4EFC2D0F">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2698247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35BB30A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4697E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3EC1A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0697EE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0DAEEF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B22157D" w14:textId="77777777" w:rsidR="00975046" w:rsidRPr="00975046" w:rsidRDefault="00975046" w:rsidP="00975046">
      <w:pPr>
        <w:spacing w:line="338" w:lineRule="atLeast"/>
        <w:rPr>
          <w:rFonts w:ascii="Times New Roman" w:eastAsia="Times New Roman" w:hAnsi="Times New Roman" w:cs="Times New Roman"/>
          <w:sz w:val="28"/>
          <w:szCs w:val="28"/>
        </w:rPr>
      </w:pPr>
    </w:p>
    <w:p w14:paraId="359F073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lastRenderedPageBreak/>
        <w:t>Bit chẵn lẻ</w:t>
      </w:r>
    </w:p>
    <w:p w14:paraId="30E3D8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2FE7A1C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368B8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B9305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723C0D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CBF3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1F492D0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5551098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20E6A14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C5436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0CB8C6BB" w14:textId="77777777" w:rsidR="00975046" w:rsidRPr="003840A2" w:rsidRDefault="00975046" w:rsidP="00A555DF">
      <w:pPr>
        <w:pStyle w:val="NormalWeb"/>
        <w:shd w:val="clear" w:color="auto" w:fill="FFFFFF"/>
        <w:spacing w:before="360" w:beforeAutospacing="0" w:after="0" w:afterAutospacing="0"/>
        <w:rPr>
          <w:sz w:val="28"/>
          <w:szCs w:val="28"/>
        </w:rPr>
      </w:pPr>
    </w:p>
    <w:p w14:paraId="27AC9966" w14:textId="77777777" w:rsidR="00975046" w:rsidRPr="003840A2" w:rsidRDefault="00975046" w:rsidP="00A555DF">
      <w:pPr>
        <w:pStyle w:val="NormalWeb"/>
        <w:shd w:val="clear" w:color="auto" w:fill="FFFFFF"/>
        <w:spacing w:before="360" w:beforeAutospacing="0" w:after="0" w:afterAutospacing="0"/>
        <w:rPr>
          <w:sz w:val="28"/>
          <w:szCs w:val="28"/>
        </w:rPr>
      </w:pPr>
    </w:p>
    <w:p w14:paraId="2385B101"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lastRenderedPageBreak/>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5AE429C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7E22F2BB"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1DC6E8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72CF2DB4"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119549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13CFFF8D"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2D8B8902"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3B597B94" wp14:editId="72E6C284">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5D13E1D3"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5ECB3C2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5CFC8F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7F5C6312"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651991C"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536B8C7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75DB3AE"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255C5AE"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09FBC1E"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B4AEE14"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C0A102"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4D463F0"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5FFECDD6"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5FF92532" w14:textId="530ACA46"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7414D92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5EDCE11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5AB4743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57DA5C2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6F0E5A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4C5DB2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574497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593266B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7D9A6AB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7FBF2B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079A942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03318F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35203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C4E56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345E82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28C73FE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EEB1E5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1CF8BE6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0DACA55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334F0DF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AD761A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33CACC0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60188B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03E60D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2B990762"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BD0E39"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9C1356C" wp14:editId="242B2044">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77D76F7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EDBB1AC"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6D3BE92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E6B621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689E005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107EEA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FFB2B9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11C39C7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1596101B"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8C519B8"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4A118EF"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7A111DD"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092E817"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9E2AB1D"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FE08BD3"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0ED748B"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6B4B32B"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7FBD3182"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E54E79C"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5FA40990"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7E9A76D8"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D822C45"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ACED017"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1963CC2"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F1E52CA" w14:textId="77777777" w:rsidR="003B0631" w:rsidRDefault="003B0631"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8574B71" w14:textId="6BA5B504"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Để hiểu rõ điểm quan trọng này ta hãy xét </w:t>
      </w:r>
      <w:r w:rsidRPr="003840A2">
        <w:rPr>
          <w:rFonts w:ascii="Times New Roman" w:eastAsia="Times New Roman" w:hAnsi="Times New Roman" w:cs="Times New Roman"/>
          <w:b/>
          <w:bCs/>
          <w:sz w:val="28"/>
          <w:szCs w:val="28"/>
        </w:rPr>
        <w:t>ví dụ 1.</w:t>
      </w:r>
    </w:p>
    <w:p w14:paraId="67F5F45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1AB494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03261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6843BE2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09E1E88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3AA293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A019D8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7B03DE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5E7FFFD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6F865D4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10B550E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6ED54C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DB471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5C43188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151168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57E31F2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3F2F633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7FE812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19ADDA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3DA86EE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1B3AB2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4B8B33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1CC0B8A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89D7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63D739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6E88126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5374CF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658F8AB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EC8C41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0E141401" w14:textId="77777777" w:rsidR="003B0631" w:rsidRDefault="003B0631"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26363484" w14:textId="77777777" w:rsidR="003B0631" w:rsidRDefault="003B0631"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1E041840" w14:textId="77777777" w:rsidR="003B0631" w:rsidRDefault="003B0631"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410CA128" w14:textId="77777777" w:rsidR="003B0631" w:rsidRDefault="003B0631"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3F8C090D" w14:textId="77777777" w:rsidR="003B0631" w:rsidRDefault="003B0631"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0716FEF2" w14:textId="1C8F4663"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lastRenderedPageBreak/>
        <w:t>Timer</w:t>
      </w:r>
    </w:p>
    <w:p w14:paraId="183F4EED"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4FC398BD"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1DC75ECF"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048CDE01"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B2D85AF"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C6E62B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01CCEB29"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1CD1A92C"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AA7ACC1" w14:textId="55EDBF53"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static void TIM4_Config(void)</w:t>
      </w:r>
    </w:p>
    <w:p w14:paraId="1D9B389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66D6AF7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5516C51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6594FC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1F9529C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3870889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5034E5C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xml:space="preserve">      min time base is 0.016 ms if TIM4_PERIOD = 1   --&gt; (  1 + 1) / 125000 = 0.016 ms</w:t>
      </w:r>
    </w:p>
    <w:p w14:paraId="185F73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0CCEA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703F916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51B97E2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542942F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4DFA91F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20BE65D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356541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61E475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146C7D1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2107F31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490566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6F2764D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55539D10"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03BD417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0E850CC2"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1472D7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2A90B6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6A270C9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71BC49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7F51C1B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xml:space="preserve">   TimingDelay_Decrement();</w:t>
      </w:r>
    </w:p>
    <w:p w14:paraId="7E81D38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559E10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2BF7926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53B8D5B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74EB5B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0421C958"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52A7CDE1"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20D1D440"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1BAF052D"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03AB187B"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2F6D9DB4"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2EA4D76F"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0FE5FD1B"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7887774F"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0D314AB5"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5995CEB0"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6DD148BD"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0A1378DF"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2294DDD6"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13E006A5" w14:textId="77777777" w:rsidR="003B0631" w:rsidRDefault="003B0631"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14:paraId="1F35DD0F" w14:textId="440F23DF"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lastRenderedPageBreak/>
        <w:t>ADC</w:t>
      </w:r>
    </w:p>
    <w:p w14:paraId="706E42B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5103590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087A371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58194BD" wp14:editId="7733EDCC">
            <wp:extent cx="4762500" cy="2293620"/>
            <wp:effectExtent l="0" t="0" r="0" b="0"/>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14:paraId="539FF18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3A028EA8"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F27941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C6997D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79F1F5C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526DDC3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BA6ABA8"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EE2CD4A" w14:textId="77777777" w:rsidR="003B0631" w:rsidRDefault="003B0631" w:rsidP="003840A2">
      <w:pPr>
        <w:spacing w:after="0" w:line="338" w:lineRule="atLeast"/>
        <w:rPr>
          <w:rFonts w:ascii="Times New Roman" w:eastAsia="Times New Roman" w:hAnsi="Times New Roman" w:cs="Times New Roman"/>
          <w:b/>
          <w:bCs/>
          <w:sz w:val="28"/>
          <w:szCs w:val="28"/>
        </w:rPr>
      </w:pPr>
    </w:p>
    <w:p w14:paraId="0B3EC6D0" w14:textId="77777777" w:rsidR="003B0631" w:rsidRDefault="003B0631" w:rsidP="003840A2">
      <w:pPr>
        <w:spacing w:after="0" w:line="338" w:lineRule="atLeast"/>
        <w:rPr>
          <w:rFonts w:ascii="Times New Roman" w:eastAsia="Times New Roman" w:hAnsi="Times New Roman" w:cs="Times New Roman"/>
          <w:b/>
          <w:bCs/>
          <w:sz w:val="28"/>
          <w:szCs w:val="28"/>
        </w:rPr>
      </w:pPr>
    </w:p>
    <w:p w14:paraId="6541D6C6" w14:textId="77777777" w:rsidR="003B0631" w:rsidRDefault="003B0631" w:rsidP="003840A2">
      <w:pPr>
        <w:spacing w:after="0" w:line="338" w:lineRule="atLeast"/>
        <w:rPr>
          <w:rFonts w:ascii="Times New Roman" w:eastAsia="Times New Roman" w:hAnsi="Times New Roman" w:cs="Times New Roman"/>
          <w:b/>
          <w:bCs/>
          <w:sz w:val="28"/>
          <w:szCs w:val="28"/>
        </w:rPr>
      </w:pPr>
    </w:p>
    <w:p w14:paraId="1373726B" w14:textId="77777777" w:rsidR="003B0631" w:rsidRDefault="003B0631" w:rsidP="003840A2">
      <w:pPr>
        <w:spacing w:after="0" w:line="338" w:lineRule="atLeast"/>
        <w:rPr>
          <w:rFonts w:ascii="Times New Roman" w:eastAsia="Times New Roman" w:hAnsi="Times New Roman" w:cs="Times New Roman"/>
          <w:b/>
          <w:bCs/>
          <w:sz w:val="28"/>
          <w:szCs w:val="28"/>
        </w:rPr>
      </w:pPr>
    </w:p>
    <w:p w14:paraId="4A549291" w14:textId="77777777" w:rsidR="003B0631" w:rsidRDefault="003B0631" w:rsidP="003840A2">
      <w:pPr>
        <w:spacing w:after="0" w:line="338" w:lineRule="atLeast"/>
        <w:rPr>
          <w:rFonts w:ascii="Times New Roman" w:eastAsia="Times New Roman" w:hAnsi="Times New Roman" w:cs="Times New Roman"/>
          <w:b/>
          <w:bCs/>
          <w:sz w:val="28"/>
          <w:szCs w:val="28"/>
        </w:rPr>
      </w:pPr>
    </w:p>
    <w:p w14:paraId="24143F46" w14:textId="4EF93AE0"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ADC hoạt động như thế nào</w:t>
      </w:r>
    </w:p>
    <w:p w14:paraId="37CC21D8"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2D3B24E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510365B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0A6124D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D360B36" w14:textId="7B7CDEA2"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6D58DF98"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Điện áp tham chiếu</w:t>
      </w:r>
    </w:p>
    <w:p w14:paraId="0586C74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97A86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3B24B822"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88417">
    <w:abstractNumId w:val="5"/>
  </w:num>
  <w:num w:numId="2" w16cid:durableId="165635187">
    <w:abstractNumId w:val="22"/>
  </w:num>
  <w:num w:numId="3" w16cid:durableId="1599025388">
    <w:abstractNumId w:val="0"/>
  </w:num>
  <w:num w:numId="4" w16cid:durableId="1343624483">
    <w:abstractNumId w:val="15"/>
  </w:num>
  <w:num w:numId="5" w16cid:durableId="70391028">
    <w:abstractNumId w:val="2"/>
  </w:num>
  <w:num w:numId="6" w16cid:durableId="1084961576">
    <w:abstractNumId w:val="29"/>
  </w:num>
  <w:num w:numId="7" w16cid:durableId="1823085923">
    <w:abstractNumId w:val="28"/>
  </w:num>
  <w:num w:numId="8" w16cid:durableId="370807330">
    <w:abstractNumId w:val="18"/>
  </w:num>
  <w:num w:numId="9" w16cid:durableId="1511679756">
    <w:abstractNumId w:val="7"/>
  </w:num>
  <w:num w:numId="10" w16cid:durableId="1575122244">
    <w:abstractNumId w:val="13"/>
  </w:num>
  <w:num w:numId="11" w16cid:durableId="932201655">
    <w:abstractNumId w:val="17"/>
  </w:num>
  <w:num w:numId="12" w16cid:durableId="1313096280">
    <w:abstractNumId w:val="27"/>
  </w:num>
  <w:num w:numId="13" w16cid:durableId="1059211915">
    <w:abstractNumId w:val="16"/>
  </w:num>
  <w:num w:numId="14" w16cid:durableId="110636571">
    <w:abstractNumId w:val="25"/>
  </w:num>
  <w:num w:numId="15" w16cid:durableId="2053335523">
    <w:abstractNumId w:val="14"/>
  </w:num>
  <w:num w:numId="16" w16cid:durableId="1349256482">
    <w:abstractNumId w:val="8"/>
  </w:num>
  <w:num w:numId="17" w16cid:durableId="1695039070">
    <w:abstractNumId w:val="3"/>
  </w:num>
  <w:num w:numId="18" w16cid:durableId="259486867">
    <w:abstractNumId w:val="6"/>
  </w:num>
  <w:num w:numId="19" w16cid:durableId="292489168">
    <w:abstractNumId w:val="12"/>
  </w:num>
  <w:num w:numId="20" w16cid:durableId="1028792874">
    <w:abstractNumId w:val="1"/>
  </w:num>
  <w:num w:numId="21" w16cid:durableId="796919928">
    <w:abstractNumId w:val="23"/>
  </w:num>
  <w:num w:numId="22" w16cid:durableId="974136947">
    <w:abstractNumId w:val="10"/>
  </w:num>
  <w:num w:numId="23" w16cid:durableId="496531048">
    <w:abstractNumId w:val="4"/>
  </w:num>
  <w:num w:numId="24" w16cid:durableId="1483963478">
    <w:abstractNumId w:val="26"/>
  </w:num>
  <w:num w:numId="25" w16cid:durableId="2014532022">
    <w:abstractNumId w:val="19"/>
  </w:num>
  <w:num w:numId="26" w16cid:durableId="483543435">
    <w:abstractNumId w:val="24"/>
  </w:num>
  <w:num w:numId="27" w16cid:durableId="539437332">
    <w:abstractNumId w:val="21"/>
  </w:num>
  <w:num w:numId="28" w16cid:durableId="30233447">
    <w:abstractNumId w:val="11"/>
  </w:num>
  <w:num w:numId="29" w16cid:durableId="2045327704">
    <w:abstractNumId w:val="20"/>
  </w:num>
  <w:num w:numId="30" w16cid:durableId="1518038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0F7213"/>
    <w:rsid w:val="001B42C7"/>
    <w:rsid w:val="001F3331"/>
    <w:rsid w:val="00253E8A"/>
    <w:rsid w:val="00264874"/>
    <w:rsid w:val="00264DB7"/>
    <w:rsid w:val="00303366"/>
    <w:rsid w:val="003840A2"/>
    <w:rsid w:val="003B0631"/>
    <w:rsid w:val="00445484"/>
    <w:rsid w:val="00480108"/>
    <w:rsid w:val="005F68A6"/>
    <w:rsid w:val="006829A0"/>
    <w:rsid w:val="006A361D"/>
    <w:rsid w:val="006F1EE7"/>
    <w:rsid w:val="007117D6"/>
    <w:rsid w:val="008F592C"/>
    <w:rsid w:val="00975046"/>
    <w:rsid w:val="009B088F"/>
    <w:rsid w:val="00A555DF"/>
    <w:rsid w:val="00AB13E9"/>
    <w:rsid w:val="00B70389"/>
    <w:rsid w:val="00C31BAB"/>
    <w:rsid w:val="00D56D92"/>
    <w:rsid w:val="00D627B3"/>
    <w:rsid w:val="00DE2CC4"/>
    <w:rsid w:val="00E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D76"/>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Khanh Truong</cp:lastModifiedBy>
  <cp:revision>13</cp:revision>
  <dcterms:created xsi:type="dcterms:W3CDTF">2022-04-14T14:06:00Z</dcterms:created>
  <dcterms:modified xsi:type="dcterms:W3CDTF">2023-07-18T14:40:00Z</dcterms:modified>
</cp:coreProperties>
</file>